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D070A" w14:textId="77777777" w:rsidR="001C058E" w:rsidRDefault="001C058E">
      <w:pPr>
        <w:rPr>
          <w:rFonts w:hint="eastAsia"/>
        </w:rPr>
      </w:pPr>
      <w:r>
        <w:rPr>
          <w:rFonts w:hint="eastAsia"/>
        </w:rPr>
        <w:t>造访的拼音和词语是什么呢</w:t>
      </w:r>
    </w:p>
    <w:p w14:paraId="1B24AC90" w14:textId="77777777" w:rsidR="001C058E" w:rsidRDefault="001C058E">
      <w:pPr>
        <w:rPr>
          <w:rFonts w:hint="eastAsia"/>
        </w:rPr>
      </w:pPr>
      <w:r>
        <w:rPr>
          <w:rFonts w:hint="eastAsia"/>
        </w:rPr>
        <w:t>当我们提到“造访”的拼音，它读作 "zào fǎng"。这个词汇在日常生活中非常常见，尤其在描述人们之间的互相拜访时使用频繁。造访不仅限于人与人之间的访问，也可以用来形容前往某个地点或地方进行参观、学习等活动。</w:t>
      </w:r>
    </w:p>
    <w:p w14:paraId="45573DE4" w14:textId="77777777" w:rsidR="001C058E" w:rsidRDefault="001C058E">
      <w:pPr>
        <w:rPr>
          <w:rFonts w:hint="eastAsia"/>
        </w:rPr>
      </w:pPr>
    </w:p>
    <w:p w14:paraId="4FD407E4" w14:textId="77777777" w:rsidR="001C058E" w:rsidRDefault="001C058E">
      <w:pPr>
        <w:rPr>
          <w:rFonts w:hint="eastAsia"/>
        </w:rPr>
      </w:pPr>
    </w:p>
    <w:p w14:paraId="66603A51" w14:textId="77777777" w:rsidR="001C058E" w:rsidRDefault="001C058E">
      <w:pPr>
        <w:rPr>
          <w:rFonts w:hint="eastAsia"/>
        </w:rPr>
      </w:pPr>
      <w:r>
        <w:rPr>
          <w:rFonts w:hint="eastAsia"/>
        </w:rPr>
        <w:t>造访的意义及其应用场合</w:t>
      </w:r>
    </w:p>
    <w:p w14:paraId="26CA8B32" w14:textId="77777777" w:rsidR="001C058E" w:rsidRDefault="001C058E">
      <w:pPr>
        <w:rPr>
          <w:rFonts w:hint="eastAsia"/>
        </w:rPr>
      </w:pPr>
      <w:r>
        <w:rPr>
          <w:rFonts w:hint="eastAsia"/>
        </w:rPr>
        <w:t>造访一词蕴含了深厚的文化意义和礼貌。它不仅仅是一个简单的动作描述，更体现了对被访问对象的一种尊重。在正式或非正式场合中，用“造访”来表达自己的到来显得更加得体和尊敬。例如，在商务交流或者外交活动中，常用这个词来表示双方会面的行为，这反映了彼此间的重视程度。</w:t>
      </w:r>
    </w:p>
    <w:p w14:paraId="242ACC75" w14:textId="77777777" w:rsidR="001C058E" w:rsidRDefault="001C058E">
      <w:pPr>
        <w:rPr>
          <w:rFonts w:hint="eastAsia"/>
        </w:rPr>
      </w:pPr>
    </w:p>
    <w:p w14:paraId="28141C98" w14:textId="77777777" w:rsidR="001C058E" w:rsidRDefault="001C058E">
      <w:pPr>
        <w:rPr>
          <w:rFonts w:hint="eastAsia"/>
        </w:rPr>
      </w:pPr>
    </w:p>
    <w:p w14:paraId="71DBB278" w14:textId="77777777" w:rsidR="001C058E" w:rsidRDefault="001C058E">
      <w:pPr>
        <w:rPr>
          <w:rFonts w:hint="eastAsia"/>
        </w:rPr>
      </w:pPr>
      <w:r>
        <w:rPr>
          <w:rFonts w:hint="eastAsia"/>
        </w:rPr>
        <w:t>如何正确使用“造访”一词</w:t>
      </w:r>
    </w:p>
    <w:p w14:paraId="71BD35B4" w14:textId="77777777" w:rsidR="001C058E" w:rsidRDefault="001C058E">
      <w:pPr>
        <w:rPr>
          <w:rFonts w:hint="eastAsia"/>
        </w:rPr>
      </w:pPr>
      <w:r>
        <w:rPr>
          <w:rFonts w:hint="eastAsia"/>
        </w:rPr>
        <w:t>正确地使用“造访”，可以使我们的语言表达更为丰富和准确。通常情况下，“造访”用于比较正式的语境中。比如，“他特意前来造访，我们感到十分荣幸。”这句话表明了对方的到来是经过精心安排且充满敬意的。在文学作品里，“造访”也被广泛采用，以增加文本的艺术性和情感色彩。</w:t>
      </w:r>
    </w:p>
    <w:p w14:paraId="6D2CAEF8" w14:textId="77777777" w:rsidR="001C058E" w:rsidRDefault="001C058E">
      <w:pPr>
        <w:rPr>
          <w:rFonts w:hint="eastAsia"/>
        </w:rPr>
      </w:pPr>
    </w:p>
    <w:p w14:paraId="74DBCF12" w14:textId="77777777" w:rsidR="001C058E" w:rsidRDefault="001C058E">
      <w:pPr>
        <w:rPr>
          <w:rFonts w:hint="eastAsia"/>
        </w:rPr>
      </w:pPr>
    </w:p>
    <w:p w14:paraId="3EC84F27" w14:textId="77777777" w:rsidR="001C058E" w:rsidRDefault="001C058E">
      <w:pPr>
        <w:rPr>
          <w:rFonts w:hint="eastAsia"/>
        </w:rPr>
      </w:pPr>
      <w:r>
        <w:rPr>
          <w:rFonts w:hint="eastAsia"/>
        </w:rPr>
        <w:t>造访与其他类似词汇的区别</w:t>
      </w:r>
    </w:p>
    <w:p w14:paraId="6043EB9B" w14:textId="77777777" w:rsidR="001C058E" w:rsidRDefault="001C058E">
      <w:pPr>
        <w:rPr>
          <w:rFonts w:hint="eastAsia"/>
        </w:rPr>
      </w:pPr>
      <w:r>
        <w:rPr>
          <w:rFonts w:hint="eastAsia"/>
        </w:rPr>
        <w:t>虽然“造访”、“拜访”等词都有相近的意思，但它们之间也存在细微差异。“拜访”更多地强调主动去见某人的行为，而“造访”则侧重于访问这一过程本身，并且带有一定的礼节性。“光临”也是一种常见的表达方式，但它通常是从接待方的角度来说的，表示欢迎他人到来。</w:t>
      </w:r>
    </w:p>
    <w:p w14:paraId="6411A6C8" w14:textId="77777777" w:rsidR="001C058E" w:rsidRDefault="001C058E">
      <w:pPr>
        <w:rPr>
          <w:rFonts w:hint="eastAsia"/>
        </w:rPr>
      </w:pPr>
    </w:p>
    <w:p w14:paraId="4A37A34E" w14:textId="77777777" w:rsidR="001C058E" w:rsidRDefault="001C058E">
      <w:pPr>
        <w:rPr>
          <w:rFonts w:hint="eastAsia"/>
        </w:rPr>
      </w:pPr>
    </w:p>
    <w:p w14:paraId="0F34995E" w14:textId="77777777" w:rsidR="001C058E" w:rsidRDefault="001C058E">
      <w:pPr>
        <w:rPr>
          <w:rFonts w:hint="eastAsia"/>
        </w:rPr>
      </w:pPr>
      <w:r>
        <w:rPr>
          <w:rFonts w:hint="eastAsia"/>
        </w:rPr>
        <w:t>最后的总结</w:t>
      </w:r>
    </w:p>
    <w:p w14:paraId="5802C84C" w14:textId="77777777" w:rsidR="001C058E" w:rsidRDefault="001C058E">
      <w:pPr>
        <w:rPr>
          <w:rFonts w:hint="eastAsia"/>
        </w:rPr>
      </w:pPr>
      <w:r>
        <w:rPr>
          <w:rFonts w:hint="eastAsia"/>
        </w:rPr>
        <w:t>通过对“造访”的拼音及含义的理解，我们可以更好地运用这一词汇于不同的社交场合中，无论是书面还是口头交流。掌握这些细节，有助于提升个人的语言魅力和社会交往能力。“造访”作为一个充满礼仪性的词汇，在现代社会中的重要性不言而喻。</w:t>
      </w:r>
    </w:p>
    <w:p w14:paraId="6FB99171" w14:textId="77777777" w:rsidR="001C058E" w:rsidRDefault="001C058E">
      <w:pPr>
        <w:rPr>
          <w:rFonts w:hint="eastAsia"/>
        </w:rPr>
      </w:pPr>
    </w:p>
    <w:p w14:paraId="4BF1553A" w14:textId="77777777" w:rsidR="001C058E" w:rsidRDefault="001C05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D1A116" w14:textId="3D0D8D45" w:rsidR="006E3562" w:rsidRDefault="006E3562"/>
    <w:sectPr w:rsidR="006E3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62"/>
    <w:rsid w:val="001B741B"/>
    <w:rsid w:val="001C058E"/>
    <w:rsid w:val="006E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B5939A-4506-4454-8F54-7594C4C1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5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5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5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5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5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5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5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5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5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3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3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35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35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35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35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35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35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35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3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5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35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35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5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5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35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5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