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90EC" w14:textId="77777777" w:rsidR="009426B4" w:rsidRDefault="009426B4">
      <w:pPr>
        <w:rPr>
          <w:rFonts w:hint="eastAsia"/>
        </w:rPr>
      </w:pPr>
      <w:r>
        <w:rPr>
          <w:rFonts w:hint="eastAsia"/>
        </w:rPr>
        <w:t>造访的拼音和词语是什么</w:t>
      </w:r>
    </w:p>
    <w:p w14:paraId="71F8AF27" w14:textId="77777777" w:rsidR="009426B4" w:rsidRDefault="009426B4">
      <w:pPr>
        <w:rPr>
          <w:rFonts w:hint="eastAsia"/>
        </w:rPr>
      </w:pPr>
      <w:r>
        <w:rPr>
          <w:rFonts w:hint="eastAsia"/>
        </w:rPr>
        <w:t>造访，这个词汇在日常生活中经常被使用，指的是访问、拜访某人或某地。其拼音为“zào fǎng”。在汉语中，“造”有到达、至的意思，而“访”则表示探访、询问之意，二者合在一起即表达了前往某处进行访问的行为。</w:t>
      </w:r>
    </w:p>
    <w:p w14:paraId="60D18BC7" w14:textId="77777777" w:rsidR="009426B4" w:rsidRDefault="009426B4">
      <w:pPr>
        <w:rPr>
          <w:rFonts w:hint="eastAsia"/>
        </w:rPr>
      </w:pPr>
    </w:p>
    <w:p w14:paraId="3F41E65D" w14:textId="77777777" w:rsidR="009426B4" w:rsidRDefault="009426B4">
      <w:pPr>
        <w:rPr>
          <w:rFonts w:hint="eastAsia"/>
        </w:rPr>
      </w:pPr>
    </w:p>
    <w:p w14:paraId="5A66999B" w14:textId="77777777" w:rsidR="009426B4" w:rsidRDefault="009426B4">
      <w:pPr>
        <w:rPr>
          <w:rFonts w:hint="eastAsia"/>
        </w:rPr>
      </w:pPr>
      <w:r>
        <w:rPr>
          <w:rFonts w:hint="eastAsia"/>
        </w:rPr>
        <w:t>词语起源与演变</w:t>
      </w:r>
    </w:p>
    <w:p w14:paraId="795207F5" w14:textId="77777777" w:rsidR="009426B4" w:rsidRDefault="009426B4">
      <w:pPr>
        <w:rPr>
          <w:rFonts w:hint="eastAsia"/>
        </w:rPr>
      </w:pPr>
      <w:r>
        <w:rPr>
          <w:rFonts w:hint="eastAsia"/>
        </w:rPr>
        <w:t>从历史的角度来看，“造访”一词的形成有着深厚的文化背景。在古代中国，拜访他人尤其是长辈或尊者时需要遵循一系列礼仪规范，这不仅体现了对被访者的尊重，也是中国文化中礼的重要体现之一。随着时间的发展，虽然现代社会中的许多传统礼节已经简化，但“造访”这个词仍然保留下来，并广泛应用于各种场合，无论是正式的商务拜访还是私人性质的朋友相聚。</w:t>
      </w:r>
    </w:p>
    <w:p w14:paraId="660926A0" w14:textId="77777777" w:rsidR="009426B4" w:rsidRDefault="009426B4">
      <w:pPr>
        <w:rPr>
          <w:rFonts w:hint="eastAsia"/>
        </w:rPr>
      </w:pPr>
    </w:p>
    <w:p w14:paraId="27636F6E" w14:textId="77777777" w:rsidR="009426B4" w:rsidRDefault="009426B4">
      <w:pPr>
        <w:rPr>
          <w:rFonts w:hint="eastAsia"/>
        </w:rPr>
      </w:pPr>
    </w:p>
    <w:p w14:paraId="73B09216" w14:textId="77777777" w:rsidR="009426B4" w:rsidRDefault="009426B4">
      <w:pPr>
        <w:rPr>
          <w:rFonts w:hint="eastAsia"/>
        </w:rPr>
      </w:pPr>
      <w:r>
        <w:rPr>
          <w:rFonts w:hint="eastAsia"/>
        </w:rPr>
        <w:t>使用场景及例子</w:t>
      </w:r>
    </w:p>
    <w:p w14:paraId="77F44DAB" w14:textId="77777777" w:rsidR="009426B4" w:rsidRDefault="009426B4">
      <w:pPr>
        <w:rPr>
          <w:rFonts w:hint="eastAsia"/>
        </w:rPr>
      </w:pPr>
      <w:r>
        <w:rPr>
          <w:rFonts w:hint="eastAsia"/>
        </w:rPr>
        <w:t>在实际应用中，“造访”可用于多种情境。例如，在商务环境中，如果你计划去见一个重要的客户或者合作伙伴，你可以说：“我明天将造访贵公司，讨论合作事宜。”而在更随意的情境下，比如老朋友之间的聚会，也可以用到这个词：“好久不见了，周末我打算去造访你家，我们可以一起吃顿饭聊聊近况。”这些例子展示了“造访”的灵活性以及它在不同语境下的适应性。</w:t>
      </w:r>
    </w:p>
    <w:p w14:paraId="30A50CD5" w14:textId="77777777" w:rsidR="009426B4" w:rsidRDefault="009426B4">
      <w:pPr>
        <w:rPr>
          <w:rFonts w:hint="eastAsia"/>
        </w:rPr>
      </w:pPr>
    </w:p>
    <w:p w14:paraId="1C34D39C" w14:textId="77777777" w:rsidR="009426B4" w:rsidRDefault="009426B4">
      <w:pPr>
        <w:rPr>
          <w:rFonts w:hint="eastAsia"/>
        </w:rPr>
      </w:pPr>
    </w:p>
    <w:p w14:paraId="64BCAE98" w14:textId="77777777" w:rsidR="009426B4" w:rsidRDefault="009426B4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0D589FCB" w14:textId="77777777" w:rsidR="009426B4" w:rsidRDefault="009426B4">
      <w:pPr>
        <w:rPr>
          <w:rFonts w:hint="eastAsia"/>
        </w:rPr>
      </w:pPr>
      <w:r>
        <w:rPr>
          <w:rFonts w:hint="eastAsia"/>
        </w:rPr>
        <w:t>除了其字面意义外，“造访”还承载着丰富的文化内涵。在中国传统文化里，重视人际关系和社交礼仪是社会和谐的重要组成部分。因此，“造访”不仅仅是一个简单的行动，它背后还隐含着尊重、礼貌和关心等价值观。进入现代社会，尽管人们的生活方式发生了巨大变化，但通过“造访”表达出来的对他人的尊重和友好态度依然是人际交往中的重要元素。</w:t>
      </w:r>
    </w:p>
    <w:p w14:paraId="6C599375" w14:textId="77777777" w:rsidR="009426B4" w:rsidRDefault="009426B4">
      <w:pPr>
        <w:rPr>
          <w:rFonts w:hint="eastAsia"/>
        </w:rPr>
      </w:pPr>
    </w:p>
    <w:p w14:paraId="5E33C589" w14:textId="77777777" w:rsidR="009426B4" w:rsidRDefault="009426B4">
      <w:pPr>
        <w:rPr>
          <w:rFonts w:hint="eastAsia"/>
        </w:rPr>
      </w:pPr>
    </w:p>
    <w:p w14:paraId="14EC3A68" w14:textId="77777777" w:rsidR="009426B4" w:rsidRDefault="009426B4">
      <w:pPr>
        <w:rPr>
          <w:rFonts w:hint="eastAsia"/>
        </w:rPr>
      </w:pPr>
      <w:r>
        <w:rPr>
          <w:rFonts w:hint="eastAsia"/>
        </w:rPr>
        <w:t>最后的总结</w:t>
      </w:r>
    </w:p>
    <w:p w14:paraId="5DD33AE3" w14:textId="77777777" w:rsidR="009426B4" w:rsidRDefault="009426B4">
      <w:pPr>
        <w:rPr>
          <w:rFonts w:hint="eastAsia"/>
        </w:rPr>
      </w:pPr>
      <w:r>
        <w:rPr>
          <w:rFonts w:hint="eastAsia"/>
        </w:rPr>
        <w:t>“造访”作为汉语中一个既古典又现代的词汇，它不仅仅是拜访某人的简单表述，更是中华文化中关于待人接物态度的一种体现。无论是在正式场合还是非正式场合，“造访”都是一种优雅且得体的说法，能够恰当地传达出拜访者的态度和意图。了解并正确使用这样的词汇，有助于我们在日常生活和工作中更好地沟通交流，增进彼此之间的理解和友谊。</w:t>
      </w:r>
    </w:p>
    <w:p w14:paraId="5635EA0C" w14:textId="77777777" w:rsidR="009426B4" w:rsidRDefault="009426B4">
      <w:pPr>
        <w:rPr>
          <w:rFonts w:hint="eastAsia"/>
        </w:rPr>
      </w:pPr>
    </w:p>
    <w:p w14:paraId="2EF3ABC8" w14:textId="77777777" w:rsidR="009426B4" w:rsidRDefault="009426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E2A99" w14:textId="6D60A054" w:rsidR="00A02ED0" w:rsidRDefault="00A02ED0"/>
    <w:sectPr w:rsidR="00A02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D0"/>
    <w:rsid w:val="001B741B"/>
    <w:rsid w:val="009426B4"/>
    <w:rsid w:val="00A0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ABDA6-EB6E-47F8-88BC-609E27FF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