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9B2DA" w14:textId="77777777" w:rsidR="00F53E88" w:rsidRDefault="00F53E88">
      <w:pPr>
        <w:rPr>
          <w:rFonts w:hint="eastAsia"/>
        </w:rPr>
      </w:pPr>
      <w:r>
        <w:rPr>
          <w:rFonts w:hint="eastAsia"/>
        </w:rPr>
        <w:t>造访的拼音和词语怎么写的呀</w:t>
      </w:r>
    </w:p>
    <w:p w14:paraId="48E26542" w14:textId="77777777" w:rsidR="00F53E88" w:rsidRDefault="00F53E88">
      <w:pPr>
        <w:rPr>
          <w:rFonts w:hint="eastAsia"/>
        </w:rPr>
      </w:pPr>
      <w:r>
        <w:rPr>
          <w:rFonts w:hint="eastAsia"/>
        </w:rPr>
        <w:t>“造访”的拼音是“zào fǎng”，其中“造”字的拼音是“zào”，而“访”字的拼音为“fǎng”。在汉字书写方面，“造”由走之旁（辶）加上“告”组成，意味着前往某地；“访”则是言字旁（讠）与“方”构成，象征着交流、询问的行为。这两个字合在一起表示前往他人之处进行拜访或访问。</w:t>
      </w:r>
    </w:p>
    <w:p w14:paraId="09C3F123" w14:textId="77777777" w:rsidR="00F53E88" w:rsidRDefault="00F53E88">
      <w:pPr>
        <w:rPr>
          <w:rFonts w:hint="eastAsia"/>
        </w:rPr>
      </w:pPr>
    </w:p>
    <w:p w14:paraId="4063A8C7" w14:textId="77777777" w:rsidR="00F53E88" w:rsidRDefault="00F53E88">
      <w:pPr>
        <w:rPr>
          <w:rFonts w:hint="eastAsia"/>
        </w:rPr>
      </w:pPr>
    </w:p>
    <w:p w14:paraId="4A557785" w14:textId="77777777" w:rsidR="00F53E88" w:rsidRDefault="00F53E88">
      <w:pPr>
        <w:rPr>
          <w:rFonts w:hint="eastAsia"/>
        </w:rPr>
      </w:pPr>
      <w:r>
        <w:rPr>
          <w:rFonts w:hint="eastAsia"/>
        </w:rPr>
        <w:t>关于“造访”的词义及使用场合</w:t>
      </w:r>
    </w:p>
    <w:p w14:paraId="3BA16EA9" w14:textId="77777777" w:rsidR="00F53E88" w:rsidRDefault="00F53E88">
      <w:pPr>
        <w:rPr>
          <w:rFonts w:hint="eastAsia"/>
        </w:rPr>
      </w:pPr>
      <w:r>
        <w:rPr>
          <w:rFonts w:hint="eastAsia"/>
        </w:rPr>
        <w:t>“造访”通常指的是到别人家里或者工作地点去拜访、访问，具有一定的礼貌性和正式感。它不仅仅限于人与人之间的互动，也可以用于描述参观、考察等行为。例如，我们可以说：“他特意选了一个周末去造访那家久负盛名的老字号店铺。”在这个例子中，“造访”一词增添了几分敬重之意，显示出对被访问对象的重视程度。</w:t>
      </w:r>
    </w:p>
    <w:p w14:paraId="35A2DA71" w14:textId="77777777" w:rsidR="00F53E88" w:rsidRDefault="00F53E88">
      <w:pPr>
        <w:rPr>
          <w:rFonts w:hint="eastAsia"/>
        </w:rPr>
      </w:pPr>
    </w:p>
    <w:p w14:paraId="5E7CEEA1" w14:textId="77777777" w:rsidR="00F53E88" w:rsidRDefault="00F53E88">
      <w:pPr>
        <w:rPr>
          <w:rFonts w:hint="eastAsia"/>
        </w:rPr>
      </w:pPr>
    </w:p>
    <w:p w14:paraId="72FDF1D9" w14:textId="77777777" w:rsidR="00F53E88" w:rsidRDefault="00F53E88">
      <w:pPr>
        <w:rPr>
          <w:rFonts w:hint="eastAsia"/>
        </w:rPr>
      </w:pPr>
      <w:r>
        <w:rPr>
          <w:rFonts w:hint="eastAsia"/>
        </w:rPr>
        <w:t>如何正确运用“造访”这个词</w:t>
      </w:r>
    </w:p>
    <w:p w14:paraId="4E12471F" w14:textId="77777777" w:rsidR="00F53E88" w:rsidRDefault="00F53E88">
      <w:pPr>
        <w:rPr>
          <w:rFonts w:hint="eastAsia"/>
        </w:rPr>
      </w:pPr>
      <w:r>
        <w:rPr>
          <w:rFonts w:hint="eastAsia"/>
        </w:rPr>
        <w:t>在日常生活中，合理使用“造访”可以使我们的语言更加丰富多彩。比如，在撰写邮件或信件时，如果要表达想要拜访某人的意愿，可以这样写：“尊敬的李先生，许久未见，我计划近期造访贵府，不知您是否方便？”这样的措辞既表达了拜访的愿望，又不失礼节。“造访”也经常出现在文学作品中，用来增强文字的表现力和感染力。</w:t>
      </w:r>
    </w:p>
    <w:p w14:paraId="4E3E2B47" w14:textId="77777777" w:rsidR="00F53E88" w:rsidRDefault="00F53E88">
      <w:pPr>
        <w:rPr>
          <w:rFonts w:hint="eastAsia"/>
        </w:rPr>
      </w:pPr>
    </w:p>
    <w:p w14:paraId="5BA183CD" w14:textId="77777777" w:rsidR="00F53E88" w:rsidRDefault="00F53E88">
      <w:pPr>
        <w:rPr>
          <w:rFonts w:hint="eastAsia"/>
        </w:rPr>
      </w:pPr>
    </w:p>
    <w:p w14:paraId="62C89E10" w14:textId="77777777" w:rsidR="00F53E88" w:rsidRDefault="00F53E88">
      <w:pPr>
        <w:rPr>
          <w:rFonts w:hint="eastAsia"/>
        </w:rPr>
      </w:pPr>
      <w:r>
        <w:rPr>
          <w:rFonts w:hint="eastAsia"/>
        </w:rPr>
        <w:t>与其他相关词汇的区别</w:t>
      </w:r>
    </w:p>
    <w:p w14:paraId="023C5B26" w14:textId="77777777" w:rsidR="00F53E88" w:rsidRDefault="00F53E88">
      <w:pPr>
        <w:rPr>
          <w:rFonts w:hint="eastAsia"/>
        </w:rPr>
      </w:pPr>
      <w:r>
        <w:rPr>
          <w:rFonts w:hint="eastAsia"/>
        </w:rPr>
        <w:t>虽然“造访”、“拜访”、“访问”等词汇都涉及到前往某处进行交流的行为，但它们之间还是存在细微差异。“拜访”更侧重于个人间相互走访，强调的是礼仪性交往；“访问”则多用于官方、正式场合下的调查研究或交流活动；而“造访”介于两者之间，既可用于正式场合，也能在非正式情况下使用，且带有一定的文雅色彩。</w:t>
      </w:r>
    </w:p>
    <w:p w14:paraId="5FD59129" w14:textId="77777777" w:rsidR="00F53E88" w:rsidRDefault="00F53E88">
      <w:pPr>
        <w:rPr>
          <w:rFonts w:hint="eastAsia"/>
        </w:rPr>
      </w:pPr>
    </w:p>
    <w:p w14:paraId="5C653E22" w14:textId="77777777" w:rsidR="00F53E88" w:rsidRDefault="00F53E88">
      <w:pPr>
        <w:rPr>
          <w:rFonts w:hint="eastAsia"/>
        </w:rPr>
      </w:pPr>
    </w:p>
    <w:p w14:paraId="2686A473" w14:textId="77777777" w:rsidR="00F53E88" w:rsidRDefault="00F53E88">
      <w:pPr>
        <w:rPr>
          <w:rFonts w:hint="eastAsia"/>
        </w:rPr>
      </w:pPr>
      <w:r>
        <w:rPr>
          <w:rFonts w:hint="eastAsia"/>
        </w:rPr>
        <w:t>最后的总结</w:t>
      </w:r>
    </w:p>
    <w:p w14:paraId="57DBCC37" w14:textId="77777777" w:rsidR="00F53E88" w:rsidRDefault="00F53E88">
      <w:pPr>
        <w:rPr>
          <w:rFonts w:hint="eastAsia"/>
        </w:rPr>
      </w:pPr>
      <w:r>
        <w:rPr>
          <w:rFonts w:hint="eastAsia"/>
        </w:rPr>
        <w:t>通过以上介绍，我们可以看出“造访”不仅是一个充满文化底蕴的词语，而且其使用范围广泛，适用于多种情境。无论是书面语还是口语，适当运用“造访”都能让我们的表达更为精准、生动。希望读者朋友们能够灵活掌握这一词汇，并将其融入到自己的语言实践中去。</w:t>
      </w:r>
    </w:p>
    <w:p w14:paraId="0863517B" w14:textId="77777777" w:rsidR="00F53E88" w:rsidRDefault="00F53E88">
      <w:pPr>
        <w:rPr>
          <w:rFonts w:hint="eastAsia"/>
        </w:rPr>
      </w:pPr>
    </w:p>
    <w:p w14:paraId="6E9D0DE3" w14:textId="77777777" w:rsidR="00F53E88" w:rsidRDefault="00F53E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BABAF" w14:textId="65399F31" w:rsidR="0083756A" w:rsidRDefault="0083756A"/>
    <w:sectPr w:rsidR="00837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6A"/>
    <w:rsid w:val="001B741B"/>
    <w:rsid w:val="0083756A"/>
    <w:rsid w:val="00F5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27B63-58E1-4725-A80F-43B12E5F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5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5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5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5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5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5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5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5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5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5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5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5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5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5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5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5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