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C575" w14:textId="77777777" w:rsidR="000E0AE2" w:rsidRDefault="000E0AE2">
      <w:pPr>
        <w:rPr>
          <w:rFonts w:hint="eastAsia"/>
        </w:rPr>
      </w:pPr>
      <w:r>
        <w:rPr>
          <w:rFonts w:hint="eastAsia"/>
        </w:rPr>
        <w:t>造访的拼音和词语怎么写</w:t>
      </w:r>
    </w:p>
    <w:p w14:paraId="303C1E39" w14:textId="77777777" w:rsidR="000E0AE2" w:rsidRDefault="000E0AE2">
      <w:pPr>
        <w:rPr>
          <w:rFonts w:hint="eastAsia"/>
        </w:rPr>
      </w:pPr>
    </w:p>
    <w:p w14:paraId="40AE7ED4" w14:textId="77777777" w:rsidR="000E0AE2" w:rsidRDefault="000E0AE2">
      <w:pPr>
        <w:rPr>
          <w:rFonts w:hint="eastAsia"/>
        </w:rPr>
      </w:pPr>
      <w:r>
        <w:rPr>
          <w:rFonts w:hint="eastAsia"/>
        </w:rPr>
        <w:t>“造访”是一个汉语词语，常用于描述一个人前往某地或拜访某人的行为。在日常使用中，它比“访问”更正式一些，也更具礼貌性。这个词多用于书面语或正式场合，例如新闻报道、公文写作或文学作品中。</w:t>
      </w:r>
    </w:p>
    <w:p w14:paraId="352096C9" w14:textId="77777777" w:rsidR="000E0AE2" w:rsidRDefault="000E0AE2">
      <w:pPr>
        <w:rPr>
          <w:rFonts w:hint="eastAsia"/>
        </w:rPr>
      </w:pPr>
    </w:p>
    <w:p w14:paraId="0B12E5E8" w14:textId="77777777" w:rsidR="000E0AE2" w:rsidRDefault="000E0AE2">
      <w:pPr>
        <w:rPr>
          <w:rFonts w:hint="eastAsia"/>
        </w:rPr>
      </w:pPr>
    </w:p>
    <w:p w14:paraId="095770DD" w14:textId="77777777" w:rsidR="000E0AE2" w:rsidRDefault="000E0AE2">
      <w:pPr>
        <w:rPr>
          <w:rFonts w:hint="eastAsia"/>
        </w:rPr>
      </w:pPr>
      <w:r>
        <w:rPr>
          <w:rFonts w:hint="eastAsia"/>
        </w:rPr>
        <w:t>“造访”的正确拼音</w:t>
      </w:r>
    </w:p>
    <w:p w14:paraId="3D09120B" w14:textId="77777777" w:rsidR="000E0AE2" w:rsidRDefault="000E0AE2">
      <w:pPr>
        <w:rPr>
          <w:rFonts w:hint="eastAsia"/>
        </w:rPr>
      </w:pPr>
    </w:p>
    <w:p w14:paraId="239A1E12" w14:textId="77777777" w:rsidR="000E0AE2" w:rsidRDefault="000E0AE2">
      <w:pPr>
        <w:rPr>
          <w:rFonts w:hint="eastAsia"/>
        </w:rPr>
      </w:pPr>
      <w:r>
        <w:rPr>
          <w:rFonts w:hint="eastAsia"/>
        </w:rPr>
        <w:t>“造访”的拼音是zào fǎng。其中，“造”读作第四声（zào），表示前往、到达的意思；“访”同样为第四声（fǎng），意为探望、询问或交流。两个字组合在一起，就形成了“造访”这个动词，表示主动前往某人所在地进行拜访。</w:t>
      </w:r>
    </w:p>
    <w:p w14:paraId="5935AD00" w14:textId="77777777" w:rsidR="000E0AE2" w:rsidRDefault="000E0AE2">
      <w:pPr>
        <w:rPr>
          <w:rFonts w:hint="eastAsia"/>
        </w:rPr>
      </w:pPr>
    </w:p>
    <w:p w14:paraId="179520A4" w14:textId="77777777" w:rsidR="000E0AE2" w:rsidRDefault="000E0AE2">
      <w:pPr>
        <w:rPr>
          <w:rFonts w:hint="eastAsia"/>
        </w:rPr>
      </w:pPr>
    </w:p>
    <w:p w14:paraId="7D63CF8C" w14:textId="77777777" w:rsidR="000E0AE2" w:rsidRDefault="000E0AE2">
      <w:pPr>
        <w:rPr>
          <w:rFonts w:hint="eastAsia"/>
        </w:rPr>
      </w:pPr>
      <w:r>
        <w:rPr>
          <w:rFonts w:hint="eastAsia"/>
        </w:rPr>
        <w:t>词语结构与含义</w:t>
      </w:r>
    </w:p>
    <w:p w14:paraId="14E2B8AF" w14:textId="77777777" w:rsidR="000E0AE2" w:rsidRDefault="000E0AE2">
      <w:pPr>
        <w:rPr>
          <w:rFonts w:hint="eastAsia"/>
        </w:rPr>
      </w:pPr>
    </w:p>
    <w:p w14:paraId="280ABA1F" w14:textId="77777777" w:rsidR="000E0AE2" w:rsidRDefault="000E0AE2">
      <w:pPr>
        <w:rPr>
          <w:rFonts w:hint="eastAsia"/>
        </w:rPr>
      </w:pPr>
      <w:r>
        <w:rPr>
          <w:rFonts w:hint="eastAsia"/>
        </w:rPr>
        <w:t>“造访”由两个单字组成：“造”和“访”。其中，“造”在古汉语中有“至、到”的意思，比如“登门造访”就表示亲自上门拜访。“访”则侧重于沟通与交流，如“访谈”“采访”等。将两者结合，“造访”不仅强调了动作上的到达，也包含了交流与互动的意味。</w:t>
      </w:r>
    </w:p>
    <w:p w14:paraId="299114CD" w14:textId="77777777" w:rsidR="000E0AE2" w:rsidRDefault="000E0AE2">
      <w:pPr>
        <w:rPr>
          <w:rFonts w:hint="eastAsia"/>
        </w:rPr>
      </w:pPr>
    </w:p>
    <w:p w14:paraId="1B6276F4" w14:textId="77777777" w:rsidR="000E0AE2" w:rsidRDefault="000E0AE2">
      <w:pPr>
        <w:rPr>
          <w:rFonts w:hint="eastAsia"/>
        </w:rPr>
      </w:pPr>
    </w:p>
    <w:p w14:paraId="0A362B26" w14:textId="77777777" w:rsidR="000E0AE2" w:rsidRDefault="000E0AE2">
      <w:pPr>
        <w:rPr>
          <w:rFonts w:hint="eastAsia"/>
        </w:rPr>
      </w:pPr>
      <w:r>
        <w:rPr>
          <w:rFonts w:hint="eastAsia"/>
        </w:rPr>
        <w:t>近义词与用法区别</w:t>
      </w:r>
    </w:p>
    <w:p w14:paraId="42617775" w14:textId="77777777" w:rsidR="000E0AE2" w:rsidRDefault="000E0AE2">
      <w:pPr>
        <w:rPr>
          <w:rFonts w:hint="eastAsia"/>
        </w:rPr>
      </w:pPr>
    </w:p>
    <w:p w14:paraId="55F1150B" w14:textId="77777777" w:rsidR="000E0AE2" w:rsidRDefault="000E0AE2">
      <w:pPr>
        <w:rPr>
          <w:rFonts w:hint="eastAsia"/>
        </w:rPr>
      </w:pPr>
      <w:r>
        <w:rPr>
          <w:rFonts w:hint="eastAsia"/>
        </w:rPr>
        <w:t>“造访”常见的近义词有“拜访”“访问”“探访”等。虽然这些词语都含有“前往并接触他人”的意思，但在语气和适用场景上略有不同。“拜访”更强调尊重与礼节，通常用于下级对上级或晚辈对长辈；“访问”较为通用，适用于各种场合；“探访”则更多用于探索性质的访问，如探访亲友、探访古迹等。</w:t>
      </w:r>
    </w:p>
    <w:p w14:paraId="385D602F" w14:textId="77777777" w:rsidR="000E0AE2" w:rsidRDefault="000E0AE2">
      <w:pPr>
        <w:rPr>
          <w:rFonts w:hint="eastAsia"/>
        </w:rPr>
      </w:pPr>
    </w:p>
    <w:p w14:paraId="326FE4DA" w14:textId="77777777" w:rsidR="000E0AE2" w:rsidRDefault="000E0AE2">
      <w:pPr>
        <w:rPr>
          <w:rFonts w:hint="eastAsia"/>
        </w:rPr>
      </w:pPr>
    </w:p>
    <w:p w14:paraId="09B7EBA8" w14:textId="77777777" w:rsidR="000E0AE2" w:rsidRDefault="000E0AE2">
      <w:pPr>
        <w:rPr>
          <w:rFonts w:hint="eastAsia"/>
        </w:rPr>
      </w:pPr>
      <w:r>
        <w:rPr>
          <w:rFonts w:hint="eastAsia"/>
        </w:rPr>
        <w:t>使用示例</w:t>
      </w:r>
    </w:p>
    <w:p w14:paraId="57BE1C3D" w14:textId="77777777" w:rsidR="000E0AE2" w:rsidRDefault="000E0AE2">
      <w:pPr>
        <w:rPr>
          <w:rFonts w:hint="eastAsia"/>
        </w:rPr>
      </w:pPr>
    </w:p>
    <w:p w14:paraId="5C7F67B3" w14:textId="77777777" w:rsidR="000E0AE2" w:rsidRDefault="000E0AE2">
      <w:pPr>
        <w:rPr>
          <w:rFonts w:hint="eastAsia"/>
        </w:rPr>
      </w:pPr>
      <w:r>
        <w:rPr>
          <w:rFonts w:hint="eastAsia"/>
        </w:rPr>
        <w:t>在实际应用中，“造访”可以用在多种语境中。例如：“他今天专程来我家造访，带来了许多好消息。”这句话中的“造访”既体现了来访者的诚意，也表达了主人对来访者的重视。</w:t>
      </w:r>
    </w:p>
    <w:p w14:paraId="66DE928A" w14:textId="77777777" w:rsidR="000E0AE2" w:rsidRDefault="000E0AE2">
      <w:pPr>
        <w:rPr>
          <w:rFonts w:hint="eastAsia"/>
        </w:rPr>
      </w:pPr>
    </w:p>
    <w:p w14:paraId="7761B331" w14:textId="77777777" w:rsidR="000E0AE2" w:rsidRDefault="000E0AE2">
      <w:pPr>
        <w:rPr>
          <w:rFonts w:hint="eastAsia"/>
        </w:rPr>
      </w:pPr>
    </w:p>
    <w:p w14:paraId="5F214956" w14:textId="77777777" w:rsidR="000E0AE2" w:rsidRDefault="000E0AE2">
      <w:pPr>
        <w:rPr>
          <w:rFonts w:hint="eastAsia"/>
        </w:rPr>
      </w:pPr>
      <w:r>
        <w:rPr>
          <w:rFonts w:hint="eastAsia"/>
        </w:rPr>
        <w:t>又如，在新闻报道中可能会出现这样的句子：“国家领导人将于下周造访欧洲三国。”这里的“造访”则体现出一种外交礼仪和正式场合下的语言规范。</w:t>
      </w:r>
    </w:p>
    <w:p w14:paraId="006DB215" w14:textId="77777777" w:rsidR="000E0AE2" w:rsidRDefault="000E0AE2">
      <w:pPr>
        <w:rPr>
          <w:rFonts w:hint="eastAsia"/>
        </w:rPr>
      </w:pPr>
    </w:p>
    <w:p w14:paraId="68770CCB" w14:textId="77777777" w:rsidR="000E0AE2" w:rsidRDefault="000E0AE2">
      <w:pPr>
        <w:rPr>
          <w:rFonts w:hint="eastAsia"/>
        </w:rPr>
      </w:pPr>
    </w:p>
    <w:p w14:paraId="46353931" w14:textId="77777777" w:rsidR="000E0AE2" w:rsidRDefault="000E0AE2">
      <w:pPr>
        <w:rPr>
          <w:rFonts w:hint="eastAsia"/>
        </w:rPr>
      </w:pPr>
      <w:r>
        <w:rPr>
          <w:rFonts w:hint="eastAsia"/>
        </w:rPr>
        <w:t>最后的总结</w:t>
      </w:r>
    </w:p>
    <w:p w14:paraId="657452A8" w14:textId="77777777" w:rsidR="000E0AE2" w:rsidRDefault="000E0AE2">
      <w:pPr>
        <w:rPr>
          <w:rFonts w:hint="eastAsia"/>
        </w:rPr>
      </w:pPr>
    </w:p>
    <w:p w14:paraId="5907E6E7" w14:textId="77777777" w:rsidR="000E0AE2" w:rsidRDefault="000E0AE2">
      <w:pPr>
        <w:rPr>
          <w:rFonts w:hint="eastAsia"/>
        </w:rPr>
      </w:pPr>
      <w:r>
        <w:rPr>
          <w:rFonts w:hint="eastAsia"/>
        </w:rPr>
        <w:t>“造访”是一个兼具礼貌性与正式性的词语，适合用于表达对他人的尊重与重视。掌握其正确的拼音和使用方式，有助于我们在学习和工作中更加准确地表达自己的意思。</w:t>
      </w:r>
    </w:p>
    <w:p w14:paraId="5E97C3B0" w14:textId="77777777" w:rsidR="000E0AE2" w:rsidRDefault="000E0AE2">
      <w:pPr>
        <w:rPr>
          <w:rFonts w:hint="eastAsia"/>
        </w:rPr>
      </w:pPr>
    </w:p>
    <w:p w14:paraId="008DA2F9" w14:textId="77777777" w:rsidR="000E0AE2" w:rsidRDefault="000E0A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1C7EA" w14:textId="1ACB33C4" w:rsidR="0067447A" w:rsidRDefault="0067447A"/>
    <w:sectPr w:rsidR="00674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7A"/>
    <w:rsid w:val="000E0AE2"/>
    <w:rsid w:val="001B741B"/>
    <w:rsid w:val="0067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F63C3-6102-4845-AA9F-AAAF03E7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4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4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4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4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4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4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4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4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4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4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4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4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4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4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4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4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4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4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4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