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D43A" w14:textId="77777777" w:rsidR="00C5010E" w:rsidRDefault="00C5010E">
      <w:pPr>
        <w:rPr>
          <w:rFonts w:hint="eastAsia"/>
        </w:rPr>
      </w:pPr>
      <w:r>
        <w:rPr>
          <w:rFonts w:hint="eastAsia"/>
        </w:rPr>
        <w:t>造访的拼音和解释是什么意思啊</w:t>
      </w:r>
    </w:p>
    <w:p w14:paraId="5084938D" w14:textId="77777777" w:rsidR="00C5010E" w:rsidRDefault="00C5010E">
      <w:pPr>
        <w:rPr>
          <w:rFonts w:hint="eastAsia"/>
        </w:rPr>
      </w:pPr>
      <w:r>
        <w:rPr>
          <w:rFonts w:hint="eastAsia"/>
        </w:rPr>
        <w:t>“造访”的拼音是“zào fǎng”，其中“造”读作第四声，表示前往、到的意思；而“访”则读作第三声，意为访问、探问。在汉语中，“造访”这个词通常用来表达一种礼貌性的拜访或访问行为，尤其指亲自前往某人的住所或工作地点进行访问。</w:t>
      </w:r>
    </w:p>
    <w:p w14:paraId="4AB48A0A" w14:textId="77777777" w:rsidR="00C5010E" w:rsidRDefault="00C5010E">
      <w:pPr>
        <w:rPr>
          <w:rFonts w:hint="eastAsia"/>
        </w:rPr>
      </w:pPr>
    </w:p>
    <w:p w14:paraId="797833C1" w14:textId="77777777" w:rsidR="00C5010E" w:rsidRDefault="00C5010E">
      <w:pPr>
        <w:rPr>
          <w:rFonts w:hint="eastAsia"/>
        </w:rPr>
      </w:pPr>
    </w:p>
    <w:p w14:paraId="5A493448" w14:textId="77777777" w:rsidR="00C5010E" w:rsidRDefault="00C5010E">
      <w:pPr>
        <w:rPr>
          <w:rFonts w:hint="eastAsia"/>
        </w:rPr>
      </w:pPr>
      <w:r>
        <w:rPr>
          <w:rFonts w:hint="eastAsia"/>
        </w:rPr>
        <w:t>词语的历史背景与文化意义</w:t>
      </w:r>
    </w:p>
    <w:p w14:paraId="0280B8D4" w14:textId="77777777" w:rsidR="00C5010E" w:rsidRDefault="00C5010E">
      <w:pPr>
        <w:rPr>
          <w:rFonts w:hint="eastAsia"/>
        </w:rPr>
      </w:pPr>
      <w:r>
        <w:rPr>
          <w:rFonts w:hint="eastAsia"/>
        </w:rPr>
        <w:t>在中国传统文化里，人际交往中的礼节性拜访一直占据着重要的位置。“造访”作为表达这种行为的一个词汇，不仅体现了对被访者的尊重，也反映了中国社会重视人际关系和谐的文化特征。从古至今，在拜访长辈、朋友或是有重要事务商讨时使用“造访”一词，都显示出说话人的谦逊与礼貌。</w:t>
      </w:r>
    </w:p>
    <w:p w14:paraId="5B72BE46" w14:textId="77777777" w:rsidR="00C5010E" w:rsidRDefault="00C5010E">
      <w:pPr>
        <w:rPr>
          <w:rFonts w:hint="eastAsia"/>
        </w:rPr>
      </w:pPr>
    </w:p>
    <w:p w14:paraId="30853E78" w14:textId="77777777" w:rsidR="00C5010E" w:rsidRDefault="00C5010E">
      <w:pPr>
        <w:rPr>
          <w:rFonts w:hint="eastAsia"/>
        </w:rPr>
      </w:pPr>
    </w:p>
    <w:p w14:paraId="4238A429" w14:textId="77777777" w:rsidR="00C5010E" w:rsidRDefault="00C5010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E0E01F2" w14:textId="77777777" w:rsidR="00C5010E" w:rsidRDefault="00C5010E">
      <w:pPr>
        <w:rPr>
          <w:rFonts w:hint="eastAsia"/>
        </w:rPr>
      </w:pPr>
      <w:r>
        <w:rPr>
          <w:rFonts w:hint="eastAsia"/>
        </w:rPr>
        <w:t>随着时代的发展，“造访”的用法也在不断演变。它不仅仅局限于描述人与人之间的直接拜访，还可以用于更广泛的场合，比如形容参观某个地方、游览名胜古迹等。例如，“我计划周末去造访那座著名的博物馆。”这样的句子中，“造访”传达出一种探索新地方的兴趣以及对目的地的尊重。</w:t>
      </w:r>
    </w:p>
    <w:p w14:paraId="4652C11E" w14:textId="77777777" w:rsidR="00C5010E" w:rsidRDefault="00C5010E">
      <w:pPr>
        <w:rPr>
          <w:rFonts w:hint="eastAsia"/>
        </w:rPr>
      </w:pPr>
    </w:p>
    <w:p w14:paraId="518C8A60" w14:textId="77777777" w:rsidR="00C5010E" w:rsidRDefault="00C5010E">
      <w:pPr>
        <w:rPr>
          <w:rFonts w:hint="eastAsia"/>
        </w:rPr>
      </w:pPr>
    </w:p>
    <w:p w14:paraId="3F37D841" w14:textId="77777777" w:rsidR="00C5010E" w:rsidRDefault="00C5010E">
      <w:pPr>
        <w:rPr>
          <w:rFonts w:hint="eastAsia"/>
        </w:rPr>
      </w:pPr>
      <w:r>
        <w:rPr>
          <w:rFonts w:hint="eastAsia"/>
        </w:rPr>
        <w:t>与其他类似词汇的区别</w:t>
      </w:r>
    </w:p>
    <w:p w14:paraId="339FA90D" w14:textId="77777777" w:rsidR="00C5010E" w:rsidRDefault="00C5010E">
      <w:pPr>
        <w:rPr>
          <w:rFonts w:hint="eastAsia"/>
        </w:rPr>
      </w:pPr>
      <w:r>
        <w:rPr>
          <w:rFonts w:hint="eastAsia"/>
        </w:rPr>
        <w:t>虽然“造访”与“访问”、“拜访”等词在某些情境下可以互换使用，但它们之间还是存在细微差异。“访问”更多地用于正式场合，如国家领导人之间的会面；“拜访”则偏向于日常生活中个人间的互动，尤其是向比自己年长或者地位高的人表示敬意的行为。相比之下，“造访”更加注重行动本身所带有的礼仪性和尊敬意味。</w:t>
      </w:r>
    </w:p>
    <w:p w14:paraId="1C760654" w14:textId="77777777" w:rsidR="00C5010E" w:rsidRDefault="00C5010E">
      <w:pPr>
        <w:rPr>
          <w:rFonts w:hint="eastAsia"/>
        </w:rPr>
      </w:pPr>
    </w:p>
    <w:p w14:paraId="2CF752EA" w14:textId="77777777" w:rsidR="00C5010E" w:rsidRDefault="00C5010E">
      <w:pPr>
        <w:rPr>
          <w:rFonts w:hint="eastAsia"/>
        </w:rPr>
      </w:pPr>
    </w:p>
    <w:p w14:paraId="2C7DB555" w14:textId="77777777" w:rsidR="00C5010E" w:rsidRDefault="00C5010E">
      <w:pPr>
        <w:rPr>
          <w:rFonts w:hint="eastAsia"/>
        </w:rPr>
      </w:pPr>
      <w:r>
        <w:rPr>
          <w:rFonts w:hint="eastAsia"/>
        </w:rPr>
        <w:t>学习“造访”的建议</w:t>
      </w:r>
    </w:p>
    <w:p w14:paraId="0645D3F4" w14:textId="77777777" w:rsidR="00C5010E" w:rsidRDefault="00C5010E">
      <w:pPr>
        <w:rPr>
          <w:rFonts w:hint="eastAsia"/>
        </w:rPr>
      </w:pPr>
      <w:r>
        <w:rPr>
          <w:rFonts w:hint="eastAsia"/>
        </w:rPr>
        <w:t>对于汉语学习者来说，理解并正确使用“造访”这一词汇不仅能提升语言能力，还能更好地融入中国文化。尝试在日常对话中运用这个词汇，尤其是在需要表达对他人的尊重和礼貌时，可以让你的交流更加地道且富有情感色彩。通过阅读文学作品或观看电影来观察“造访”在不同情境下的具体用法，也是提高语言技能的有效途径之一。</w:t>
      </w:r>
    </w:p>
    <w:p w14:paraId="326F3228" w14:textId="77777777" w:rsidR="00C5010E" w:rsidRDefault="00C5010E">
      <w:pPr>
        <w:rPr>
          <w:rFonts w:hint="eastAsia"/>
        </w:rPr>
      </w:pPr>
    </w:p>
    <w:p w14:paraId="03BC80D0" w14:textId="77777777" w:rsidR="00C5010E" w:rsidRDefault="00C50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2B1A6" w14:textId="3D04FF22" w:rsidR="00621AB3" w:rsidRDefault="00621AB3"/>
    <w:sectPr w:rsidR="00621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B3"/>
    <w:rsid w:val="001B741B"/>
    <w:rsid w:val="00621AB3"/>
    <w:rsid w:val="00C5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894CA-C97B-4EF8-A3EC-A72B3237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