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8765" w14:textId="77777777" w:rsidR="007D5A12" w:rsidRDefault="007D5A12">
      <w:pPr>
        <w:rPr>
          <w:rFonts w:hint="eastAsia"/>
        </w:rPr>
      </w:pPr>
      <w:r>
        <w:rPr>
          <w:rFonts w:hint="eastAsia"/>
        </w:rPr>
        <w:t>造访的拼音和解释是什么呢</w:t>
      </w:r>
    </w:p>
    <w:p w14:paraId="1EEAA760" w14:textId="77777777" w:rsidR="007D5A12" w:rsidRDefault="007D5A12">
      <w:pPr>
        <w:rPr>
          <w:rFonts w:hint="eastAsia"/>
        </w:rPr>
      </w:pPr>
      <w:r>
        <w:rPr>
          <w:rFonts w:hint="eastAsia"/>
        </w:rPr>
        <w:t>造访，这个词在日常生活中被广泛使用，用来描述拜访或访问某人、某地的行为。我们来了解它的拼音：“造访”的拼音是“zào fǎng”。其中，“造”读作第四声，表示前往、去到的意思；“访”读作第三声，意味着探问、寻求联系等。</w:t>
      </w:r>
    </w:p>
    <w:p w14:paraId="18E806E6" w14:textId="77777777" w:rsidR="007D5A12" w:rsidRDefault="007D5A12">
      <w:pPr>
        <w:rPr>
          <w:rFonts w:hint="eastAsia"/>
        </w:rPr>
      </w:pPr>
    </w:p>
    <w:p w14:paraId="542CAB8A" w14:textId="77777777" w:rsidR="007D5A12" w:rsidRDefault="007D5A12">
      <w:pPr>
        <w:rPr>
          <w:rFonts w:hint="eastAsia"/>
        </w:rPr>
      </w:pPr>
    </w:p>
    <w:p w14:paraId="1545C0F2" w14:textId="77777777" w:rsidR="007D5A12" w:rsidRDefault="007D5A12">
      <w:pPr>
        <w:rPr>
          <w:rFonts w:hint="eastAsia"/>
        </w:rPr>
      </w:pPr>
      <w:r>
        <w:rPr>
          <w:rFonts w:hint="eastAsia"/>
        </w:rPr>
        <w:t>深入理解“造访”一词的含义</w:t>
      </w:r>
    </w:p>
    <w:p w14:paraId="2F4A7104" w14:textId="77777777" w:rsidR="007D5A12" w:rsidRDefault="007D5A12">
      <w:pPr>
        <w:rPr>
          <w:rFonts w:hint="eastAsia"/>
        </w:rPr>
      </w:pPr>
      <w:r>
        <w:rPr>
          <w:rFonts w:hint="eastAsia"/>
        </w:rPr>
        <w:t>当我们提到“造访”，往往不仅仅是简单的拜访行为，它还蕴含了尊重与礼貌的态度。无论是在正式场合还是私人交往中，“造访”都强调了对被访者的一种敬意。例如，在商务活动中，一方对另一方进行造访，通常是为了洽谈合作、交流意见或是建立更深层次的关系。这种互动不仅是信息的交换，更是信任与合作的基础。</w:t>
      </w:r>
    </w:p>
    <w:p w14:paraId="50D6127B" w14:textId="77777777" w:rsidR="007D5A12" w:rsidRDefault="007D5A12">
      <w:pPr>
        <w:rPr>
          <w:rFonts w:hint="eastAsia"/>
        </w:rPr>
      </w:pPr>
    </w:p>
    <w:p w14:paraId="0E972D4F" w14:textId="77777777" w:rsidR="007D5A12" w:rsidRDefault="007D5A12">
      <w:pPr>
        <w:rPr>
          <w:rFonts w:hint="eastAsia"/>
        </w:rPr>
      </w:pPr>
    </w:p>
    <w:p w14:paraId="3AAFEF2B" w14:textId="77777777" w:rsidR="007D5A12" w:rsidRDefault="007D5A12">
      <w:pPr>
        <w:rPr>
          <w:rFonts w:hint="eastAsia"/>
        </w:rPr>
      </w:pPr>
      <w:r>
        <w:rPr>
          <w:rFonts w:hint="eastAsia"/>
        </w:rPr>
        <w:t>造访的历史背景与文化意义</w:t>
      </w:r>
    </w:p>
    <w:p w14:paraId="157116B5" w14:textId="77777777" w:rsidR="007D5A12" w:rsidRDefault="007D5A12">
      <w:pPr>
        <w:rPr>
          <w:rFonts w:hint="eastAsia"/>
        </w:rPr>
      </w:pPr>
      <w:r>
        <w:rPr>
          <w:rFonts w:hint="eastAsia"/>
        </w:rPr>
        <w:t>在中国传统文化中，“造访”有着深厚的文化根基。古代文人墨客之间的相互造访，不仅促进了文学艺术的发展，也加深了彼此之间的情谊。比如唐代诗人之间的互访，常常伴随着诗词唱和，留下了无数佳话。在传统节日如春节期间，人们也会相互造访，表达新年的祝福，增强家族和社区间的凝聚力。</w:t>
      </w:r>
    </w:p>
    <w:p w14:paraId="214BDA90" w14:textId="77777777" w:rsidR="007D5A12" w:rsidRDefault="007D5A12">
      <w:pPr>
        <w:rPr>
          <w:rFonts w:hint="eastAsia"/>
        </w:rPr>
      </w:pPr>
    </w:p>
    <w:p w14:paraId="584724F1" w14:textId="77777777" w:rsidR="007D5A12" w:rsidRDefault="007D5A12">
      <w:pPr>
        <w:rPr>
          <w:rFonts w:hint="eastAsia"/>
        </w:rPr>
      </w:pPr>
    </w:p>
    <w:p w14:paraId="72778791" w14:textId="77777777" w:rsidR="007D5A12" w:rsidRDefault="007D5A12">
      <w:pPr>
        <w:rPr>
          <w:rFonts w:hint="eastAsia"/>
        </w:rPr>
      </w:pPr>
      <w:r>
        <w:rPr>
          <w:rFonts w:hint="eastAsia"/>
        </w:rPr>
        <w:t>现代社会中的“造访”</w:t>
      </w:r>
    </w:p>
    <w:p w14:paraId="0C0A0CC9" w14:textId="77777777" w:rsidR="007D5A12" w:rsidRDefault="007D5A12">
      <w:pPr>
        <w:rPr>
          <w:rFonts w:hint="eastAsia"/>
        </w:rPr>
      </w:pPr>
      <w:r>
        <w:rPr>
          <w:rFonts w:hint="eastAsia"/>
        </w:rPr>
        <w:t>随着社会的发展，“造访”的形式也在不断变化。除了传统的面对面拜访外，现代科技使得“造访”可以通过电话、视频通话等形式实现。尽管如此，这些新型的造访方式并未完全替代传统意义上的面对面交流，因为后者更能体现人际交往中的温度和情感。尤其是在处理重要事务或维护亲密关系时，亲自造访仍具有不可替代的重要性。</w:t>
      </w:r>
    </w:p>
    <w:p w14:paraId="287F8577" w14:textId="77777777" w:rsidR="007D5A12" w:rsidRDefault="007D5A12">
      <w:pPr>
        <w:rPr>
          <w:rFonts w:hint="eastAsia"/>
        </w:rPr>
      </w:pPr>
    </w:p>
    <w:p w14:paraId="2C0A2C0B" w14:textId="77777777" w:rsidR="007D5A12" w:rsidRDefault="007D5A12">
      <w:pPr>
        <w:rPr>
          <w:rFonts w:hint="eastAsia"/>
        </w:rPr>
      </w:pPr>
    </w:p>
    <w:p w14:paraId="0130CD81" w14:textId="77777777" w:rsidR="007D5A12" w:rsidRDefault="007D5A12">
      <w:pPr>
        <w:rPr>
          <w:rFonts w:hint="eastAsia"/>
        </w:rPr>
      </w:pPr>
      <w:r>
        <w:rPr>
          <w:rFonts w:hint="eastAsia"/>
        </w:rPr>
        <w:t>如何优雅地进行一次造访</w:t>
      </w:r>
    </w:p>
    <w:p w14:paraId="200CBE7D" w14:textId="77777777" w:rsidR="007D5A12" w:rsidRDefault="007D5A12">
      <w:pPr>
        <w:rPr>
          <w:rFonts w:hint="eastAsia"/>
        </w:rPr>
      </w:pPr>
      <w:r>
        <w:rPr>
          <w:rFonts w:hint="eastAsia"/>
        </w:rPr>
        <w:t>想要进行一次成功的造访，准备和礼仪是不可或缺的。应提前与被访者约定时间，确保对方方便接待。根据造访的目的选择合适的礼物，如探访病人可以选择营养品，而商务拜访则可能更适合携带公司简介或小礼品。在交谈过程中，保持礼貌和专注，倾听对方的意见，并适时表达自己的观点，这样才能让造访达到预期的效果。</w:t>
      </w:r>
    </w:p>
    <w:p w14:paraId="76C17CC7" w14:textId="77777777" w:rsidR="007D5A12" w:rsidRDefault="007D5A12">
      <w:pPr>
        <w:rPr>
          <w:rFonts w:hint="eastAsia"/>
        </w:rPr>
      </w:pPr>
    </w:p>
    <w:p w14:paraId="0C6E09DD" w14:textId="77777777" w:rsidR="007D5A12" w:rsidRDefault="007D5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55657" w14:textId="6D08FA0F" w:rsidR="00AC1333" w:rsidRDefault="00AC1333"/>
    <w:sectPr w:rsidR="00AC1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33"/>
    <w:rsid w:val="001B741B"/>
    <w:rsid w:val="007D5A12"/>
    <w:rsid w:val="00A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3103E-C9F1-40BB-9ABF-52E69308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