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CD06" w14:textId="77777777" w:rsidR="003D6F70" w:rsidRDefault="003D6F70">
      <w:pPr>
        <w:rPr>
          <w:rFonts w:hint="eastAsia"/>
        </w:rPr>
      </w:pPr>
      <w:r>
        <w:rPr>
          <w:rFonts w:hint="eastAsia"/>
        </w:rPr>
        <w:t>造访的拼音和解释怎么写的呀</w:t>
      </w:r>
    </w:p>
    <w:p w14:paraId="6C29B02F" w14:textId="77777777" w:rsidR="003D6F70" w:rsidRDefault="003D6F70">
      <w:pPr>
        <w:rPr>
          <w:rFonts w:hint="eastAsia"/>
        </w:rPr>
      </w:pPr>
      <w:r>
        <w:rPr>
          <w:rFonts w:hint="eastAsia"/>
        </w:rPr>
        <w:t>“造访”的拼音写作“zào fǎng”。其中，“造”读作第四声，表示到达、前往的意思；“访”同样读作第三声，意味着访问、拜访。这个词语通常用来描述一个人特意去某地访问或拜会他人。</w:t>
      </w:r>
    </w:p>
    <w:p w14:paraId="6EEEC1A3" w14:textId="77777777" w:rsidR="003D6F70" w:rsidRDefault="003D6F70">
      <w:pPr>
        <w:rPr>
          <w:rFonts w:hint="eastAsia"/>
        </w:rPr>
      </w:pPr>
    </w:p>
    <w:p w14:paraId="6226A494" w14:textId="77777777" w:rsidR="003D6F70" w:rsidRDefault="003D6F70">
      <w:pPr>
        <w:rPr>
          <w:rFonts w:hint="eastAsia"/>
        </w:rPr>
      </w:pPr>
    </w:p>
    <w:p w14:paraId="22853F1B" w14:textId="77777777" w:rsidR="003D6F70" w:rsidRDefault="003D6F70">
      <w:pPr>
        <w:rPr>
          <w:rFonts w:hint="eastAsia"/>
        </w:rPr>
      </w:pPr>
      <w:r>
        <w:rPr>
          <w:rFonts w:hint="eastAsia"/>
        </w:rPr>
        <w:t>深入理解“造访”一词</w:t>
      </w:r>
    </w:p>
    <w:p w14:paraId="4A3EA2FA" w14:textId="77777777" w:rsidR="003D6F70" w:rsidRDefault="003D6F70">
      <w:pPr>
        <w:rPr>
          <w:rFonts w:hint="eastAsia"/>
        </w:rPr>
      </w:pPr>
      <w:r>
        <w:rPr>
          <w:rFonts w:hint="eastAsia"/>
        </w:rPr>
        <w:t>当我们提到“造访”，不仅仅是在讲述一个简单的行动，更蕴含了一种礼仪和尊重。无论是在古代还是现代社会，“造访”都是一种重要的社交行为，它体现了人与人之间的交往方式以及社会文化中的某些规则。例如，在中国古代，文人墨客之间常常互相造访，交流诗画艺术，这种行为不仅促进了文化的传播和发展，也加深了彼此间的友谊。</w:t>
      </w:r>
    </w:p>
    <w:p w14:paraId="5AE38943" w14:textId="77777777" w:rsidR="003D6F70" w:rsidRDefault="003D6F70">
      <w:pPr>
        <w:rPr>
          <w:rFonts w:hint="eastAsia"/>
        </w:rPr>
      </w:pPr>
    </w:p>
    <w:p w14:paraId="6CB6C574" w14:textId="77777777" w:rsidR="003D6F70" w:rsidRDefault="003D6F70">
      <w:pPr>
        <w:rPr>
          <w:rFonts w:hint="eastAsia"/>
        </w:rPr>
      </w:pPr>
    </w:p>
    <w:p w14:paraId="38FE1E34" w14:textId="77777777" w:rsidR="003D6F70" w:rsidRDefault="003D6F70">
      <w:pPr>
        <w:rPr>
          <w:rFonts w:hint="eastAsia"/>
        </w:rPr>
      </w:pPr>
      <w:r>
        <w:rPr>
          <w:rFonts w:hint="eastAsia"/>
        </w:rPr>
        <w:t>现代语境下的“造访”</w:t>
      </w:r>
    </w:p>
    <w:p w14:paraId="3E0B2C5C" w14:textId="77777777" w:rsidR="003D6F70" w:rsidRDefault="003D6F70">
      <w:pPr>
        <w:rPr>
          <w:rFonts w:hint="eastAsia"/>
        </w:rPr>
      </w:pPr>
      <w:r>
        <w:rPr>
          <w:rFonts w:hint="eastAsia"/>
        </w:rPr>
        <w:t>在当今社会，“造访”这个词依然活跃在我们的日常用语中，但其使用场景和过去相比有所变化。我们可能会用“造访”来形容国际领导人之间的正式访问，或是文化学者对某一地区进行的研究考察等。随着互联网的发展，虚拟世界的“造访”也成为一种新形式，比如浏览某个网站、探索一款新的在线服务等，都可以视为广义上的“造访”。这表明，尽管时代变迁，语言的核心意义依旧能够适应新的环境并继续发挥作用。</w:t>
      </w:r>
    </w:p>
    <w:p w14:paraId="2FB69BDA" w14:textId="77777777" w:rsidR="003D6F70" w:rsidRDefault="003D6F70">
      <w:pPr>
        <w:rPr>
          <w:rFonts w:hint="eastAsia"/>
        </w:rPr>
      </w:pPr>
    </w:p>
    <w:p w14:paraId="27D0D2B2" w14:textId="77777777" w:rsidR="003D6F70" w:rsidRDefault="003D6F70">
      <w:pPr>
        <w:rPr>
          <w:rFonts w:hint="eastAsia"/>
        </w:rPr>
      </w:pPr>
    </w:p>
    <w:p w14:paraId="6D3751E5" w14:textId="77777777" w:rsidR="003D6F70" w:rsidRDefault="003D6F70">
      <w:pPr>
        <w:rPr>
          <w:rFonts w:hint="eastAsia"/>
        </w:rPr>
      </w:pPr>
      <w:r>
        <w:rPr>
          <w:rFonts w:hint="eastAsia"/>
        </w:rPr>
        <w:t>学习“造访”的重要性</w:t>
      </w:r>
    </w:p>
    <w:p w14:paraId="6B850876" w14:textId="77777777" w:rsidR="003D6F70" w:rsidRDefault="003D6F70">
      <w:pPr>
        <w:rPr>
          <w:rFonts w:hint="eastAsia"/>
        </w:rPr>
      </w:pPr>
      <w:r>
        <w:rPr>
          <w:rFonts w:hint="eastAsia"/>
        </w:rPr>
        <w:t>了解像“造访”这样的词汇及其背后的文化含义，对于学习汉语的人来说是非常有益的。它不仅帮助我们更好地掌握中文，还能让我们深入了解中华文化的深厚底蕴和社会习俗。通过研究这些词汇的应用场合和历史背景，我们可以更加准确地使用它们，并在跨文化交流中展现出对中国文化的尊重和理解。</w:t>
      </w:r>
    </w:p>
    <w:p w14:paraId="1896B865" w14:textId="77777777" w:rsidR="003D6F70" w:rsidRDefault="003D6F70">
      <w:pPr>
        <w:rPr>
          <w:rFonts w:hint="eastAsia"/>
        </w:rPr>
      </w:pPr>
    </w:p>
    <w:p w14:paraId="764CE94F" w14:textId="77777777" w:rsidR="003D6F70" w:rsidRDefault="003D6F70">
      <w:pPr>
        <w:rPr>
          <w:rFonts w:hint="eastAsia"/>
        </w:rPr>
      </w:pPr>
    </w:p>
    <w:p w14:paraId="252775AB" w14:textId="77777777" w:rsidR="003D6F70" w:rsidRDefault="003D6F70">
      <w:pPr>
        <w:rPr>
          <w:rFonts w:hint="eastAsia"/>
        </w:rPr>
      </w:pPr>
      <w:r>
        <w:rPr>
          <w:rFonts w:hint="eastAsia"/>
        </w:rPr>
        <w:t>最后的总结</w:t>
      </w:r>
    </w:p>
    <w:p w14:paraId="4C62DDCA" w14:textId="77777777" w:rsidR="003D6F70" w:rsidRDefault="003D6F70">
      <w:pPr>
        <w:rPr>
          <w:rFonts w:hint="eastAsia"/>
        </w:rPr>
      </w:pPr>
      <w:r>
        <w:rPr>
          <w:rFonts w:hint="eastAsia"/>
        </w:rPr>
        <w:t>“造访”的拼音为“zào fǎng”，它不仅仅是一个简单的动作描述，更是连接人与人、文化与文化之间的桥梁。无论是面对面的直接交流，还是在网络空间里的互动，“造访”都承载着深厚的意义。通过对这类词汇的学习，我们不仅能提升自己的语言能力，还能增进对不同文化的认识和尊重，促进全球文化的和谐共融。</w:t>
      </w:r>
    </w:p>
    <w:p w14:paraId="39DA479D" w14:textId="77777777" w:rsidR="003D6F70" w:rsidRDefault="003D6F70">
      <w:pPr>
        <w:rPr>
          <w:rFonts w:hint="eastAsia"/>
        </w:rPr>
      </w:pPr>
    </w:p>
    <w:p w14:paraId="6791F7A4" w14:textId="77777777" w:rsidR="003D6F70" w:rsidRDefault="003D6F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0A9C8" w14:textId="05FA1F5D" w:rsidR="00D3707A" w:rsidRDefault="00D3707A"/>
    <w:sectPr w:rsidR="00D37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7A"/>
    <w:rsid w:val="001B741B"/>
    <w:rsid w:val="003D6F70"/>
    <w:rsid w:val="00D3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B0B08-B08A-4D77-B30E-93056690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