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936F" w14:textId="77777777" w:rsidR="00962929" w:rsidRDefault="00962929">
      <w:pPr>
        <w:rPr>
          <w:rFonts w:hint="eastAsia"/>
        </w:rPr>
      </w:pPr>
      <w:r>
        <w:rPr>
          <w:rFonts w:hint="eastAsia"/>
        </w:rPr>
        <w:t>造访的拼音和解释怎么写的</w:t>
      </w:r>
    </w:p>
    <w:p w14:paraId="7F8EC087" w14:textId="77777777" w:rsidR="00962929" w:rsidRDefault="00962929">
      <w:pPr>
        <w:rPr>
          <w:rFonts w:hint="eastAsia"/>
        </w:rPr>
      </w:pPr>
      <w:r>
        <w:rPr>
          <w:rFonts w:hint="eastAsia"/>
        </w:rPr>
        <w:t>造访，读作“zào fǎng”，是一个常用的汉语词汇。它通常用来表示前往某人的住所或工作地点进行拜访的行为。这个词语在日常生活、正式书信以及文学作品中都非常常见，是表达对他人尊重和关心的一种方式。</w:t>
      </w:r>
    </w:p>
    <w:p w14:paraId="2F0779E9" w14:textId="77777777" w:rsidR="00962929" w:rsidRDefault="00962929">
      <w:pPr>
        <w:rPr>
          <w:rFonts w:hint="eastAsia"/>
        </w:rPr>
      </w:pPr>
    </w:p>
    <w:p w14:paraId="4B06B8BE" w14:textId="77777777" w:rsidR="00962929" w:rsidRDefault="00962929">
      <w:pPr>
        <w:rPr>
          <w:rFonts w:hint="eastAsia"/>
        </w:rPr>
      </w:pPr>
    </w:p>
    <w:p w14:paraId="4474EFB0" w14:textId="77777777" w:rsidR="00962929" w:rsidRDefault="00962929">
      <w:pPr>
        <w:rPr>
          <w:rFonts w:hint="eastAsia"/>
        </w:rPr>
      </w:pPr>
      <w:r>
        <w:rPr>
          <w:rFonts w:hint="eastAsia"/>
        </w:rPr>
        <w:t>造访的构成与使用</w:t>
      </w:r>
    </w:p>
    <w:p w14:paraId="2D62BFA7" w14:textId="77777777" w:rsidR="00962929" w:rsidRDefault="00962929">
      <w:pPr>
        <w:rPr>
          <w:rFonts w:hint="eastAsia"/>
        </w:rPr>
      </w:pPr>
      <w:r>
        <w:rPr>
          <w:rFonts w:hint="eastAsia"/>
        </w:rPr>
        <w:t>“造”字意味着到达、前往某个地方；而“访”则指的是访问、探望。将这两个字组合起来，即表达了一个人前往另一个人所在的地方进行访问的意思。在实际使用过程中，“造访”往往带有一定的礼貌性，适用于各种正式场合或是希望表现出对被访问者的敬意时使用。</w:t>
      </w:r>
    </w:p>
    <w:p w14:paraId="1DB131D0" w14:textId="77777777" w:rsidR="00962929" w:rsidRDefault="00962929">
      <w:pPr>
        <w:rPr>
          <w:rFonts w:hint="eastAsia"/>
        </w:rPr>
      </w:pPr>
    </w:p>
    <w:p w14:paraId="2E19E529" w14:textId="77777777" w:rsidR="00962929" w:rsidRDefault="00962929">
      <w:pPr>
        <w:rPr>
          <w:rFonts w:hint="eastAsia"/>
        </w:rPr>
      </w:pPr>
    </w:p>
    <w:p w14:paraId="69AE2491" w14:textId="77777777" w:rsidR="00962929" w:rsidRDefault="00962929">
      <w:pPr>
        <w:rPr>
          <w:rFonts w:hint="eastAsia"/>
        </w:rPr>
      </w:pPr>
      <w:r>
        <w:rPr>
          <w:rFonts w:hint="eastAsia"/>
        </w:rPr>
        <w:t>造访的历史渊源</w:t>
      </w:r>
    </w:p>
    <w:p w14:paraId="38493EF4" w14:textId="77777777" w:rsidR="00962929" w:rsidRDefault="00962929">
      <w:pPr>
        <w:rPr>
          <w:rFonts w:hint="eastAsia"/>
        </w:rPr>
      </w:pPr>
      <w:r>
        <w:rPr>
          <w:rFonts w:hint="eastAsia"/>
        </w:rPr>
        <w:t>从历史的角度来看，“造访”这一词汇反映了中国古代社会重视礼仪的文化特点。在中国古代，无论是文人墨客之间的相互拜访，还是官员之间的工作交流，都习惯用“造访”一词来描述这种行为。随着时间的发展，这个词逐渐融入了现代汉语之中，并且保留了其原有的文化韵味和礼节意义。</w:t>
      </w:r>
    </w:p>
    <w:p w14:paraId="57C5F3FA" w14:textId="77777777" w:rsidR="00962929" w:rsidRDefault="00962929">
      <w:pPr>
        <w:rPr>
          <w:rFonts w:hint="eastAsia"/>
        </w:rPr>
      </w:pPr>
    </w:p>
    <w:p w14:paraId="50200011" w14:textId="77777777" w:rsidR="00962929" w:rsidRDefault="00962929">
      <w:pPr>
        <w:rPr>
          <w:rFonts w:hint="eastAsia"/>
        </w:rPr>
      </w:pPr>
    </w:p>
    <w:p w14:paraId="41D839E7" w14:textId="77777777" w:rsidR="00962929" w:rsidRDefault="00962929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124D27C1" w14:textId="77777777" w:rsidR="00962929" w:rsidRDefault="00962929">
      <w:pPr>
        <w:rPr>
          <w:rFonts w:hint="eastAsia"/>
        </w:rPr>
      </w:pPr>
      <w:r>
        <w:rPr>
          <w:rFonts w:hint="eastAsia"/>
        </w:rPr>
        <w:t>在现代社会中，正确使用“造访”可以体现出一个人的文化素养和对他人的尊重。例如，在给朋友写信或者电子邮件时，可以用“有幸造访贵府”这样的表达来增加语言的文雅度。在一些商务场合下，当需要拜访客户或合作伙伴时，使用“造访”也能显示出专业性和礼貌。</w:t>
      </w:r>
    </w:p>
    <w:p w14:paraId="136EBDB6" w14:textId="77777777" w:rsidR="00962929" w:rsidRDefault="00962929">
      <w:pPr>
        <w:rPr>
          <w:rFonts w:hint="eastAsia"/>
        </w:rPr>
      </w:pPr>
    </w:p>
    <w:p w14:paraId="71A3EA26" w14:textId="77777777" w:rsidR="00962929" w:rsidRDefault="00962929">
      <w:pPr>
        <w:rPr>
          <w:rFonts w:hint="eastAsia"/>
        </w:rPr>
      </w:pPr>
    </w:p>
    <w:p w14:paraId="0B95D872" w14:textId="77777777" w:rsidR="00962929" w:rsidRDefault="00962929">
      <w:pPr>
        <w:rPr>
          <w:rFonts w:hint="eastAsia"/>
        </w:rPr>
      </w:pPr>
      <w:r>
        <w:rPr>
          <w:rFonts w:hint="eastAsia"/>
        </w:rPr>
        <w:t>造访与其他类似词汇的区别</w:t>
      </w:r>
    </w:p>
    <w:p w14:paraId="402E6F41" w14:textId="77777777" w:rsidR="00962929" w:rsidRDefault="00962929">
      <w:pPr>
        <w:rPr>
          <w:rFonts w:hint="eastAsia"/>
        </w:rPr>
      </w:pPr>
      <w:r>
        <w:rPr>
          <w:rFonts w:hint="eastAsia"/>
        </w:rPr>
        <w:t>虽然“造访”与“拜访”、“探访”等词汇在含义上有相似之处，但它们各自有着细微的差别。“拜访”更多地强调行动本身，适用于各种形式的访问；而“探访”则更侧重于探视、了解情况的目的，比如探访亲友或者探访病人。相比之下，“造访”更加注重访问的形式感和礼仪性，适合用于较为正式的场合。</w:t>
      </w:r>
    </w:p>
    <w:p w14:paraId="47A432A7" w14:textId="77777777" w:rsidR="00962929" w:rsidRDefault="00962929">
      <w:pPr>
        <w:rPr>
          <w:rFonts w:hint="eastAsia"/>
        </w:rPr>
      </w:pPr>
    </w:p>
    <w:p w14:paraId="5DA492A6" w14:textId="77777777" w:rsidR="00962929" w:rsidRDefault="00962929">
      <w:pPr>
        <w:rPr>
          <w:rFonts w:hint="eastAsia"/>
        </w:rPr>
      </w:pPr>
    </w:p>
    <w:p w14:paraId="05FBF5BA" w14:textId="77777777" w:rsidR="00962929" w:rsidRDefault="00962929">
      <w:pPr>
        <w:rPr>
          <w:rFonts w:hint="eastAsia"/>
        </w:rPr>
      </w:pPr>
      <w:r>
        <w:rPr>
          <w:rFonts w:hint="eastAsia"/>
        </w:rPr>
        <w:t>最后的总结</w:t>
      </w:r>
    </w:p>
    <w:p w14:paraId="67A1D97C" w14:textId="77777777" w:rsidR="00962929" w:rsidRDefault="00962929">
      <w:pPr>
        <w:rPr>
          <w:rFonts w:hint="eastAsia"/>
        </w:rPr>
      </w:pPr>
      <w:r>
        <w:rPr>
          <w:rFonts w:hint="eastAsia"/>
        </w:rPr>
        <w:t>“造访”不仅是一个简单的汉语词汇，它还承载着深厚的文化内涵和社会价值。通过正确理解和运用“造访”，我们不仅能提高自己的语言表达能力，还能更好地展现个人修养和对他人尊重的态度。无论是在日常交往还是正式场合中，“造访”都是一个非常实用且富有表现力的词汇。</w:t>
      </w:r>
    </w:p>
    <w:p w14:paraId="62F11031" w14:textId="77777777" w:rsidR="00962929" w:rsidRDefault="00962929">
      <w:pPr>
        <w:rPr>
          <w:rFonts w:hint="eastAsia"/>
        </w:rPr>
      </w:pPr>
    </w:p>
    <w:p w14:paraId="0D6B8D7D" w14:textId="77777777" w:rsidR="00962929" w:rsidRDefault="00962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1D7F8" w14:textId="55072036" w:rsidR="00697278" w:rsidRDefault="00697278"/>
    <w:sectPr w:rsidR="00697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78"/>
    <w:rsid w:val="001B741B"/>
    <w:rsid w:val="00697278"/>
    <w:rsid w:val="009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69D75-355B-4B02-B7BB-60F86953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