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7A0B" w14:textId="77777777" w:rsidR="002C0DBA" w:rsidRDefault="002C0DBA">
      <w:pPr>
        <w:rPr>
          <w:rFonts w:hint="eastAsia"/>
        </w:rPr>
      </w:pPr>
      <w:r>
        <w:rPr>
          <w:rFonts w:hint="eastAsia"/>
        </w:rPr>
        <w:t>造访的拼音和解释怎么写</w:t>
      </w:r>
    </w:p>
    <w:p w14:paraId="28BB11D2" w14:textId="77777777" w:rsidR="002C0DBA" w:rsidRDefault="002C0DBA">
      <w:pPr>
        <w:rPr>
          <w:rFonts w:hint="eastAsia"/>
        </w:rPr>
      </w:pPr>
      <w:r>
        <w:rPr>
          <w:rFonts w:hint="eastAsia"/>
        </w:rPr>
        <w:t>在汉语学习的过程中，了解词汇的准确拼音与含义是基础中的基础。今天我们就来详细探讨一下“造访”这个词的拼音及其详细的解释。</w:t>
      </w:r>
    </w:p>
    <w:p w14:paraId="53BF26EB" w14:textId="77777777" w:rsidR="002C0DBA" w:rsidRDefault="002C0DBA">
      <w:pPr>
        <w:rPr>
          <w:rFonts w:hint="eastAsia"/>
        </w:rPr>
      </w:pPr>
    </w:p>
    <w:p w14:paraId="595EDED7" w14:textId="77777777" w:rsidR="002C0DBA" w:rsidRDefault="002C0DBA">
      <w:pPr>
        <w:rPr>
          <w:rFonts w:hint="eastAsia"/>
        </w:rPr>
      </w:pPr>
    </w:p>
    <w:p w14:paraId="016A5CBF" w14:textId="77777777" w:rsidR="002C0DBA" w:rsidRDefault="002C0DBA">
      <w:pPr>
        <w:rPr>
          <w:rFonts w:hint="eastAsia"/>
        </w:rPr>
      </w:pPr>
      <w:r>
        <w:rPr>
          <w:rFonts w:hint="eastAsia"/>
        </w:rPr>
        <w:t>一、造访的拼音</w:t>
      </w:r>
    </w:p>
    <w:p w14:paraId="62497044" w14:textId="77777777" w:rsidR="002C0DBA" w:rsidRDefault="002C0DBA">
      <w:pPr>
        <w:rPr>
          <w:rFonts w:hint="eastAsia"/>
        </w:rPr>
      </w:pPr>
      <w:r>
        <w:rPr>
          <w:rFonts w:hint="eastAsia"/>
        </w:rPr>
        <w:t>“造访”的拼音写作“zào fǎng”。其中，“造”读作第四声（zào），意味着前往、到达；而“访”同样读作第三声（fǎng），表示访问、探问的意思。这两个字结合在一起，形象地描绘了一个人前往他处进行拜访的行为。</w:t>
      </w:r>
    </w:p>
    <w:p w14:paraId="548E330D" w14:textId="77777777" w:rsidR="002C0DBA" w:rsidRDefault="002C0DBA">
      <w:pPr>
        <w:rPr>
          <w:rFonts w:hint="eastAsia"/>
        </w:rPr>
      </w:pPr>
    </w:p>
    <w:p w14:paraId="0F006283" w14:textId="77777777" w:rsidR="002C0DBA" w:rsidRDefault="002C0DBA">
      <w:pPr>
        <w:rPr>
          <w:rFonts w:hint="eastAsia"/>
        </w:rPr>
      </w:pPr>
    </w:p>
    <w:p w14:paraId="71BC9DB4" w14:textId="77777777" w:rsidR="002C0DBA" w:rsidRDefault="002C0DBA">
      <w:pPr>
        <w:rPr>
          <w:rFonts w:hint="eastAsia"/>
        </w:rPr>
      </w:pPr>
      <w:r>
        <w:rPr>
          <w:rFonts w:hint="eastAsia"/>
        </w:rPr>
        <w:t>二、造访的含义</w:t>
      </w:r>
    </w:p>
    <w:p w14:paraId="26E5B523" w14:textId="77777777" w:rsidR="002C0DBA" w:rsidRDefault="002C0DBA">
      <w:pPr>
        <w:rPr>
          <w:rFonts w:hint="eastAsia"/>
        </w:rPr>
      </w:pPr>
      <w:r>
        <w:rPr>
          <w:rFonts w:hint="eastAsia"/>
        </w:rPr>
        <w:t>“造访”的基本含义是指前往某人处所进行访问或拜访。这个词语常用于正式场合，表达对他人居所或是工作地点的一种礼貌性访问。例如，在商务交往中，如果一位经理前往合作伙伴的公司进行交流，我们就可以说这位经理前去“造访”。“造访”也可以用来描述参观、考察等行为，尤其是在表达对于某个地方或机构的正式访问时。</w:t>
      </w:r>
    </w:p>
    <w:p w14:paraId="47C601DC" w14:textId="77777777" w:rsidR="002C0DBA" w:rsidRDefault="002C0DBA">
      <w:pPr>
        <w:rPr>
          <w:rFonts w:hint="eastAsia"/>
        </w:rPr>
      </w:pPr>
    </w:p>
    <w:p w14:paraId="0F2B6A79" w14:textId="77777777" w:rsidR="002C0DBA" w:rsidRDefault="002C0DBA">
      <w:pPr>
        <w:rPr>
          <w:rFonts w:hint="eastAsia"/>
        </w:rPr>
      </w:pPr>
    </w:p>
    <w:p w14:paraId="16C55DCC" w14:textId="77777777" w:rsidR="002C0DBA" w:rsidRDefault="002C0DBA">
      <w:pPr>
        <w:rPr>
          <w:rFonts w:hint="eastAsia"/>
        </w:rPr>
      </w:pPr>
      <w:r>
        <w:rPr>
          <w:rFonts w:hint="eastAsia"/>
        </w:rPr>
        <w:t>三、造访的使用场景</w:t>
      </w:r>
    </w:p>
    <w:p w14:paraId="64593D65" w14:textId="77777777" w:rsidR="002C0DBA" w:rsidRDefault="002C0DBA">
      <w:pPr>
        <w:rPr>
          <w:rFonts w:hint="eastAsia"/>
        </w:rPr>
      </w:pPr>
      <w:r>
        <w:rPr>
          <w:rFonts w:hint="eastAsia"/>
        </w:rPr>
        <w:t>由于“造访”带有一定的礼仪性和正式感，因此它更多出现在书面语境中，或者是需要表现出一种尊重和礼貌的场合。比如，在文学作品里，作者可能会用“造访”来增添叙述的文雅气息；在新闻报道中，记者也会选择“造访”一词来描述重要人物之间的会面。当提及到外国元首或者高级官员对中国进行国事访问时，媒体也倾向于使用“造访”这一词汇，以示尊重。</w:t>
      </w:r>
    </w:p>
    <w:p w14:paraId="4BF896A1" w14:textId="77777777" w:rsidR="002C0DBA" w:rsidRDefault="002C0DBA">
      <w:pPr>
        <w:rPr>
          <w:rFonts w:hint="eastAsia"/>
        </w:rPr>
      </w:pPr>
    </w:p>
    <w:p w14:paraId="0A81CC59" w14:textId="77777777" w:rsidR="002C0DBA" w:rsidRDefault="002C0DBA">
      <w:pPr>
        <w:rPr>
          <w:rFonts w:hint="eastAsia"/>
        </w:rPr>
      </w:pPr>
    </w:p>
    <w:p w14:paraId="18FAC22F" w14:textId="77777777" w:rsidR="002C0DBA" w:rsidRDefault="002C0DBA">
      <w:pPr>
        <w:rPr>
          <w:rFonts w:hint="eastAsia"/>
        </w:rPr>
      </w:pPr>
      <w:r>
        <w:rPr>
          <w:rFonts w:hint="eastAsia"/>
        </w:rPr>
        <w:t>四、如何正确使用造访</w:t>
      </w:r>
    </w:p>
    <w:p w14:paraId="5D1F7990" w14:textId="77777777" w:rsidR="002C0DBA" w:rsidRDefault="002C0DBA">
      <w:pPr>
        <w:rPr>
          <w:rFonts w:hint="eastAsia"/>
        </w:rPr>
      </w:pPr>
      <w:r>
        <w:rPr>
          <w:rFonts w:hint="eastAsia"/>
        </w:rPr>
        <w:t>正确使用“造访”，关键在于把握好其正式和礼貌的特点。当我们想要表达对某人的尊敬，尤其是对方具有较高社会地位时，“造访”是一个不错的选择。然而，值得注意的是，“造访”通常不适用于非正式的、随意的拜访情境。例如，朋友间的日常聚会就不适合用“造访”来形容，因为这会让气氛显得过于严肃。恰当地运用“造访”，可以使我们的语言更加丰富多彩，同时也能体现出对他人的尊重。</w:t>
      </w:r>
    </w:p>
    <w:p w14:paraId="375D7987" w14:textId="77777777" w:rsidR="002C0DBA" w:rsidRDefault="002C0DBA">
      <w:pPr>
        <w:rPr>
          <w:rFonts w:hint="eastAsia"/>
        </w:rPr>
      </w:pPr>
    </w:p>
    <w:p w14:paraId="1D0CE101" w14:textId="77777777" w:rsidR="002C0DBA" w:rsidRDefault="002C0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F9180" w14:textId="180BF042" w:rsidR="009475F2" w:rsidRDefault="009475F2"/>
    <w:sectPr w:rsidR="00947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F2"/>
    <w:rsid w:val="001B741B"/>
    <w:rsid w:val="002C0DBA"/>
    <w:rsid w:val="0094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C4B80-1619-4E35-A4CC-6B0BA4AC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