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FD50" w14:textId="77777777" w:rsidR="009B021A" w:rsidRDefault="009B021A">
      <w:pPr>
        <w:rPr>
          <w:rFonts w:hint="eastAsia"/>
        </w:rPr>
      </w:pPr>
      <w:r>
        <w:rPr>
          <w:rFonts w:hint="eastAsia"/>
        </w:rPr>
        <w:t>造访的拼音和解释</w:t>
      </w:r>
    </w:p>
    <w:p w14:paraId="3B7E65BB" w14:textId="77777777" w:rsidR="009B021A" w:rsidRDefault="009B021A">
      <w:pPr>
        <w:rPr>
          <w:rFonts w:hint="eastAsia"/>
        </w:rPr>
      </w:pPr>
      <w:r>
        <w:rPr>
          <w:rFonts w:hint="eastAsia"/>
        </w:rPr>
        <w:t>造访，读作“zào fǎng”，是一个汉语词汇，用来表示前往某人的居所或者工作地点进行访问、拜访的行为。这个词语不仅体现了对被访者的尊重，同时也是一种礼仪文化的体现，在中国乃至其他许多文化中都占据着重要的位置。</w:t>
      </w:r>
    </w:p>
    <w:p w14:paraId="6B4AD4D7" w14:textId="77777777" w:rsidR="009B021A" w:rsidRDefault="009B021A">
      <w:pPr>
        <w:rPr>
          <w:rFonts w:hint="eastAsia"/>
        </w:rPr>
      </w:pPr>
    </w:p>
    <w:p w14:paraId="5925F3ED" w14:textId="77777777" w:rsidR="009B021A" w:rsidRDefault="009B021A">
      <w:pPr>
        <w:rPr>
          <w:rFonts w:hint="eastAsia"/>
        </w:rPr>
      </w:pPr>
    </w:p>
    <w:p w14:paraId="7E04CBD7" w14:textId="77777777" w:rsidR="009B021A" w:rsidRDefault="009B021A">
      <w:pPr>
        <w:rPr>
          <w:rFonts w:hint="eastAsia"/>
        </w:rPr>
      </w:pPr>
      <w:r>
        <w:rPr>
          <w:rFonts w:hint="eastAsia"/>
        </w:rPr>
        <w:t>造访的历史渊源</w:t>
      </w:r>
    </w:p>
    <w:p w14:paraId="5F515F7C" w14:textId="77777777" w:rsidR="009B021A" w:rsidRDefault="009B021A">
      <w:pPr>
        <w:rPr>
          <w:rFonts w:hint="eastAsia"/>
        </w:rPr>
      </w:pPr>
      <w:r>
        <w:rPr>
          <w:rFonts w:hint="eastAsia"/>
        </w:rPr>
        <w:t>在中国古代，“造”字有到达、至的意思，而“访”则意为探问、寻求意见或信息。两字合二为一形成“造访”，其意义更加丰富，不仅限于简单的拜访，更蕴含了深入交流、学习以及寻求帮助等多重含义。历史上，文人墨客之间的相互造访是文化交流的重要形式之一，通过这种方式，不同的思想得以碰撞，艺术风格也因此得到了传播和发展。</w:t>
      </w:r>
    </w:p>
    <w:p w14:paraId="6B619E38" w14:textId="77777777" w:rsidR="009B021A" w:rsidRDefault="009B021A">
      <w:pPr>
        <w:rPr>
          <w:rFonts w:hint="eastAsia"/>
        </w:rPr>
      </w:pPr>
    </w:p>
    <w:p w14:paraId="618034D0" w14:textId="77777777" w:rsidR="009B021A" w:rsidRDefault="009B021A">
      <w:pPr>
        <w:rPr>
          <w:rFonts w:hint="eastAsia"/>
        </w:rPr>
      </w:pPr>
    </w:p>
    <w:p w14:paraId="04C4F07F" w14:textId="77777777" w:rsidR="009B021A" w:rsidRDefault="009B021A">
      <w:pPr>
        <w:rPr>
          <w:rFonts w:hint="eastAsia"/>
        </w:rPr>
      </w:pPr>
      <w:r>
        <w:rPr>
          <w:rFonts w:hint="eastAsia"/>
        </w:rPr>
        <w:t>现代语境下的造访</w:t>
      </w:r>
    </w:p>
    <w:p w14:paraId="5F859479" w14:textId="77777777" w:rsidR="009B021A" w:rsidRDefault="009B021A">
      <w:pPr>
        <w:rPr>
          <w:rFonts w:hint="eastAsia"/>
        </w:rPr>
      </w:pPr>
      <w:r>
        <w:rPr>
          <w:rFonts w:hint="eastAsia"/>
        </w:rPr>
        <w:t>现代社会中，“造访”的使用场景十分广泛，既可以在正式场合如商务会议、官方访问中看到它的身影，也可以在非正式场合比如朋友间的聚会、家庭成员的探访中找到它的用法。无论是在何种情况下，造访都强调了一种主动的姿态和对他人的尊重，是人际交往中的重要组成部分。</w:t>
      </w:r>
    </w:p>
    <w:p w14:paraId="1A9152BD" w14:textId="77777777" w:rsidR="009B021A" w:rsidRDefault="009B021A">
      <w:pPr>
        <w:rPr>
          <w:rFonts w:hint="eastAsia"/>
        </w:rPr>
      </w:pPr>
    </w:p>
    <w:p w14:paraId="6571EA03" w14:textId="77777777" w:rsidR="009B021A" w:rsidRDefault="009B021A">
      <w:pPr>
        <w:rPr>
          <w:rFonts w:hint="eastAsia"/>
        </w:rPr>
      </w:pPr>
    </w:p>
    <w:p w14:paraId="40D2D75D" w14:textId="77777777" w:rsidR="009B021A" w:rsidRDefault="009B021A">
      <w:pPr>
        <w:rPr>
          <w:rFonts w:hint="eastAsia"/>
        </w:rPr>
      </w:pPr>
      <w:r>
        <w:rPr>
          <w:rFonts w:hint="eastAsia"/>
        </w:rPr>
        <w:t>造访的文化意义</w:t>
      </w:r>
    </w:p>
    <w:p w14:paraId="6F3FA675" w14:textId="77777777" w:rsidR="009B021A" w:rsidRDefault="009B021A">
      <w:pPr>
        <w:rPr>
          <w:rFonts w:hint="eastAsia"/>
        </w:rPr>
      </w:pPr>
      <w:r>
        <w:rPr>
          <w:rFonts w:hint="eastAsia"/>
        </w:rPr>
        <w:t>从文化角度看，造访不仅是个人间关系维护的一种方式，也是不同文化之间交流沟通的桥梁。通过相互造访，人们可以增进了解，减少误解，促进和谐社会的构建。特别是在全球化日益加深的今天，跨文化的造访活动变得尤为重要，它有助于打破文化隔阂，推动世界文化的多元共生。</w:t>
      </w:r>
    </w:p>
    <w:p w14:paraId="2BE2E781" w14:textId="77777777" w:rsidR="009B021A" w:rsidRDefault="009B021A">
      <w:pPr>
        <w:rPr>
          <w:rFonts w:hint="eastAsia"/>
        </w:rPr>
      </w:pPr>
    </w:p>
    <w:p w14:paraId="0AEC9347" w14:textId="77777777" w:rsidR="009B021A" w:rsidRDefault="009B021A">
      <w:pPr>
        <w:rPr>
          <w:rFonts w:hint="eastAsia"/>
        </w:rPr>
      </w:pPr>
    </w:p>
    <w:p w14:paraId="55CA4BD2" w14:textId="77777777" w:rsidR="009B021A" w:rsidRDefault="009B021A">
      <w:pPr>
        <w:rPr>
          <w:rFonts w:hint="eastAsia"/>
        </w:rPr>
      </w:pPr>
      <w:r>
        <w:rPr>
          <w:rFonts w:hint="eastAsia"/>
        </w:rPr>
        <w:t>如何礼貌地造访他人</w:t>
      </w:r>
    </w:p>
    <w:p w14:paraId="387471B2" w14:textId="77777777" w:rsidR="009B021A" w:rsidRDefault="009B021A">
      <w:pPr>
        <w:rPr>
          <w:rFonts w:hint="eastAsia"/>
        </w:rPr>
      </w:pPr>
      <w:r>
        <w:rPr>
          <w:rFonts w:hint="eastAsia"/>
        </w:rPr>
        <w:t>当我们计划去造访别人时，有一些基本的礼节需要注意。提前预约是非常必要的，这显示了对对方时间的尊重；在造访过程中应保持适当的行为举止，避免给主人带来不便；适时表达感谢之情，无论是口头上的还是书面形式的，都是对主人款待的一份尊重。这些细节虽小，却能深刻反映出一个人的教养和风度。</w:t>
      </w:r>
    </w:p>
    <w:p w14:paraId="6F59579F" w14:textId="77777777" w:rsidR="009B021A" w:rsidRDefault="009B021A">
      <w:pPr>
        <w:rPr>
          <w:rFonts w:hint="eastAsia"/>
        </w:rPr>
      </w:pPr>
    </w:p>
    <w:p w14:paraId="36A17561" w14:textId="77777777" w:rsidR="009B021A" w:rsidRDefault="009B021A">
      <w:pPr>
        <w:rPr>
          <w:rFonts w:hint="eastAsia"/>
        </w:rPr>
      </w:pPr>
    </w:p>
    <w:p w14:paraId="67B5469E" w14:textId="77777777" w:rsidR="009B021A" w:rsidRDefault="009B021A">
      <w:pPr>
        <w:rPr>
          <w:rFonts w:hint="eastAsia"/>
        </w:rPr>
      </w:pPr>
      <w:r>
        <w:rPr>
          <w:rFonts w:hint="eastAsia"/>
        </w:rPr>
        <w:t>最后的总结</w:t>
      </w:r>
    </w:p>
    <w:p w14:paraId="568E091E" w14:textId="77777777" w:rsidR="009B021A" w:rsidRDefault="009B021A">
      <w:pPr>
        <w:rPr>
          <w:rFonts w:hint="eastAsia"/>
        </w:rPr>
      </w:pPr>
      <w:r>
        <w:rPr>
          <w:rFonts w:hint="eastAsia"/>
        </w:rPr>
        <w:t>“造访”不仅仅是一个简单的动作或行为，它背后承载着深厚的文化底蕴和社会价值。通过正确的理解和实践造访的艺术，我们不仅能更好地与他人建立联系，还能在这个过程中提升自我修养，促进社会和谐发展。因此，学习如何恰当地进行造访，对于每一个人来说都是非常有益的。</w:t>
      </w:r>
    </w:p>
    <w:p w14:paraId="1050A390" w14:textId="77777777" w:rsidR="009B021A" w:rsidRDefault="009B021A">
      <w:pPr>
        <w:rPr>
          <w:rFonts w:hint="eastAsia"/>
        </w:rPr>
      </w:pPr>
    </w:p>
    <w:p w14:paraId="037C29CA" w14:textId="77777777" w:rsidR="009B021A" w:rsidRDefault="009B0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34E30" w14:textId="009F89F5" w:rsidR="00874AAE" w:rsidRDefault="00874AAE"/>
    <w:sectPr w:rsidR="0087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AE"/>
    <w:rsid w:val="001B741B"/>
    <w:rsid w:val="00874AAE"/>
    <w:rsid w:val="009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0B2EA-C1AA-462F-A13B-2106EA3B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