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362F" w14:textId="77777777" w:rsidR="00033334" w:rsidRDefault="00033334">
      <w:pPr>
        <w:rPr>
          <w:rFonts w:hint="eastAsia"/>
        </w:rPr>
      </w:pPr>
      <w:r>
        <w:rPr>
          <w:rFonts w:hint="eastAsia"/>
        </w:rPr>
        <w:t>造访的拼音和组词是什么意思</w:t>
      </w:r>
    </w:p>
    <w:p w14:paraId="66FD0D29" w14:textId="77777777" w:rsidR="00033334" w:rsidRDefault="00033334">
      <w:pPr>
        <w:rPr>
          <w:rFonts w:hint="eastAsia"/>
        </w:rPr>
      </w:pPr>
      <w:r>
        <w:rPr>
          <w:rFonts w:hint="eastAsia"/>
        </w:rPr>
        <w:t>“造访”这个词在汉语中并不陌生，它代表着一种行为动作，即前往拜访某人或某地。首先从拼音的角度来看，“造访”的拼音是“zào fǎng”。其中，“造”（zào）指的是制造、创造或是到达某个地方；“访”（fǎng）则有访问、探访的意思。这两个字组合在一起，形象地描绘了一个人前往他处进行访问的行为。</w:t>
      </w:r>
    </w:p>
    <w:p w14:paraId="259B3281" w14:textId="77777777" w:rsidR="00033334" w:rsidRDefault="00033334">
      <w:pPr>
        <w:rPr>
          <w:rFonts w:hint="eastAsia"/>
        </w:rPr>
      </w:pPr>
    </w:p>
    <w:p w14:paraId="233D5C6A" w14:textId="77777777" w:rsidR="00033334" w:rsidRDefault="00033334">
      <w:pPr>
        <w:rPr>
          <w:rFonts w:hint="eastAsia"/>
        </w:rPr>
      </w:pPr>
    </w:p>
    <w:p w14:paraId="4F0B2F5F" w14:textId="77777777" w:rsidR="00033334" w:rsidRDefault="00033334">
      <w:pPr>
        <w:rPr>
          <w:rFonts w:hint="eastAsia"/>
        </w:rPr>
      </w:pPr>
      <w:r>
        <w:rPr>
          <w:rFonts w:hint="eastAsia"/>
        </w:rPr>
        <w:t>造访的意义与使用场景</w:t>
      </w:r>
    </w:p>
    <w:p w14:paraId="69B3D3B3" w14:textId="77777777" w:rsidR="00033334" w:rsidRDefault="00033334">
      <w:pPr>
        <w:rPr>
          <w:rFonts w:hint="eastAsia"/>
        </w:rPr>
      </w:pPr>
      <w:r>
        <w:rPr>
          <w:rFonts w:hint="eastAsia"/>
        </w:rPr>
        <w:t>当我们深入探讨“造访”的意义时，会发现它不仅仅是一个简单的动词组合。在日常生活中，“造访”常常用于较为正式或者礼貌的场合。例如，当我们想要表达对某人的尊敬之意时，可以使用“造访”来代替更常见的“拜访”。在文学作品中，“造访”也常被用来增添文章的文雅气息，赋予叙述更加生动的形象。比如描述一位学者特意前往另一位学者家中交流学术见解时，使用“造访”便显得恰到好处。</w:t>
      </w:r>
    </w:p>
    <w:p w14:paraId="0B28510A" w14:textId="77777777" w:rsidR="00033334" w:rsidRDefault="00033334">
      <w:pPr>
        <w:rPr>
          <w:rFonts w:hint="eastAsia"/>
        </w:rPr>
      </w:pPr>
    </w:p>
    <w:p w14:paraId="7F011232" w14:textId="77777777" w:rsidR="00033334" w:rsidRDefault="00033334">
      <w:pPr>
        <w:rPr>
          <w:rFonts w:hint="eastAsia"/>
        </w:rPr>
      </w:pPr>
    </w:p>
    <w:p w14:paraId="6BE075CA" w14:textId="77777777" w:rsidR="00033334" w:rsidRDefault="00033334">
      <w:pPr>
        <w:rPr>
          <w:rFonts w:hint="eastAsia"/>
        </w:rPr>
      </w:pPr>
      <w:r>
        <w:rPr>
          <w:rFonts w:hint="eastAsia"/>
        </w:rPr>
        <w:t>造访的组词及应用实例</w:t>
      </w:r>
    </w:p>
    <w:p w14:paraId="3B3579FC" w14:textId="77777777" w:rsidR="00033334" w:rsidRDefault="00033334">
      <w:pPr>
        <w:rPr>
          <w:rFonts w:hint="eastAsia"/>
        </w:rPr>
      </w:pPr>
      <w:r>
        <w:rPr>
          <w:rFonts w:hint="eastAsia"/>
        </w:rPr>
        <w:t>围绕“造访”，我们可以形成一些有意义的短语或句子，以更好地理解其用法。“造访者”是指那些进行拜访的人，强调了主体的身份；而“造访之地”则指明了目的地，往往带有一种探索未知或拜访重要地点的意味。例如：“那名著名的作家曾多次造访这座历史悠久的城市，探寻灵感。”这句话不仅展示了“造访”的基本用法，还通过具体的例子加深了对其含义的理解。</w:t>
      </w:r>
    </w:p>
    <w:p w14:paraId="3AB998B2" w14:textId="77777777" w:rsidR="00033334" w:rsidRDefault="00033334">
      <w:pPr>
        <w:rPr>
          <w:rFonts w:hint="eastAsia"/>
        </w:rPr>
      </w:pPr>
    </w:p>
    <w:p w14:paraId="5C08D24C" w14:textId="77777777" w:rsidR="00033334" w:rsidRDefault="00033334">
      <w:pPr>
        <w:rPr>
          <w:rFonts w:hint="eastAsia"/>
        </w:rPr>
      </w:pPr>
    </w:p>
    <w:p w14:paraId="020200A8" w14:textId="77777777" w:rsidR="00033334" w:rsidRDefault="00033334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25FC5E29" w14:textId="77777777" w:rsidR="00033334" w:rsidRDefault="00033334">
      <w:pPr>
        <w:rPr>
          <w:rFonts w:hint="eastAsia"/>
        </w:rPr>
      </w:pPr>
      <w:r>
        <w:rPr>
          <w:rFonts w:hint="eastAsia"/>
        </w:rPr>
        <w:t>值得注意的是，“造访”虽然与“拜访”、“访问”等词语在意义上相近，但在使用场合上略有不同。“拜访”更为通用，适用于各种正式和非正式的场合；“访问”则更多地用于官方或正式场合，如国事访问、学术访问等。相比之下，“造访”介于两者之间，既能够体现一定的礼节性，又不失亲切感。因此，在选择使用这些词汇时，应根据具体情境和个人意图来进行合理的选择。</w:t>
      </w:r>
    </w:p>
    <w:p w14:paraId="05865D8E" w14:textId="77777777" w:rsidR="00033334" w:rsidRDefault="00033334">
      <w:pPr>
        <w:rPr>
          <w:rFonts w:hint="eastAsia"/>
        </w:rPr>
      </w:pPr>
    </w:p>
    <w:p w14:paraId="6EE83EF0" w14:textId="77777777" w:rsidR="00033334" w:rsidRDefault="00033334">
      <w:pPr>
        <w:rPr>
          <w:rFonts w:hint="eastAsia"/>
        </w:rPr>
      </w:pPr>
    </w:p>
    <w:p w14:paraId="0A32F3BC" w14:textId="77777777" w:rsidR="00033334" w:rsidRDefault="00033334">
      <w:pPr>
        <w:rPr>
          <w:rFonts w:hint="eastAsia"/>
        </w:rPr>
      </w:pPr>
      <w:r>
        <w:rPr>
          <w:rFonts w:hint="eastAsia"/>
        </w:rPr>
        <w:t>最后的总结</w:t>
      </w:r>
    </w:p>
    <w:p w14:paraId="319F9D32" w14:textId="77777777" w:rsidR="00033334" w:rsidRDefault="00033334">
      <w:pPr>
        <w:rPr>
          <w:rFonts w:hint="eastAsia"/>
        </w:rPr>
      </w:pPr>
      <w:r>
        <w:rPr>
          <w:rFonts w:hint="eastAsia"/>
        </w:rPr>
        <w:t>“造访”的拼音和组词不仅揭示了它的字面意义，也反映了它在不同语境中的灵活运用。通过对“造访”的深入了解，我们不仅能准确地使用这个词汇，还能进一步领略汉语的魅力。无论是在日常交流还是文学创作中，“造访”都是一个既实用又能增添文采的好词。</w:t>
      </w:r>
    </w:p>
    <w:p w14:paraId="67A22AB0" w14:textId="77777777" w:rsidR="00033334" w:rsidRDefault="00033334">
      <w:pPr>
        <w:rPr>
          <w:rFonts w:hint="eastAsia"/>
        </w:rPr>
      </w:pPr>
    </w:p>
    <w:p w14:paraId="3A79F8D7" w14:textId="77777777" w:rsidR="00033334" w:rsidRDefault="00033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BFEA5" w14:textId="534C8AE9" w:rsidR="009B3543" w:rsidRDefault="009B3543"/>
    <w:sectPr w:rsidR="009B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43"/>
    <w:rsid w:val="00033334"/>
    <w:rsid w:val="001B741B"/>
    <w:rsid w:val="009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F0826-B881-4950-8F11-4A8F1A7E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