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0F40" w14:textId="77777777" w:rsidR="00C174F0" w:rsidRDefault="00C174F0">
      <w:pPr>
        <w:rPr>
          <w:rFonts w:hint="eastAsia"/>
        </w:rPr>
      </w:pPr>
      <w:r>
        <w:rPr>
          <w:rFonts w:hint="eastAsia"/>
        </w:rPr>
        <w:t>造访的拼音和组词怎么写的啊</w:t>
      </w:r>
    </w:p>
    <w:p w14:paraId="53987ABF" w14:textId="77777777" w:rsidR="00C174F0" w:rsidRDefault="00C174F0">
      <w:pPr>
        <w:rPr>
          <w:rFonts w:hint="eastAsia"/>
        </w:rPr>
      </w:pPr>
    </w:p>
    <w:p w14:paraId="5DC64C25" w14:textId="77777777" w:rsidR="00C174F0" w:rsidRDefault="00C174F0">
      <w:pPr>
        <w:rPr>
          <w:rFonts w:hint="eastAsia"/>
        </w:rPr>
      </w:pPr>
      <w:r>
        <w:rPr>
          <w:rFonts w:hint="eastAsia"/>
        </w:rPr>
        <w:t>“造访”这个词在汉语中是一个常用词语，尤其在表达拜访、访问的意思时经常出现。它的拼音是“zào fǎng”，其中“造”读作第四声“zào”，“访”也读作第四声“fǎng”。这两个字组合在一起，表示的是主动前往某处去拜访他人，通常带有一定的礼貌性和正式性。</w:t>
      </w:r>
    </w:p>
    <w:p w14:paraId="66D9D598" w14:textId="77777777" w:rsidR="00C174F0" w:rsidRDefault="00C174F0">
      <w:pPr>
        <w:rPr>
          <w:rFonts w:hint="eastAsia"/>
        </w:rPr>
      </w:pPr>
    </w:p>
    <w:p w14:paraId="40ED5713" w14:textId="77777777" w:rsidR="00C174F0" w:rsidRDefault="00C174F0">
      <w:pPr>
        <w:rPr>
          <w:rFonts w:hint="eastAsia"/>
        </w:rPr>
      </w:pPr>
    </w:p>
    <w:p w14:paraId="62CE8D52" w14:textId="77777777" w:rsidR="00C174F0" w:rsidRDefault="00C174F0">
      <w:pPr>
        <w:rPr>
          <w:rFonts w:hint="eastAsia"/>
        </w:rPr>
      </w:pPr>
      <w:r>
        <w:rPr>
          <w:rFonts w:hint="eastAsia"/>
        </w:rPr>
        <w:t>“造访”的基本含义</w:t>
      </w:r>
    </w:p>
    <w:p w14:paraId="76144342" w14:textId="77777777" w:rsidR="00C174F0" w:rsidRDefault="00C174F0">
      <w:pPr>
        <w:rPr>
          <w:rFonts w:hint="eastAsia"/>
        </w:rPr>
      </w:pPr>
    </w:p>
    <w:p w14:paraId="1B4691C4" w14:textId="77777777" w:rsidR="00C174F0" w:rsidRDefault="00C174F0">
      <w:pPr>
        <w:rPr>
          <w:rFonts w:hint="eastAsia"/>
        </w:rPr>
      </w:pPr>
      <w:r>
        <w:rPr>
          <w:rFonts w:hint="eastAsia"/>
        </w:rPr>
        <w:t>“造访”一词的基本意思是“登门拜访”，常用于书面语或较为正式的场合。例如：“他昨日造访了我的家。”这里的“造访”就表示了有目的、有礼貌地前往别人家中进行拜访的行为。与“拜访”相比，“造访”更强调“前往”的动作，有时也带有“初次见面”或“特别前来”的意味。</w:t>
      </w:r>
    </w:p>
    <w:p w14:paraId="6CF1AC77" w14:textId="77777777" w:rsidR="00C174F0" w:rsidRDefault="00C174F0">
      <w:pPr>
        <w:rPr>
          <w:rFonts w:hint="eastAsia"/>
        </w:rPr>
      </w:pPr>
    </w:p>
    <w:p w14:paraId="4E2D14CD" w14:textId="77777777" w:rsidR="00C174F0" w:rsidRDefault="00C174F0">
      <w:pPr>
        <w:rPr>
          <w:rFonts w:hint="eastAsia"/>
        </w:rPr>
      </w:pPr>
    </w:p>
    <w:p w14:paraId="078DA38E" w14:textId="77777777" w:rsidR="00C174F0" w:rsidRDefault="00C174F0">
      <w:pPr>
        <w:rPr>
          <w:rFonts w:hint="eastAsia"/>
        </w:rPr>
      </w:pPr>
      <w:r>
        <w:rPr>
          <w:rFonts w:hint="eastAsia"/>
        </w:rPr>
        <w:t>“造访”的组词与搭配</w:t>
      </w:r>
    </w:p>
    <w:p w14:paraId="20492990" w14:textId="77777777" w:rsidR="00C174F0" w:rsidRDefault="00C174F0">
      <w:pPr>
        <w:rPr>
          <w:rFonts w:hint="eastAsia"/>
        </w:rPr>
      </w:pPr>
    </w:p>
    <w:p w14:paraId="0188AB6E" w14:textId="77777777" w:rsidR="00C174F0" w:rsidRDefault="00C174F0">
      <w:pPr>
        <w:rPr>
          <w:rFonts w:hint="eastAsia"/>
        </w:rPr>
      </w:pPr>
      <w:r>
        <w:rPr>
          <w:rFonts w:hint="eastAsia"/>
        </w:rPr>
        <w:t>“造访”可以和其他词语搭配使用，形成不同的表达方式。常见的组词包括：“首次造访”、“再度造访”、“专程造访”等。这些词语可以根据具体语境来灵活运用，增强语言的表现力。</w:t>
      </w:r>
    </w:p>
    <w:p w14:paraId="773C6782" w14:textId="77777777" w:rsidR="00C174F0" w:rsidRDefault="00C174F0">
      <w:pPr>
        <w:rPr>
          <w:rFonts w:hint="eastAsia"/>
        </w:rPr>
      </w:pPr>
    </w:p>
    <w:p w14:paraId="54E0BB85" w14:textId="77777777" w:rsidR="00C174F0" w:rsidRDefault="00C174F0">
      <w:pPr>
        <w:rPr>
          <w:rFonts w:hint="eastAsia"/>
        </w:rPr>
      </w:pPr>
    </w:p>
    <w:p w14:paraId="6A9A03C2" w14:textId="77777777" w:rsidR="00C174F0" w:rsidRDefault="00C174F0">
      <w:pPr>
        <w:rPr>
          <w:rFonts w:hint="eastAsia"/>
        </w:rPr>
      </w:pPr>
      <w:r>
        <w:rPr>
          <w:rFonts w:hint="eastAsia"/>
        </w:rPr>
        <w:t>在实际使用中，“造访”还可以与地点名词结合，如“造访北京”、“造访贵校”、“造访故居”等，用来描述具体的访问行为和目的地。</w:t>
      </w:r>
    </w:p>
    <w:p w14:paraId="57C99D39" w14:textId="77777777" w:rsidR="00C174F0" w:rsidRDefault="00C174F0">
      <w:pPr>
        <w:rPr>
          <w:rFonts w:hint="eastAsia"/>
        </w:rPr>
      </w:pPr>
    </w:p>
    <w:p w14:paraId="0B9A9B81" w14:textId="77777777" w:rsidR="00C174F0" w:rsidRDefault="00C174F0">
      <w:pPr>
        <w:rPr>
          <w:rFonts w:hint="eastAsia"/>
        </w:rPr>
      </w:pPr>
    </w:p>
    <w:p w14:paraId="1D32711B" w14:textId="77777777" w:rsidR="00C174F0" w:rsidRDefault="00C174F0">
      <w:pPr>
        <w:rPr>
          <w:rFonts w:hint="eastAsia"/>
        </w:rPr>
      </w:pPr>
      <w:r>
        <w:rPr>
          <w:rFonts w:hint="eastAsia"/>
        </w:rPr>
        <w:t>“造访”的使用场景</w:t>
      </w:r>
    </w:p>
    <w:p w14:paraId="69887068" w14:textId="77777777" w:rsidR="00C174F0" w:rsidRDefault="00C174F0">
      <w:pPr>
        <w:rPr>
          <w:rFonts w:hint="eastAsia"/>
        </w:rPr>
      </w:pPr>
    </w:p>
    <w:p w14:paraId="66AF45EB" w14:textId="77777777" w:rsidR="00C174F0" w:rsidRDefault="00C174F0">
      <w:pPr>
        <w:rPr>
          <w:rFonts w:hint="eastAsia"/>
        </w:rPr>
      </w:pPr>
      <w:r>
        <w:rPr>
          <w:rFonts w:hint="eastAsia"/>
        </w:rPr>
        <w:t>“造访”多用于正式或半正式的语境中，常见于新闻报道、文学作品、演讲稿以及书信往来中。例如在一篇游记中写道：“我有幸造访这座历史悠久的城市。”这样的用法显得文雅得体，适合表达对所到之处的尊重。</w:t>
      </w:r>
    </w:p>
    <w:p w14:paraId="2182020E" w14:textId="77777777" w:rsidR="00C174F0" w:rsidRDefault="00C174F0">
      <w:pPr>
        <w:rPr>
          <w:rFonts w:hint="eastAsia"/>
        </w:rPr>
      </w:pPr>
    </w:p>
    <w:p w14:paraId="6C8B7AA2" w14:textId="77777777" w:rsidR="00C174F0" w:rsidRDefault="00C174F0">
      <w:pPr>
        <w:rPr>
          <w:rFonts w:hint="eastAsia"/>
        </w:rPr>
      </w:pPr>
    </w:p>
    <w:p w14:paraId="3856C43B" w14:textId="77777777" w:rsidR="00C174F0" w:rsidRDefault="00C174F0">
      <w:pPr>
        <w:rPr>
          <w:rFonts w:hint="eastAsia"/>
        </w:rPr>
      </w:pPr>
      <w:r>
        <w:rPr>
          <w:rFonts w:hint="eastAsia"/>
        </w:rPr>
        <w:t>在日常口语中，虽然“造访”也可以使用，但人们更倾向于使用“去看望”或者“去拜访”这样的表达方式，更加通俗易懂。</w:t>
      </w:r>
    </w:p>
    <w:p w14:paraId="300CEBDF" w14:textId="77777777" w:rsidR="00C174F0" w:rsidRDefault="00C174F0">
      <w:pPr>
        <w:rPr>
          <w:rFonts w:hint="eastAsia"/>
        </w:rPr>
      </w:pPr>
    </w:p>
    <w:p w14:paraId="705EC362" w14:textId="77777777" w:rsidR="00C174F0" w:rsidRDefault="00C174F0">
      <w:pPr>
        <w:rPr>
          <w:rFonts w:hint="eastAsia"/>
        </w:rPr>
      </w:pPr>
    </w:p>
    <w:p w14:paraId="3CE5E658" w14:textId="77777777" w:rsidR="00C174F0" w:rsidRDefault="00C174F0">
      <w:pPr>
        <w:rPr>
          <w:rFonts w:hint="eastAsia"/>
        </w:rPr>
      </w:pPr>
      <w:r>
        <w:rPr>
          <w:rFonts w:hint="eastAsia"/>
        </w:rPr>
        <w:t>最后的总结</w:t>
      </w:r>
    </w:p>
    <w:p w14:paraId="74134B37" w14:textId="77777777" w:rsidR="00C174F0" w:rsidRDefault="00C174F0">
      <w:pPr>
        <w:rPr>
          <w:rFonts w:hint="eastAsia"/>
        </w:rPr>
      </w:pPr>
    </w:p>
    <w:p w14:paraId="6FC382F9" w14:textId="77777777" w:rsidR="00C174F0" w:rsidRDefault="00C174F0">
      <w:pPr>
        <w:rPr>
          <w:rFonts w:hint="eastAsia"/>
        </w:rPr>
      </w:pPr>
      <w:r>
        <w:rPr>
          <w:rFonts w:hint="eastAsia"/>
        </w:rPr>
        <w:t>“造访”的拼音是“zào fǎng”，它由两个动词组成，表示有目的、有礼貌地前往某地拜访他人。掌握其正确发音和常见组词，有助于我们在写作和交流中更加准确地表达自己的意思。</w:t>
      </w:r>
    </w:p>
    <w:p w14:paraId="08ABB3E0" w14:textId="77777777" w:rsidR="00C174F0" w:rsidRDefault="00C174F0">
      <w:pPr>
        <w:rPr>
          <w:rFonts w:hint="eastAsia"/>
        </w:rPr>
      </w:pPr>
    </w:p>
    <w:p w14:paraId="75DFF4D3" w14:textId="77777777" w:rsidR="00C174F0" w:rsidRDefault="00C174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FB439" w14:textId="3E203D64" w:rsidR="00051FE7" w:rsidRDefault="00051FE7"/>
    <w:sectPr w:rsidR="00051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E7"/>
    <w:rsid w:val="00051FE7"/>
    <w:rsid w:val="001B741B"/>
    <w:rsid w:val="00C1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33B8D-F52A-403E-8123-9E07670F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F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F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F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F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F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F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F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F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F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F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F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F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F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F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F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F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F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F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