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0C24" w14:textId="77777777" w:rsidR="00631B97" w:rsidRDefault="00631B97">
      <w:pPr>
        <w:rPr>
          <w:rFonts w:hint="eastAsia"/>
        </w:rPr>
      </w:pPr>
      <w:r>
        <w:rPr>
          <w:rFonts w:hint="eastAsia"/>
        </w:rPr>
        <w:t>造访的拼音和组词怎么写呀</w:t>
      </w:r>
    </w:p>
    <w:p w14:paraId="70A63124" w14:textId="77777777" w:rsidR="00631B97" w:rsidRDefault="00631B97">
      <w:pPr>
        <w:rPr>
          <w:rFonts w:hint="eastAsia"/>
        </w:rPr>
      </w:pPr>
    </w:p>
    <w:p w14:paraId="5DDB5802" w14:textId="77777777" w:rsidR="00631B97" w:rsidRDefault="00631B97">
      <w:pPr>
        <w:rPr>
          <w:rFonts w:hint="eastAsia"/>
        </w:rPr>
      </w:pPr>
      <w:r>
        <w:rPr>
          <w:rFonts w:hint="eastAsia"/>
        </w:rPr>
        <w:t>“造访”是一个汉语词汇，常用于书面语或正式场合中，意思是前往某地访问他人。这个词在日常交流中虽然不常用，但在文章、书信或者礼仪性表达中却十分得体。“造访”的拼音是“zào fǎng”，其中“造”读作第四声，“访”也读作第四声。</w:t>
      </w:r>
    </w:p>
    <w:p w14:paraId="2CF10483" w14:textId="77777777" w:rsidR="00631B97" w:rsidRDefault="00631B97">
      <w:pPr>
        <w:rPr>
          <w:rFonts w:hint="eastAsia"/>
        </w:rPr>
      </w:pPr>
    </w:p>
    <w:p w14:paraId="7A73A220" w14:textId="77777777" w:rsidR="00631B97" w:rsidRDefault="00631B97">
      <w:pPr>
        <w:rPr>
          <w:rFonts w:hint="eastAsia"/>
        </w:rPr>
      </w:pPr>
    </w:p>
    <w:p w14:paraId="7512B461" w14:textId="77777777" w:rsidR="00631B97" w:rsidRDefault="00631B97">
      <w:pPr>
        <w:rPr>
          <w:rFonts w:hint="eastAsia"/>
        </w:rPr>
      </w:pPr>
      <w:r>
        <w:rPr>
          <w:rFonts w:hint="eastAsia"/>
        </w:rPr>
        <w:t>造访的基本含义</w:t>
      </w:r>
    </w:p>
    <w:p w14:paraId="0FB78902" w14:textId="77777777" w:rsidR="00631B97" w:rsidRDefault="00631B97">
      <w:pPr>
        <w:rPr>
          <w:rFonts w:hint="eastAsia"/>
        </w:rPr>
      </w:pPr>
    </w:p>
    <w:p w14:paraId="6A9752DD" w14:textId="77777777" w:rsidR="00631B97" w:rsidRDefault="00631B97">
      <w:pPr>
        <w:rPr>
          <w:rFonts w:hint="eastAsia"/>
        </w:rPr>
      </w:pPr>
      <w:r>
        <w:rPr>
          <w:rFonts w:hint="eastAsia"/>
        </w:rPr>
        <w:t>“造访”中的“造”有前往、到达的意思，“访”则是拜访、探望之意。合在一起，“造访”就表示主动前往别人居住或工作的地方进行拜访。它比“拜访”更显文雅，语气也更为正式，常用于描述对长辈、贵宾或客户的到访。</w:t>
      </w:r>
    </w:p>
    <w:p w14:paraId="662FDD4D" w14:textId="77777777" w:rsidR="00631B97" w:rsidRDefault="00631B97">
      <w:pPr>
        <w:rPr>
          <w:rFonts w:hint="eastAsia"/>
        </w:rPr>
      </w:pPr>
    </w:p>
    <w:p w14:paraId="08BEFEFC" w14:textId="77777777" w:rsidR="00631B97" w:rsidRDefault="00631B97">
      <w:pPr>
        <w:rPr>
          <w:rFonts w:hint="eastAsia"/>
        </w:rPr>
      </w:pPr>
    </w:p>
    <w:p w14:paraId="5C93B4D3" w14:textId="77777777" w:rsidR="00631B97" w:rsidRDefault="00631B97">
      <w:pPr>
        <w:rPr>
          <w:rFonts w:hint="eastAsia"/>
        </w:rPr>
      </w:pPr>
      <w:r>
        <w:rPr>
          <w:rFonts w:hint="eastAsia"/>
        </w:rPr>
        <w:t>造访的常见组词</w:t>
      </w:r>
    </w:p>
    <w:p w14:paraId="1BF0BF94" w14:textId="77777777" w:rsidR="00631B97" w:rsidRDefault="00631B97">
      <w:pPr>
        <w:rPr>
          <w:rFonts w:hint="eastAsia"/>
        </w:rPr>
      </w:pPr>
    </w:p>
    <w:p w14:paraId="512A2C45" w14:textId="77777777" w:rsidR="00631B97" w:rsidRDefault="00631B97">
      <w:pPr>
        <w:rPr>
          <w:rFonts w:hint="eastAsia"/>
        </w:rPr>
      </w:pPr>
      <w:r>
        <w:rPr>
          <w:rFonts w:hint="eastAsia"/>
        </w:rPr>
        <w:t>“造访”可以与其他词语搭配使用，形成多种表达方式。例如：“首次造访”表示第一次去别人家或某个地方；“专程造访”则强调为了特定目的而专门前往；“突然造访”指的是没有提前通知的来访；“友好造访”多用于外交场合，表示善意的访问。</w:t>
      </w:r>
    </w:p>
    <w:p w14:paraId="16629A4A" w14:textId="77777777" w:rsidR="00631B97" w:rsidRDefault="00631B97">
      <w:pPr>
        <w:rPr>
          <w:rFonts w:hint="eastAsia"/>
        </w:rPr>
      </w:pPr>
    </w:p>
    <w:p w14:paraId="41BDB13D" w14:textId="77777777" w:rsidR="00631B97" w:rsidRDefault="00631B97">
      <w:pPr>
        <w:rPr>
          <w:rFonts w:hint="eastAsia"/>
        </w:rPr>
      </w:pPr>
    </w:p>
    <w:p w14:paraId="6D66BBA9" w14:textId="77777777" w:rsidR="00631B97" w:rsidRDefault="00631B97">
      <w:pPr>
        <w:rPr>
          <w:rFonts w:hint="eastAsia"/>
        </w:rPr>
      </w:pPr>
      <w:r>
        <w:rPr>
          <w:rFonts w:hint="eastAsia"/>
        </w:rPr>
        <w:t>造访的使用场景</w:t>
      </w:r>
    </w:p>
    <w:p w14:paraId="6BC9115D" w14:textId="77777777" w:rsidR="00631B97" w:rsidRDefault="00631B97">
      <w:pPr>
        <w:rPr>
          <w:rFonts w:hint="eastAsia"/>
        </w:rPr>
      </w:pPr>
    </w:p>
    <w:p w14:paraId="31A22D1C" w14:textId="77777777" w:rsidR="00631B97" w:rsidRDefault="00631B97">
      <w:pPr>
        <w:rPr>
          <w:rFonts w:hint="eastAsia"/>
        </w:rPr>
      </w:pPr>
      <w:r>
        <w:rPr>
          <w:rFonts w:hint="eastAsia"/>
        </w:rPr>
        <w:t>“造访”适用于较为正式的语境，如新闻报道、演讲稿、书信往来等。比如：“他今天将造访本市，与当地企业家进行座谈。”也可以用于文学作品中，增强语言的表现力和文化气息。</w:t>
      </w:r>
    </w:p>
    <w:p w14:paraId="3B1CBDB9" w14:textId="77777777" w:rsidR="00631B97" w:rsidRDefault="00631B97">
      <w:pPr>
        <w:rPr>
          <w:rFonts w:hint="eastAsia"/>
        </w:rPr>
      </w:pPr>
    </w:p>
    <w:p w14:paraId="23C2BE02" w14:textId="77777777" w:rsidR="00631B97" w:rsidRDefault="00631B97">
      <w:pPr>
        <w:rPr>
          <w:rFonts w:hint="eastAsia"/>
        </w:rPr>
      </w:pPr>
    </w:p>
    <w:p w14:paraId="78F7EAB0" w14:textId="77777777" w:rsidR="00631B97" w:rsidRDefault="00631B97">
      <w:pPr>
        <w:rPr>
          <w:rFonts w:hint="eastAsia"/>
        </w:rPr>
      </w:pPr>
      <w:r>
        <w:rPr>
          <w:rFonts w:hint="eastAsia"/>
        </w:rPr>
        <w:t>造访的近义词与反义词</w:t>
      </w:r>
    </w:p>
    <w:p w14:paraId="6995B5F3" w14:textId="77777777" w:rsidR="00631B97" w:rsidRDefault="00631B97">
      <w:pPr>
        <w:rPr>
          <w:rFonts w:hint="eastAsia"/>
        </w:rPr>
      </w:pPr>
    </w:p>
    <w:p w14:paraId="73B56264" w14:textId="77777777" w:rsidR="00631B97" w:rsidRDefault="00631B97">
      <w:pPr>
        <w:rPr>
          <w:rFonts w:hint="eastAsia"/>
        </w:rPr>
      </w:pPr>
      <w:r>
        <w:rPr>
          <w:rFonts w:hint="eastAsia"/>
        </w:rPr>
        <w:t>“造访”的近义词包括“拜访”“访问”“探访”等，但它们之间在语气和使用场合上略有不同。“拜访”较为通用，“访问”则偏重于官方或正式行为，“探访”更多用于探索性质的访问。其反义词可以是“辞行”“离开”等，表示结束访问。</w:t>
      </w:r>
    </w:p>
    <w:p w14:paraId="7D85E4FE" w14:textId="77777777" w:rsidR="00631B97" w:rsidRDefault="00631B97">
      <w:pPr>
        <w:rPr>
          <w:rFonts w:hint="eastAsia"/>
        </w:rPr>
      </w:pPr>
    </w:p>
    <w:p w14:paraId="14EA4936" w14:textId="77777777" w:rsidR="00631B97" w:rsidRDefault="00631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E35D3" w14:textId="14AEE740" w:rsidR="001A5C46" w:rsidRDefault="001A5C46"/>
    <w:sectPr w:rsidR="001A5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46"/>
    <w:rsid w:val="001A5C46"/>
    <w:rsid w:val="001B741B"/>
    <w:rsid w:val="0063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34CE0-048E-4025-9ED0-EC15C1C9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