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805A" w14:textId="77777777" w:rsidR="00C16FE4" w:rsidRDefault="00C16FE4">
      <w:pPr>
        <w:rPr>
          <w:rFonts w:hint="eastAsia"/>
        </w:rPr>
      </w:pPr>
      <w:r>
        <w:rPr>
          <w:rFonts w:hint="eastAsia"/>
        </w:rPr>
        <w:t>造访的拼音和组词怎么写</w:t>
      </w:r>
    </w:p>
    <w:p w14:paraId="09B55EE4" w14:textId="77777777" w:rsidR="00C16FE4" w:rsidRDefault="00C16FE4">
      <w:pPr>
        <w:rPr>
          <w:rFonts w:hint="eastAsia"/>
        </w:rPr>
      </w:pPr>
    </w:p>
    <w:p w14:paraId="1672E66F" w14:textId="77777777" w:rsidR="00C16FE4" w:rsidRDefault="00C16FE4">
      <w:pPr>
        <w:rPr>
          <w:rFonts w:hint="eastAsia"/>
        </w:rPr>
      </w:pPr>
      <w:r>
        <w:rPr>
          <w:rFonts w:hint="eastAsia"/>
        </w:rPr>
        <w:t>“造访”是一个汉语词语，常用于书面语或正式场合中，表示前往某地拜访他人。这个词在日常交流中虽然不常见，但在书信、文章或正式表达中却十分常用。了解它的拼音以及相关的组词，有助于更好地掌握和运用这一词汇。</w:t>
      </w:r>
    </w:p>
    <w:p w14:paraId="6116775F" w14:textId="77777777" w:rsidR="00C16FE4" w:rsidRDefault="00C16FE4">
      <w:pPr>
        <w:rPr>
          <w:rFonts w:hint="eastAsia"/>
        </w:rPr>
      </w:pPr>
    </w:p>
    <w:p w14:paraId="1460081A" w14:textId="77777777" w:rsidR="00C16FE4" w:rsidRDefault="00C16FE4">
      <w:pPr>
        <w:rPr>
          <w:rFonts w:hint="eastAsia"/>
        </w:rPr>
      </w:pPr>
    </w:p>
    <w:p w14:paraId="43FBD092" w14:textId="77777777" w:rsidR="00C16FE4" w:rsidRDefault="00C16FE4">
      <w:pPr>
        <w:rPr>
          <w:rFonts w:hint="eastAsia"/>
        </w:rPr>
      </w:pPr>
      <w:r>
        <w:rPr>
          <w:rFonts w:hint="eastAsia"/>
        </w:rPr>
        <w:t>造访的拼音</w:t>
      </w:r>
    </w:p>
    <w:p w14:paraId="176C4E63" w14:textId="77777777" w:rsidR="00C16FE4" w:rsidRDefault="00C16FE4">
      <w:pPr>
        <w:rPr>
          <w:rFonts w:hint="eastAsia"/>
        </w:rPr>
      </w:pPr>
    </w:p>
    <w:p w14:paraId="18B74555" w14:textId="77777777" w:rsidR="00C16FE4" w:rsidRDefault="00C16FE4">
      <w:pPr>
        <w:rPr>
          <w:rFonts w:hint="eastAsia"/>
        </w:rPr>
      </w:pPr>
      <w:r>
        <w:rPr>
          <w:rFonts w:hint="eastAsia"/>
        </w:rPr>
        <w:t>“造访”的拼音是“zào fǎng”。其中，“造”读作“zào”，第四声，意思是前往、到达；“访”读作“fǎng”，第三声，意为探望、访问。合起来，“造访”就表示前往他处进行访问或拜访。</w:t>
      </w:r>
    </w:p>
    <w:p w14:paraId="6F158074" w14:textId="77777777" w:rsidR="00C16FE4" w:rsidRDefault="00C16FE4">
      <w:pPr>
        <w:rPr>
          <w:rFonts w:hint="eastAsia"/>
        </w:rPr>
      </w:pPr>
    </w:p>
    <w:p w14:paraId="0F6A37C9" w14:textId="77777777" w:rsidR="00C16FE4" w:rsidRDefault="00C16FE4">
      <w:pPr>
        <w:rPr>
          <w:rFonts w:hint="eastAsia"/>
        </w:rPr>
      </w:pPr>
    </w:p>
    <w:p w14:paraId="62F9F162" w14:textId="77777777" w:rsidR="00C16FE4" w:rsidRDefault="00C16FE4">
      <w:pPr>
        <w:rPr>
          <w:rFonts w:hint="eastAsia"/>
        </w:rPr>
      </w:pPr>
      <w:r>
        <w:rPr>
          <w:rFonts w:hint="eastAsia"/>
        </w:rPr>
        <w:t>造访的近义词与组词</w:t>
      </w:r>
    </w:p>
    <w:p w14:paraId="1B45C92F" w14:textId="77777777" w:rsidR="00C16FE4" w:rsidRDefault="00C16FE4">
      <w:pPr>
        <w:rPr>
          <w:rFonts w:hint="eastAsia"/>
        </w:rPr>
      </w:pPr>
    </w:p>
    <w:p w14:paraId="093862B8" w14:textId="77777777" w:rsidR="00C16FE4" w:rsidRDefault="00C16FE4">
      <w:pPr>
        <w:rPr>
          <w:rFonts w:hint="eastAsia"/>
        </w:rPr>
      </w:pPr>
      <w:r>
        <w:rPr>
          <w:rFonts w:hint="eastAsia"/>
        </w:rPr>
        <w:t>“造访”的近义词包括“拜访”、“访问”、“探访”等。这些词语都含有前去见面的意思，但使用场景略有不同。“拜访”多用于对长辈或有身份之人的访问；“访问”则更广泛，可用于人或地方；“探访”则带有探索、了解之意。</w:t>
      </w:r>
    </w:p>
    <w:p w14:paraId="7052C939" w14:textId="77777777" w:rsidR="00C16FE4" w:rsidRDefault="00C16FE4">
      <w:pPr>
        <w:rPr>
          <w:rFonts w:hint="eastAsia"/>
        </w:rPr>
      </w:pPr>
    </w:p>
    <w:p w14:paraId="69FAD9F0" w14:textId="77777777" w:rsidR="00C16FE4" w:rsidRDefault="00C16FE4">
      <w:pPr>
        <w:rPr>
          <w:rFonts w:hint="eastAsia"/>
        </w:rPr>
      </w:pPr>
    </w:p>
    <w:p w14:paraId="10068683" w14:textId="77777777" w:rsidR="00C16FE4" w:rsidRDefault="00C16FE4">
      <w:pPr>
        <w:rPr>
          <w:rFonts w:hint="eastAsia"/>
        </w:rPr>
      </w:pPr>
      <w:r>
        <w:rPr>
          <w:rFonts w:hint="eastAsia"/>
        </w:rPr>
        <w:t>与“造访”相关的组词还有：“来访”（别人前来访问）、“回访”（再次前往某地）、“暗访”（秘密地前往调查）、“走访”（到各地或各家去访问）等。这些词语都围绕“访问”这一核心含义展开。</w:t>
      </w:r>
    </w:p>
    <w:p w14:paraId="22FACF08" w14:textId="77777777" w:rsidR="00C16FE4" w:rsidRDefault="00C16FE4">
      <w:pPr>
        <w:rPr>
          <w:rFonts w:hint="eastAsia"/>
        </w:rPr>
      </w:pPr>
    </w:p>
    <w:p w14:paraId="12EEAC0F" w14:textId="77777777" w:rsidR="00C16FE4" w:rsidRDefault="00C16FE4">
      <w:pPr>
        <w:rPr>
          <w:rFonts w:hint="eastAsia"/>
        </w:rPr>
      </w:pPr>
    </w:p>
    <w:p w14:paraId="10CE0A89" w14:textId="77777777" w:rsidR="00C16FE4" w:rsidRDefault="00C16FE4">
      <w:pPr>
        <w:rPr>
          <w:rFonts w:hint="eastAsia"/>
        </w:rPr>
      </w:pPr>
      <w:r>
        <w:rPr>
          <w:rFonts w:hint="eastAsia"/>
        </w:rPr>
        <w:t>造访的用法举例</w:t>
      </w:r>
    </w:p>
    <w:p w14:paraId="2C431257" w14:textId="77777777" w:rsidR="00C16FE4" w:rsidRDefault="00C16FE4">
      <w:pPr>
        <w:rPr>
          <w:rFonts w:hint="eastAsia"/>
        </w:rPr>
      </w:pPr>
    </w:p>
    <w:p w14:paraId="7E66DD5E" w14:textId="77777777" w:rsidR="00C16FE4" w:rsidRDefault="00C16FE4">
      <w:pPr>
        <w:rPr>
          <w:rFonts w:hint="eastAsia"/>
        </w:rPr>
      </w:pPr>
      <w:r>
        <w:rPr>
          <w:rFonts w:hint="eastAsia"/>
        </w:rPr>
        <w:t>“造访”通常作为动词使用，例如：“我今天要去朋友家造访。”、“这位作家曾多次造访中国。”这些句子中的“造访”都表示前往某地进行拜访。</w:t>
      </w:r>
    </w:p>
    <w:p w14:paraId="0A98033D" w14:textId="77777777" w:rsidR="00C16FE4" w:rsidRDefault="00C16FE4">
      <w:pPr>
        <w:rPr>
          <w:rFonts w:hint="eastAsia"/>
        </w:rPr>
      </w:pPr>
    </w:p>
    <w:p w14:paraId="78F4505B" w14:textId="77777777" w:rsidR="00C16FE4" w:rsidRDefault="00C16FE4">
      <w:pPr>
        <w:rPr>
          <w:rFonts w:hint="eastAsia"/>
        </w:rPr>
      </w:pPr>
    </w:p>
    <w:p w14:paraId="77B828AF" w14:textId="77777777" w:rsidR="00C16FE4" w:rsidRDefault="00C16FE4">
      <w:pPr>
        <w:rPr>
          <w:rFonts w:hint="eastAsia"/>
        </w:rPr>
      </w:pPr>
      <w:r>
        <w:rPr>
          <w:rFonts w:hint="eastAsia"/>
        </w:rPr>
        <w:t>在文学作品或正式文书中也常见其身影，如：“为了收集资料，他特地造访了多位专家。”这样的句式显得更为正式和得体。</w:t>
      </w:r>
    </w:p>
    <w:p w14:paraId="1719CB63" w14:textId="77777777" w:rsidR="00C16FE4" w:rsidRDefault="00C16FE4">
      <w:pPr>
        <w:rPr>
          <w:rFonts w:hint="eastAsia"/>
        </w:rPr>
      </w:pPr>
    </w:p>
    <w:p w14:paraId="31FAB607" w14:textId="77777777" w:rsidR="00C16FE4" w:rsidRDefault="00C16FE4">
      <w:pPr>
        <w:rPr>
          <w:rFonts w:hint="eastAsia"/>
        </w:rPr>
      </w:pPr>
    </w:p>
    <w:p w14:paraId="1ED0BD4B" w14:textId="77777777" w:rsidR="00C16FE4" w:rsidRDefault="00C16FE4">
      <w:pPr>
        <w:rPr>
          <w:rFonts w:hint="eastAsia"/>
        </w:rPr>
      </w:pPr>
      <w:r>
        <w:rPr>
          <w:rFonts w:hint="eastAsia"/>
        </w:rPr>
        <w:t>最后的总结</w:t>
      </w:r>
    </w:p>
    <w:p w14:paraId="54A274F1" w14:textId="77777777" w:rsidR="00C16FE4" w:rsidRDefault="00C16FE4">
      <w:pPr>
        <w:rPr>
          <w:rFonts w:hint="eastAsia"/>
        </w:rPr>
      </w:pPr>
    </w:p>
    <w:p w14:paraId="319DC788" w14:textId="77777777" w:rsidR="00C16FE4" w:rsidRDefault="00C16FE4">
      <w:pPr>
        <w:rPr>
          <w:rFonts w:hint="eastAsia"/>
        </w:rPr>
      </w:pPr>
      <w:r>
        <w:rPr>
          <w:rFonts w:hint="eastAsia"/>
        </w:rPr>
        <w:t>“造访”是一个较为正式的汉语词汇，拼音为“zào fǎng”，意指前往某地进行访问。通过学习其近义词、反义词及相关组词，可以加深对其意义的理解，并在实际语言运用中更加灵活自如。</w:t>
      </w:r>
    </w:p>
    <w:p w14:paraId="4F9CE636" w14:textId="77777777" w:rsidR="00C16FE4" w:rsidRDefault="00C16FE4">
      <w:pPr>
        <w:rPr>
          <w:rFonts w:hint="eastAsia"/>
        </w:rPr>
      </w:pPr>
    </w:p>
    <w:p w14:paraId="01C3230E" w14:textId="77777777" w:rsidR="00C16FE4" w:rsidRDefault="00C1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F3284" w14:textId="51388E97" w:rsidR="00A77E83" w:rsidRDefault="00A77E83"/>
    <w:sectPr w:rsidR="00A7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83"/>
    <w:rsid w:val="001B741B"/>
    <w:rsid w:val="00A77E83"/>
    <w:rsid w:val="00C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31873-69FB-48E6-B3FE-FE20AF7F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