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3D9B" w14:textId="77777777" w:rsidR="008A651C" w:rsidRDefault="008A651C">
      <w:pPr>
        <w:rPr>
          <w:rFonts w:hint="eastAsia"/>
        </w:rPr>
      </w:pPr>
      <w:r>
        <w:rPr>
          <w:rFonts w:hint="eastAsia"/>
        </w:rPr>
        <w:t>造访的拼音和注释是什么意思</w:t>
      </w:r>
    </w:p>
    <w:p w14:paraId="0B6024ED" w14:textId="77777777" w:rsidR="008A651C" w:rsidRDefault="008A651C">
      <w:pPr>
        <w:rPr>
          <w:rFonts w:hint="eastAsia"/>
        </w:rPr>
      </w:pPr>
      <w:r>
        <w:rPr>
          <w:rFonts w:hint="eastAsia"/>
        </w:rPr>
        <w:t>在汉语中，“造访”是一个常用的词语，用来描述拜访、访问某人或某地的行为。首先来看一下“造访”的拼音，它读作 “zào fǎng”。其中，“造”（zào）指的是到达、去到某个地方；而“访”（fǎng）则有访问、探望的意思。合在一起，“造访”便可以理解为前往拜访或访问。</w:t>
      </w:r>
    </w:p>
    <w:p w14:paraId="6B061F5F" w14:textId="77777777" w:rsidR="008A651C" w:rsidRDefault="008A651C">
      <w:pPr>
        <w:rPr>
          <w:rFonts w:hint="eastAsia"/>
        </w:rPr>
      </w:pPr>
    </w:p>
    <w:p w14:paraId="299B7B47" w14:textId="77777777" w:rsidR="008A651C" w:rsidRDefault="008A651C">
      <w:pPr>
        <w:rPr>
          <w:rFonts w:hint="eastAsia"/>
        </w:rPr>
      </w:pPr>
    </w:p>
    <w:p w14:paraId="2960318D" w14:textId="77777777" w:rsidR="008A651C" w:rsidRDefault="008A651C">
      <w:pPr>
        <w:rPr>
          <w:rFonts w:hint="eastAsia"/>
        </w:rPr>
      </w:pPr>
      <w:r>
        <w:rPr>
          <w:rFonts w:hint="eastAsia"/>
        </w:rPr>
        <w:t>深入了解“造访”的含义</w:t>
      </w:r>
    </w:p>
    <w:p w14:paraId="4D064671" w14:textId="77777777" w:rsidR="008A651C" w:rsidRDefault="008A651C">
      <w:pPr>
        <w:rPr>
          <w:rFonts w:hint="eastAsia"/>
        </w:rPr>
      </w:pPr>
      <w:r>
        <w:rPr>
          <w:rFonts w:hint="eastAsia"/>
        </w:rPr>
        <w:t>当我们说“造访”，不仅仅是简单地表达出行动的目的，还隐含了对被访者的尊重和礼貌。这个词语通常用于比较正式或者庄重的场合，比如文学作品中描写主人公去拜访一位长者或是专家，或者是商务场合中的互相访问等。使用“造访”一词，往往暗示着双方之间存在着一定的关系，可能是师生、朋友、合作伙伴等，同时也表达了访问者对于这次见面的重视程度。</w:t>
      </w:r>
    </w:p>
    <w:p w14:paraId="37EF479F" w14:textId="77777777" w:rsidR="008A651C" w:rsidRDefault="008A651C">
      <w:pPr>
        <w:rPr>
          <w:rFonts w:hint="eastAsia"/>
        </w:rPr>
      </w:pPr>
    </w:p>
    <w:p w14:paraId="706F2BA8" w14:textId="77777777" w:rsidR="008A651C" w:rsidRDefault="008A651C">
      <w:pPr>
        <w:rPr>
          <w:rFonts w:hint="eastAsia"/>
        </w:rPr>
      </w:pPr>
    </w:p>
    <w:p w14:paraId="0D431E3E" w14:textId="77777777" w:rsidR="008A651C" w:rsidRDefault="008A651C">
      <w:pPr>
        <w:rPr>
          <w:rFonts w:hint="eastAsia"/>
        </w:rPr>
      </w:pPr>
      <w:r>
        <w:rPr>
          <w:rFonts w:hint="eastAsia"/>
        </w:rPr>
        <w:t>“造访”在现代语境中的应用</w:t>
      </w:r>
    </w:p>
    <w:p w14:paraId="1034930D" w14:textId="77777777" w:rsidR="008A651C" w:rsidRDefault="008A651C">
      <w:pPr>
        <w:rPr>
          <w:rFonts w:hint="eastAsia"/>
        </w:rPr>
      </w:pPr>
      <w:r>
        <w:rPr>
          <w:rFonts w:hint="eastAsia"/>
        </w:rPr>
        <w:t>随着时代的发展，“造访”一词的应用场景也变得更加广泛。除了传统的面对面拜访之外，在互联网高度发达的今天，虚拟世界的“造访”也成为了一种新的形式。例如，通过电子邮件、社交媒体等方式与他人进行交流，也可以被视为一种广义上的“造访”。这种方式虽然缺乏了直接面对面的互动，但依然能够达到沟通交流的目的，并且更加便捷高效。</w:t>
      </w:r>
    </w:p>
    <w:p w14:paraId="55D5CCCC" w14:textId="77777777" w:rsidR="008A651C" w:rsidRDefault="008A651C">
      <w:pPr>
        <w:rPr>
          <w:rFonts w:hint="eastAsia"/>
        </w:rPr>
      </w:pPr>
    </w:p>
    <w:p w14:paraId="5EB3AB88" w14:textId="77777777" w:rsidR="008A651C" w:rsidRDefault="008A651C">
      <w:pPr>
        <w:rPr>
          <w:rFonts w:hint="eastAsia"/>
        </w:rPr>
      </w:pPr>
    </w:p>
    <w:p w14:paraId="25066B50" w14:textId="77777777" w:rsidR="008A651C" w:rsidRDefault="008A651C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45B4BF97" w14:textId="77777777" w:rsidR="008A651C" w:rsidRDefault="008A651C">
      <w:pPr>
        <w:rPr>
          <w:rFonts w:hint="eastAsia"/>
        </w:rPr>
      </w:pPr>
      <w:r>
        <w:rPr>
          <w:rFonts w:hint="eastAsia"/>
        </w:rPr>
        <w:t>正确使用“造访”需要考虑具体的语境以及说话双方的关系。“造访”由于其自带的正式感，因此不适合用于非常随意或亲密的朋友之间的日常对话中。当你准备写一封邮件给未曾谋面的客户介绍自己时，可以说：“期待有机会能亲自到贵公司造访，进一步探讨合作的可能性。”这样的用法不仅显得礼貌得体，也能体现出你对对方的尊重。</w:t>
      </w:r>
    </w:p>
    <w:p w14:paraId="6AA90097" w14:textId="77777777" w:rsidR="008A651C" w:rsidRDefault="008A651C">
      <w:pPr>
        <w:rPr>
          <w:rFonts w:hint="eastAsia"/>
        </w:rPr>
      </w:pPr>
    </w:p>
    <w:p w14:paraId="44D9AB26" w14:textId="77777777" w:rsidR="008A651C" w:rsidRDefault="008A651C">
      <w:pPr>
        <w:rPr>
          <w:rFonts w:hint="eastAsia"/>
        </w:rPr>
      </w:pPr>
    </w:p>
    <w:p w14:paraId="05E72D6E" w14:textId="77777777" w:rsidR="008A651C" w:rsidRDefault="008A651C">
      <w:pPr>
        <w:rPr>
          <w:rFonts w:hint="eastAsia"/>
        </w:rPr>
      </w:pPr>
      <w:r>
        <w:rPr>
          <w:rFonts w:hint="eastAsia"/>
        </w:rPr>
        <w:t>最后的总结</w:t>
      </w:r>
    </w:p>
    <w:p w14:paraId="62500DA1" w14:textId="77777777" w:rsidR="008A651C" w:rsidRDefault="008A651C">
      <w:pPr>
        <w:rPr>
          <w:rFonts w:hint="eastAsia"/>
        </w:rPr>
      </w:pPr>
      <w:r>
        <w:rPr>
          <w:rFonts w:hint="eastAsia"/>
        </w:rPr>
        <w:t>“造访”不仅仅是一个简单的动词组合，它背后承载着深厚的文化内涵和社会礼仪。了解并恰当地运用这一词汇，不仅可以提高个人的语言表达能力，还能增进人际交往中的和谐氛围。无论是书面还是口头表达，“造访”都是一个值得学习和掌握的好词。</w:t>
      </w:r>
    </w:p>
    <w:p w14:paraId="76811C5C" w14:textId="77777777" w:rsidR="008A651C" w:rsidRDefault="008A651C">
      <w:pPr>
        <w:rPr>
          <w:rFonts w:hint="eastAsia"/>
        </w:rPr>
      </w:pPr>
    </w:p>
    <w:p w14:paraId="2D707C14" w14:textId="77777777" w:rsidR="008A651C" w:rsidRDefault="008A6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03702" w14:textId="5229ECDB" w:rsidR="00027E91" w:rsidRDefault="00027E91"/>
    <w:sectPr w:rsidR="00027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91"/>
    <w:rsid w:val="00027E91"/>
    <w:rsid w:val="001B741B"/>
    <w:rsid w:val="008A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96F2A-DFCE-43CB-BD59-5DD051E7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E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E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E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E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E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E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E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E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E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E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E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E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