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FD28" w14:textId="77777777" w:rsidR="00495C7F" w:rsidRDefault="00495C7F">
      <w:pPr>
        <w:rPr>
          <w:rFonts w:hint="eastAsia"/>
        </w:rPr>
      </w:pPr>
      <w:r>
        <w:rPr>
          <w:rFonts w:hint="eastAsia"/>
        </w:rPr>
        <w:t>造访的拼音和注释是什么写</w:t>
      </w:r>
    </w:p>
    <w:p w14:paraId="6460C496" w14:textId="77777777" w:rsidR="00495C7F" w:rsidRDefault="00495C7F">
      <w:pPr>
        <w:rPr>
          <w:rFonts w:hint="eastAsia"/>
        </w:rPr>
      </w:pPr>
      <w:r>
        <w:rPr>
          <w:rFonts w:hint="eastAsia"/>
        </w:rPr>
        <w:t>“造访”是一个常见的汉语词语，广泛用于书面语和正式场合中。它的拼音是“zào fǎng”，其中“造”读作第四声（zào），“访”同样读作第四声（fǎng）。这个词由两个汉字组成，分别表达了不同的含义，但合在一起时则形成了一个完整的概念。</w:t>
      </w:r>
    </w:p>
    <w:p w14:paraId="350334CC" w14:textId="77777777" w:rsidR="00495C7F" w:rsidRDefault="00495C7F">
      <w:pPr>
        <w:rPr>
          <w:rFonts w:hint="eastAsia"/>
        </w:rPr>
      </w:pPr>
    </w:p>
    <w:p w14:paraId="347BF20E" w14:textId="77777777" w:rsidR="00495C7F" w:rsidRDefault="00495C7F">
      <w:pPr>
        <w:rPr>
          <w:rFonts w:hint="eastAsia"/>
        </w:rPr>
      </w:pPr>
    </w:p>
    <w:p w14:paraId="6A071E7A" w14:textId="77777777" w:rsidR="00495C7F" w:rsidRDefault="00495C7F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20624345" w14:textId="77777777" w:rsidR="00495C7F" w:rsidRDefault="00495C7F">
      <w:pPr>
        <w:rPr>
          <w:rFonts w:hint="eastAsia"/>
        </w:rPr>
      </w:pPr>
      <w:r>
        <w:rPr>
          <w:rFonts w:hint="eastAsia"/>
        </w:rPr>
        <w:t>“造访”通常用来表示前往某人居住或工作的地方进行拜访的行为。它比一般的“拜访”更加正式，常用于描述对他人住所、办公室或其他特定地点的访问。例如：“他今天特地前来造访我的家。”这句话中的“造访”不仅传达了“拜访”的意思，还隐含着一种尊重和重视的态度。</w:t>
      </w:r>
    </w:p>
    <w:p w14:paraId="58A768F8" w14:textId="77777777" w:rsidR="00495C7F" w:rsidRDefault="00495C7F">
      <w:pPr>
        <w:rPr>
          <w:rFonts w:hint="eastAsia"/>
        </w:rPr>
      </w:pPr>
    </w:p>
    <w:p w14:paraId="37C0B690" w14:textId="77777777" w:rsidR="00495C7F" w:rsidRDefault="00495C7F">
      <w:pPr>
        <w:rPr>
          <w:rFonts w:hint="eastAsia"/>
        </w:rPr>
      </w:pPr>
    </w:p>
    <w:p w14:paraId="65B2F296" w14:textId="77777777" w:rsidR="00495C7F" w:rsidRDefault="00495C7F">
      <w:pPr>
        <w:rPr>
          <w:rFonts w:hint="eastAsia"/>
        </w:rPr>
      </w:pPr>
      <w:r>
        <w:rPr>
          <w:rFonts w:hint="eastAsia"/>
        </w:rPr>
        <w:t>词语结构解析</w:t>
      </w:r>
    </w:p>
    <w:p w14:paraId="3A770A35" w14:textId="77777777" w:rsidR="00495C7F" w:rsidRDefault="00495C7F">
      <w:pPr>
        <w:rPr>
          <w:rFonts w:hint="eastAsia"/>
        </w:rPr>
      </w:pPr>
      <w:r>
        <w:rPr>
          <w:rFonts w:hint="eastAsia"/>
        </w:rPr>
        <w:t>从字面上看，“造”在古代汉语中有“前往”或“到达”的意思，而“访”则意为“询问”或“探望”。将两者结合，“造访”便有了“主动前往某处并进行交流”的意义。这种结构使得“造访”在表达上更具文学性和庄重感，适用于正式文书、新闻报道以及文学作品中。</w:t>
      </w:r>
    </w:p>
    <w:p w14:paraId="441DEB7B" w14:textId="77777777" w:rsidR="00495C7F" w:rsidRDefault="00495C7F">
      <w:pPr>
        <w:rPr>
          <w:rFonts w:hint="eastAsia"/>
        </w:rPr>
      </w:pPr>
    </w:p>
    <w:p w14:paraId="02D3FE37" w14:textId="77777777" w:rsidR="00495C7F" w:rsidRDefault="00495C7F">
      <w:pPr>
        <w:rPr>
          <w:rFonts w:hint="eastAsia"/>
        </w:rPr>
      </w:pPr>
    </w:p>
    <w:p w14:paraId="4AFC8F3B" w14:textId="77777777" w:rsidR="00495C7F" w:rsidRDefault="00495C7F">
      <w:pPr>
        <w:rPr>
          <w:rFonts w:hint="eastAsia"/>
        </w:rPr>
      </w:pPr>
      <w:r>
        <w:rPr>
          <w:rFonts w:hint="eastAsia"/>
        </w:rPr>
        <w:t>使用场景与搭配</w:t>
      </w:r>
    </w:p>
    <w:p w14:paraId="2F159A83" w14:textId="77777777" w:rsidR="00495C7F" w:rsidRDefault="00495C7F">
      <w:pPr>
        <w:rPr>
          <w:rFonts w:hint="eastAsia"/>
        </w:rPr>
      </w:pPr>
      <w:r>
        <w:rPr>
          <w:rFonts w:hint="eastAsia"/>
        </w:rPr>
        <w:t>“造访”多用于描述人与人之间的互动行为，尤其适合用于描述一方主动前往另一方所在地的情形。常见的搭配有“造访亲友”、“造访客户”、“造访故居”等。它也可以用于描述对某个地方的探访，如“造访名胜古迹”。</w:t>
      </w:r>
    </w:p>
    <w:p w14:paraId="158F6C45" w14:textId="77777777" w:rsidR="00495C7F" w:rsidRDefault="00495C7F">
      <w:pPr>
        <w:rPr>
          <w:rFonts w:hint="eastAsia"/>
        </w:rPr>
      </w:pPr>
    </w:p>
    <w:p w14:paraId="43C4039D" w14:textId="77777777" w:rsidR="00495C7F" w:rsidRDefault="00495C7F">
      <w:pPr>
        <w:rPr>
          <w:rFonts w:hint="eastAsia"/>
        </w:rPr>
      </w:pPr>
    </w:p>
    <w:p w14:paraId="07214E46" w14:textId="77777777" w:rsidR="00495C7F" w:rsidRDefault="00495C7F">
      <w:pPr>
        <w:rPr>
          <w:rFonts w:hint="eastAsia"/>
        </w:rPr>
      </w:pPr>
      <w:r>
        <w:rPr>
          <w:rFonts w:hint="eastAsia"/>
        </w:rPr>
        <w:t>与其他词汇的区别</w:t>
      </w:r>
    </w:p>
    <w:p w14:paraId="44CBCBB6" w14:textId="77777777" w:rsidR="00495C7F" w:rsidRDefault="00495C7F">
      <w:pPr>
        <w:rPr>
          <w:rFonts w:hint="eastAsia"/>
        </w:rPr>
      </w:pPr>
      <w:r>
        <w:rPr>
          <w:rFonts w:hint="eastAsia"/>
        </w:rPr>
        <w:t>虽然“造访”与“拜访”在意义上相近，但二者之间仍存在细微差别。“拜访”更侧重于礼貌性地见面，而“造访”则强调的是“前往某地”的动作本身，并可能伴随一定的目的性。因此，在需要突出行动或地点重要性的场合，使用“造访”更为恰当。</w:t>
      </w:r>
    </w:p>
    <w:p w14:paraId="5DBE51F7" w14:textId="77777777" w:rsidR="00495C7F" w:rsidRDefault="00495C7F">
      <w:pPr>
        <w:rPr>
          <w:rFonts w:hint="eastAsia"/>
        </w:rPr>
      </w:pPr>
    </w:p>
    <w:p w14:paraId="6F178B66" w14:textId="77777777" w:rsidR="00495C7F" w:rsidRDefault="00495C7F">
      <w:pPr>
        <w:rPr>
          <w:rFonts w:hint="eastAsia"/>
        </w:rPr>
      </w:pPr>
    </w:p>
    <w:p w14:paraId="73044F1F" w14:textId="77777777" w:rsidR="00495C7F" w:rsidRDefault="00495C7F">
      <w:pPr>
        <w:rPr>
          <w:rFonts w:hint="eastAsia"/>
        </w:rPr>
      </w:pPr>
      <w:r>
        <w:rPr>
          <w:rFonts w:hint="eastAsia"/>
        </w:rPr>
        <w:t>例句展示</w:t>
      </w:r>
    </w:p>
    <w:p w14:paraId="7DEB5144" w14:textId="77777777" w:rsidR="00495C7F" w:rsidRDefault="00495C7F">
      <w:pPr>
        <w:rPr>
          <w:rFonts w:hint="eastAsia"/>
        </w:rPr>
      </w:pPr>
      <w:r>
        <w:rPr>
          <w:rFonts w:hint="eastAsia"/>
        </w:rPr>
        <w:t xml:space="preserve">为了更好地理解“造访”的用法，以下是几个典型例句：  </w:t>
      </w:r>
    </w:p>
    <w:p w14:paraId="6A0C8D4E" w14:textId="77777777" w:rsidR="00495C7F" w:rsidRDefault="00495C7F">
      <w:pPr>
        <w:rPr>
          <w:rFonts w:hint="eastAsia"/>
        </w:rPr>
      </w:pPr>
      <w:r>
        <w:rPr>
          <w:rFonts w:hint="eastAsia"/>
        </w:rPr>
        <w:t xml:space="preserve">1. 他专程从外地赶来，只为造访这位久仰的学者。  </w:t>
      </w:r>
    </w:p>
    <w:p w14:paraId="57ABCAA0" w14:textId="77777777" w:rsidR="00495C7F" w:rsidRDefault="00495C7F">
      <w:pPr>
        <w:rPr>
          <w:rFonts w:hint="eastAsia"/>
        </w:rPr>
      </w:pPr>
      <w:r>
        <w:rPr>
          <w:rFonts w:hint="eastAsia"/>
        </w:rPr>
        <w:t xml:space="preserve">2. 这座博物馆吸引了无数游客前来造访。  </w:t>
      </w:r>
    </w:p>
    <w:p w14:paraId="4DE5620B" w14:textId="77777777" w:rsidR="00495C7F" w:rsidRDefault="00495C7F">
      <w:pPr>
        <w:rPr>
          <w:rFonts w:hint="eastAsia"/>
        </w:rPr>
      </w:pPr>
      <w:r>
        <w:rPr>
          <w:rFonts w:hint="eastAsia"/>
        </w:rPr>
        <w:t>3. 老朋友多年未见，这次造访让他倍感亲切。</w:t>
      </w:r>
    </w:p>
    <w:p w14:paraId="34C50F2D" w14:textId="77777777" w:rsidR="00495C7F" w:rsidRDefault="00495C7F">
      <w:pPr>
        <w:rPr>
          <w:rFonts w:hint="eastAsia"/>
        </w:rPr>
      </w:pPr>
    </w:p>
    <w:p w14:paraId="7DA6433E" w14:textId="77777777" w:rsidR="00495C7F" w:rsidRDefault="00495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F0BF1" w14:textId="74F888D5" w:rsidR="0060449E" w:rsidRDefault="0060449E"/>
    <w:sectPr w:rsidR="0060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9E"/>
    <w:rsid w:val="001B741B"/>
    <w:rsid w:val="00495C7F"/>
    <w:rsid w:val="0060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01C1E-FF00-4258-A90C-436EA467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