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4A1B" w14:textId="77777777" w:rsidR="00F768E8" w:rsidRDefault="00F768E8">
      <w:pPr>
        <w:rPr>
          <w:rFonts w:hint="eastAsia"/>
        </w:rPr>
      </w:pPr>
      <w:r>
        <w:rPr>
          <w:rFonts w:hint="eastAsia"/>
        </w:rPr>
        <w:t>造访的拼音和注释是什么</w:t>
      </w:r>
    </w:p>
    <w:p w14:paraId="62FB2B97" w14:textId="77777777" w:rsidR="00F768E8" w:rsidRDefault="00F768E8">
      <w:pPr>
        <w:rPr>
          <w:rFonts w:hint="eastAsia"/>
        </w:rPr>
      </w:pPr>
      <w:r>
        <w:rPr>
          <w:rFonts w:hint="eastAsia"/>
        </w:rPr>
        <w:t>在汉语中，“造访”是一个非常优美且常用的词汇，它指的是前往某人处所进行拜访或访问的行为。这个词语不仅体现了中国传统文化中对礼仪和人际交往的重视，同时也反映了人们在社交互动中的礼貌与尊重。</w:t>
      </w:r>
    </w:p>
    <w:p w14:paraId="76D56AED" w14:textId="77777777" w:rsidR="00F768E8" w:rsidRDefault="00F768E8">
      <w:pPr>
        <w:rPr>
          <w:rFonts w:hint="eastAsia"/>
        </w:rPr>
      </w:pPr>
    </w:p>
    <w:p w14:paraId="222B2969" w14:textId="77777777" w:rsidR="00F768E8" w:rsidRDefault="00F768E8">
      <w:pPr>
        <w:rPr>
          <w:rFonts w:hint="eastAsia"/>
        </w:rPr>
      </w:pPr>
    </w:p>
    <w:p w14:paraId="7549275D" w14:textId="77777777" w:rsidR="00F768E8" w:rsidRDefault="00F768E8">
      <w:pPr>
        <w:rPr>
          <w:rFonts w:hint="eastAsia"/>
        </w:rPr>
      </w:pPr>
      <w:r>
        <w:rPr>
          <w:rFonts w:hint="eastAsia"/>
        </w:rPr>
        <w:t>造访的拼音</w:t>
      </w:r>
    </w:p>
    <w:p w14:paraId="2082DDC5" w14:textId="77777777" w:rsidR="00F768E8" w:rsidRDefault="00F768E8">
      <w:pPr>
        <w:rPr>
          <w:rFonts w:hint="eastAsia"/>
        </w:rPr>
      </w:pPr>
      <w:r>
        <w:rPr>
          <w:rFonts w:hint="eastAsia"/>
        </w:rPr>
        <w:t>“造访”的拼音是“zào fǎng”。其中，“造”字的拼音为“zào”，声调为第四声，表示制作、建立或是到达的意思；“访”字的拼音为“fǎng”，也是第四声，意味着探问、探寻信息或是拜访某人。两字结合，“zào fǎng”形象地表达了亲自前往某地进行拜访的意义。</w:t>
      </w:r>
    </w:p>
    <w:p w14:paraId="45844901" w14:textId="77777777" w:rsidR="00F768E8" w:rsidRDefault="00F768E8">
      <w:pPr>
        <w:rPr>
          <w:rFonts w:hint="eastAsia"/>
        </w:rPr>
      </w:pPr>
    </w:p>
    <w:p w14:paraId="115C5B67" w14:textId="77777777" w:rsidR="00F768E8" w:rsidRDefault="00F768E8">
      <w:pPr>
        <w:rPr>
          <w:rFonts w:hint="eastAsia"/>
        </w:rPr>
      </w:pPr>
    </w:p>
    <w:p w14:paraId="59EECFCA" w14:textId="77777777" w:rsidR="00F768E8" w:rsidRDefault="00F768E8">
      <w:pPr>
        <w:rPr>
          <w:rFonts w:hint="eastAsia"/>
        </w:rPr>
      </w:pPr>
      <w:r>
        <w:rPr>
          <w:rFonts w:hint="eastAsia"/>
        </w:rPr>
        <w:t>造访的注释</w:t>
      </w:r>
    </w:p>
    <w:p w14:paraId="069BD12B" w14:textId="77777777" w:rsidR="00F768E8" w:rsidRDefault="00F768E8">
      <w:pPr>
        <w:rPr>
          <w:rFonts w:hint="eastAsia"/>
        </w:rPr>
      </w:pPr>
      <w:r>
        <w:rPr>
          <w:rFonts w:hint="eastAsia"/>
        </w:rPr>
        <w:t>关于“造访”的注释，它不仅仅局限于简单的拜访动作。根据《现代汉语词典》等权威资料，“造访”更多地带有一种尊敬和正式的感觉，通常用于较为正式或者庄重的场合。例如，当一个人要拜访长辈、老师或者是有地位的人时，使用“造访”这个词显得更加得体和尊敬。“造访”也可以用于描述个人或团体到访某一机构、场所等地，表达出一种前往学习、交流或者探讨的目的。</w:t>
      </w:r>
    </w:p>
    <w:p w14:paraId="73A81DE9" w14:textId="77777777" w:rsidR="00F768E8" w:rsidRDefault="00F768E8">
      <w:pPr>
        <w:rPr>
          <w:rFonts w:hint="eastAsia"/>
        </w:rPr>
      </w:pPr>
    </w:p>
    <w:p w14:paraId="27E9FB4F" w14:textId="77777777" w:rsidR="00F768E8" w:rsidRDefault="00F768E8">
      <w:pPr>
        <w:rPr>
          <w:rFonts w:hint="eastAsia"/>
        </w:rPr>
      </w:pPr>
    </w:p>
    <w:p w14:paraId="726D5A48" w14:textId="77777777" w:rsidR="00F768E8" w:rsidRDefault="00F768E8">
      <w:pPr>
        <w:rPr>
          <w:rFonts w:hint="eastAsia"/>
        </w:rPr>
      </w:pPr>
      <w:r>
        <w:rPr>
          <w:rFonts w:hint="eastAsia"/>
        </w:rPr>
        <w:t>造访的文化背景</w:t>
      </w:r>
    </w:p>
    <w:p w14:paraId="3B2C6B10" w14:textId="77777777" w:rsidR="00F768E8" w:rsidRDefault="00F768E8">
      <w:pPr>
        <w:rPr>
          <w:rFonts w:hint="eastAsia"/>
        </w:rPr>
      </w:pPr>
      <w:r>
        <w:rPr>
          <w:rFonts w:hint="eastAsia"/>
        </w:rPr>
        <w:t>在中国文化中，造访是一种重要的社交活动形式，它承载着深厚的文化内涵。从古至今，中国人就十分注重通过面对面的交流来加深彼此之间的理解和友谊。因此，无论是朋友之间的小聚，还是正式的商务会面，造访都扮演着不可或缺的角色。在这个过程中，主客双方都会遵循一定的礼仪规范，以示对他人的尊重和友好。比如，在拜访前需要提前预约，拜访时携带适当的礼物，以及离开时表达感谢等，这些都是造访文化的一部分。</w:t>
      </w:r>
    </w:p>
    <w:p w14:paraId="493EFA76" w14:textId="77777777" w:rsidR="00F768E8" w:rsidRDefault="00F768E8">
      <w:pPr>
        <w:rPr>
          <w:rFonts w:hint="eastAsia"/>
        </w:rPr>
      </w:pPr>
    </w:p>
    <w:p w14:paraId="031AB2F3" w14:textId="77777777" w:rsidR="00F768E8" w:rsidRDefault="00F768E8">
      <w:pPr>
        <w:rPr>
          <w:rFonts w:hint="eastAsia"/>
        </w:rPr>
      </w:pPr>
    </w:p>
    <w:p w14:paraId="38FCD0CE" w14:textId="77777777" w:rsidR="00F768E8" w:rsidRDefault="00F768E8">
      <w:pPr>
        <w:rPr>
          <w:rFonts w:hint="eastAsia"/>
        </w:rPr>
      </w:pPr>
      <w:r>
        <w:rPr>
          <w:rFonts w:hint="eastAsia"/>
        </w:rPr>
        <w:t>最后的总结</w:t>
      </w:r>
    </w:p>
    <w:p w14:paraId="0CD4F619" w14:textId="77777777" w:rsidR="00F768E8" w:rsidRDefault="00F768E8">
      <w:pPr>
        <w:rPr>
          <w:rFonts w:hint="eastAsia"/>
        </w:rPr>
      </w:pPr>
      <w:r>
        <w:rPr>
          <w:rFonts w:hint="eastAsia"/>
        </w:rPr>
        <w:t>“造访”一词不仅是语言交流中的一个简单词汇，更是中华文化中关于礼仪、尊重和社交艺术的具体体现。通过正确理解和运用“造访”，不仅可以提升个人的语言修养，还能更好地促进人际关系的发展，传承中华民族优秀的传统文化。</w:t>
      </w:r>
    </w:p>
    <w:p w14:paraId="39D798BB" w14:textId="77777777" w:rsidR="00F768E8" w:rsidRDefault="00F768E8">
      <w:pPr>
        <w:rPr>
          <w:rFonts w:hint="eastAsia"/>
        </w:rPr>
      </w:pPr>
    </w:p>
    <w:p w14:paraId="673E04C1" w14:textId="77777777" w:rsidR="00F768E8" w:rsidRDefault="00F76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F6378" w14:textId="07767A49" w:rsidR="00243F62" w:rsidRDefault="00243F62"/>
    <w:sectPr w:rsidR="0024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62"/>
    <w:rsid w:val="001B741B"/>
    <w:rsid w:val="00243F62"/>
    <w:rsid w:val="00F7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1BEEE-EC65-411D-8B53-C0C25EFA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