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9A22" w14:textId="77777777" w:rsidR="001B6793" w:rsidRDefault="001B6793">
      <w:pPr>
        <w:rPr>
          <w:rFonts w:hint="eastAsia"/>
        </w:rPr>
      </w:pPr>
      <w:r>
        <w:rPr>
          <w:rFonts w:hint="eastAsia"/>
        </w:rPr>
        <w:t>造访的拼音和注释怎么写的</w:t>
      </w:r>
    </w:p>
    <w:p w14:paraId="1F727AD5" w14:textId="77777777" w:rsidR="001B6793" w:rsidRDefault="001B6793">
      <w:pPr>
        <w:rPr>
          <w:rFonts w:hint="eastAsia"/>
        </w:rPr>
      </w:pPr>
      <w:r>
        <w:rPr>
          <w:rFonts w:hint="eastAsia"/>
        </w:rPr>
        <w:t>造访，这个词汇在中文中用来表示前往拜访某人或某地的行为。首先来看其拼音，“造访”的拼音是“zào fǎng”。其中，“造”读作第四声，意味着到达、访问；而“访”同样为第四声，指的是探问、咨询等行为。这两个字组合在一起，形象地描绘出一个人主动去到某个地方与他人见面交流的情景。</w:t>
      </w:r>
    </w:p>
    <w:p w14:paraId="56EFDA87" w14:textId="77777777" w:rsidR="001B6793" w:rsidRDefault="001B6793">
      <w:pPr>
        <w:rPr>
          <w:rFonts w:hint="eastAsia"/>
        </w:rPr>
      </w:pPr>
    </w:p>
    <w:p w14:paraId="5E23DE9B" w14:textId="77777777" w:rsidR="001B6793" w:rsidRDefault="001B6793">
      <w:pPr>
        <w:rPr>
          <w:rFonts w:hint="eastAsia"/>
        </w:rPr>
      </w:pPr>
    </w:p>
    <w:p w14:paraId="59C7AEE1" w14:textId="77777777" w:rsidR="001B6793" w:rsidRDefault="001B6793">
      <w:pPr>
        <w:rPr>
          <w:rFonts w:hint="eastAsia"/>
        </w:rPr>
      </w:pPr>
      <w:r>
        <w:rPr>
          <w:rFonts w:hint="eastAsia"/>
        </w:rPr>
        <w:t>造访的意义及其使用场合</w:t>
      </w:r>
    </w:p>
    <w:p w14:paraId="28EB798B" w14:textId="77777777" w:rsidR="001B6793" w:rsidRDefault="001B6793">
      <w:pPr>
        <w:rPr>
          <w:rFonts w:hint="eastAsia"/>
        </w:rPr>
      </w:pPr>
      <w:r>
        <w:rPr>
          <w:rFonts w:hint="eastAsia"/>
        </w:rPr>
        <w:t>在生活中，“造访”一词常常用于较为正式或者礼貌性的场合。比如，在商务往来中，一方可能会提前告知另一方自己计划“造访”，以此表达对对方的尊重以及对于此次会面的重视程度。在文学作品中，“造访”也被广泛运用，它不仅能够增加文章的文化底蕴，还能够让描述更加生动具体。例如，当描述一位作家前往另一位文友家中进行学术交流时，使用“造访”无疑比直接说“去他家玩”要显得庄重得多。</w:t>
      </w:r>
    </w:p>
    <w:p w14:paraId="320B5DD6" w14:textId="77777777" w:rsidR="001B6793" w:rsidRDefault="001B6793">
      <w:pPr>
        <w:rPr>
          <w:rFonts w:hint="eastAsia"/>
        </w:rPr>
      </w:pPr>
    </w:p>
    <w:p w14:paraId="33C6AE03" w14:textId="77777777" w:rsidR="001B6793" w:rsidRDefault="001B6793">
      <w:pPr>
        <w:rPr>
          <w:rFonts w:hint="eastAsia"/>
        </w:rPr>
      </w:pPr>
    </w:p>
    <w:p w14:paraId="1029317B" w14:textId="77777777" w:rsidR="001B6793" w:rsidRDefault="001B6793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7E393E48" w14:textId="77777777" w:rsidR="001B6793" w:rsidRDefault="001B6793">
      <w:pPr>
        <w:rPr>
          <w:rFonts w:hint="eastAsia"/>
        </w:rPr>
      </w:pPr>
      <w:r>
        <w:rPr>
          <w:rFonts w:hint="eastAsia"/>
        </w:rPr>
        <w:t>正确使用“造访”这个词，关键在于理解它的语境适应性。通常情况下，“造访”适用于那些需要体现出礼节性和尊重的场合。当你想要表达对被访问者的敬意时，选择“造访”就非常合适。不过，值得注意的是，“造访”一般指的是一方向另一方发出的动作，而不是双方互相的行为。因此，在实际应用中要注意区分主客关系，确保用词准确无误。</w:t>
      </w:r>
    </w:p>
    <w:p w14:paraId="1C303733" w14:textId="77777777" w:rsidR="001B6793" w:rsidRDefault="001B6793">
      <w:pPr>
        <w:rPr>
          <w:rFonts w:hint="eastAsia"/>
        </w:rPr>
      </w:pPr>
    </w:p>
    <w:p w14:paraId="3E01F07A" w14:textId="77777777" w:rsidR="001B6793" w:rsidRDefault="001B6793">
      <w:pPr>
        <w:rPr>
          <w:rFonts w:hint="eastAsia"/>
        </w:rPr>
      </w:pPr>
    </w:p>
    <w:p w14:paraId="43F57714" w14:textId="77777777" w:rsidR="001B6793" w:rsidRDefault="001B6793">
      <w:pPr>
        <w:rPr>
          <w:rFonts w:hint="eastAsia"/>
        </w:rPr>
      </w:pPr>
      <w:r>
        <w:rPr>
          <w:rFonts w:hint="eastAsia"/>
        </w:rPr>
        <w:t>造访与其他相似词汇的区别</w:t>
      </w:r>
    </w:p>
    <w:p w14:paraId="29CBC865" w14:textId="77777777" w:rsidR="001B6793" w:rsidRDefault="001B6793">
      <w:pPr>
        <w:rPr>
          <w:rFonts w:hint="eastAsia"/>
        </w:rPr>
      </w:pPr>
      <w:r>
        <w:rPr>
          <w:rFonts w:hint="eastAsia"/>
        </w:rPr>
        <w:t>虽然“造访”、“拜访”、“访问”这几个词看起来意思相近，但它们之间还是存在细微差异的。“拜访”更多强调的是个人之间的互动，尤其是从低地位向高地位者进行问候时使用；“访问”则范围更广，可以涵盖任何形式的探访活动，无论是私人间的还是官方性质的。相比之下，“造访”介于两者之间，既保留了一定的礼仪性，又不失灵活性，适合多种场合下使用。</w:t>
      </w:r>
    </w:p>
    <w:p w14:paraId="12767F78" w14:textId="77777777" w:rsidR="001B6793" w:rsidRDefault="001B6793">
      <w:pPr>
        <w:rPr>
          <w:rFonts w:hint="eastAsia"/>
        </w:rPr>
      </w:pPr>
    </w:p>
    <w:p w14:paraId="3DF919DA" w14:textId="77777777" w:rsidR="001B6793" w:rsidRDefault="001B6793">
      <w:pPr>
        <w:rPr>
          <w:rFonts w:hint="eastAsia"/>
        </w:rPr>
      </w:pPr>
    </w:p>
    <w:p w14:paraId="716533B3" w14:textId="77777777" w:rsidR="001B6793" w:rsidRDefault="001B6793">
      <w:pPr>
        <w:rPr>
          <w:rFonts w:hint="eastAsia"/>
        </w:rPr>
      </w:pPr>
      <w:r>
        <w:rPr>
          <w:rFonts w:hint="eastAsia"/>
        </w:rPr>
        <w:t>最后的总结</w:t>
      </w:r>
    </w:p>
    <w:p w14:paraId="5C0B7DF9" w14:textId="77777777" w:rsidR="001B6793" w:rsidRDefault="001B6793">
      <w:pPr>
        <w:rPr>
          <w:rFonts w:hint="eastAsia"/>
        </w:rPr>
      </w:pPr>
      <w:r>
        <w:rPr>
          <w:rFonts w:hint="eastAsia"/>
        </w:rPr>
        <w:t>“造访”是一个富有文化底蕴且用途广泛的词汇。通过对其拼音和含义的理解，我们不仅可以更好地掌握这一词语的正确用法，还能在日常交流或是书面表达中恰当地运用它，从而提升我们的语言表达能力。希望以上介绍能帮助大家更加深入地了解“造访”这个词，并能在合适的时机准确地将其融入到自己的言语之中。</w:t>
      </w:r>
    </w:p>
    <w:p w14:paraId="72379824" w14:textId="77777777" w:rsidR="001B6793" w:rsidRDefault="001B6793">
      <w:pPr>
        <w:rPr>
          <w:rFonts w:hint="eastAsia"/>
        </w:rPr>
      </w:pPr>
    </w:p>
    <w:p w14:paraId="4A0D82A6" w14:textId="77777777" w:rsidR="001B6793" w:rsidRDefault="001B6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7E21" w14:textId="59D48C0C" w:rsidR="009E777E" w:rsidRDefault="009E777E"/>
    <w:sectPr w:rsidR="009E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E"/>
    <w:rsid w:val="001B6793"/>
    <w:rsid w:val="001B741B"/>
    <w:rsid w:val="009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75905-C7E8-4983-9590-E6C25B0F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