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C2D5" w14:textId="77777777" w:rsidR="00FC36DE" w:rsidRDefault="00FC36DE">
      <w:pPr>
        <w:rPr>
          <w:rFonts w:hint="eastAsia"/>
        </w:rPr>
      </w:pPr>
      <w:r>
        <w:rPr>
          <w:rFonts w:hint="eastAsia"/>
        </w:rPr>
        <w:t>造访的拼音和注释怎么写</w:t>
      </w:r>
    </w:p>
    <w:p w14:paraId="4A748B41" w14:textId="77777777" w:rsidR="00FC36DE" w:rsidRDefault="00FC36DE">
      <w:pPr>
        <w:rPr>
          <w:rFonts w:hint="eastAsia"/>
        </w:rPr>
      </w:pPr>
      <w:r>
        <w:rPr>
          <w:rFonts w:hint="eastAsia"/>
        </w:rPr>
        <w:t>“造访”的拼音写作“zào fǎng”，其中“造”读作第四声，意为前往、到某处；“访”同样读作第三声，指的是探问、访问。这两个字合在一起，“造访”通常表示为了某种目的而去拜访某人或某个地方。</w:t>
      </w:r>
    </w:p>
    <w:p w14:paraId="031C4376" w14:textId="77777777" w:rsidR="00FC36DE" w:rsidRDefault="00FC36DE">
      <w:pPr>
        <w:rPr>
          <w:rFonts w:hint="eastAsia"/>
        </w:rPr>
      </w:pPr>
    </w:p>
    <w:p w14:paraId="43B8F23F" w14:textId="77777777" w:rsidR="00FC36DE" w:rsidRDefault="00FC36DE">
      <w:pPr>
        <w:rPr>
          <w:rFonts w:hint="eastAsia"/>
        </w:rPr>
      </w:pPr>
    </w:p>
    <w:p w14:paraId="05C19962" w14:textId="77777777" w:rsidR="00FC36DE" w:rsidRDefault="00FC36DE">
      <w:pPr>
        <w:rPr>
          <w:rFonts w:hint="eastAsia"/>
        </w:rPr>
      </w:pPr>
      <w:r>
        <w:rPr>
          <w:rFonts w:hint="eastAsia"/>
        </w:rPr>
        <w:t>词语的起源与演变</w:t>
      </w:r>
    </w:p>
    <w:p w14:paraId="211D8CBF" w14:textId="77777777" w:rsidR="00FC36DE" w:rsidRDefault="00FC36DE">
      <w:pPr>
        <w:rPr>
          <w:rFonts w:hint="eastAsia"/>
        </w:rPr>
      </w:pPr>
      <w:r>
        <w:rPr>
          <w:rFonts w:hint="eastAsia"/>
        </w:rPr>
        <w:t>关于“造访”一词的起源，可以追溯到古代汉语中。在古时候，“造”字有着更广泛的含义，不仅限于现代意义中的创造或制造，它还包括了到达、前往的意思。而“访”则一直保持着访问、询问的意义。随着时间的发展，“造访”逐渐成为一种礼貌用语，用来形容人们之间的友好访问行为。</w:t>
      </w:r>
    </w:p>
    <w:p w14:paraId="63330031" w14:textId="77777777" w:rsidR="00FC36DE" w:rsidRDefault="00FC36DE">
      <w:pPr>
        <w:rPr>
          <w:rFonts w:hint="eastAsia"/>
        </w:rPr>
      </w:pPr>
    </w:p>
    <w:p w14:paraId="7E5E491F" w14:textId="77777777" w:rsidR="00FC36DE" w:rsidRDefault="00FC36DE">
      <w:pPr>
        <w:rPr>
          <w:rFonts w:hint="eastAsia"/>
        </w:rPr>
      </w:pPr>
    </w:p>
    <w:p w14:paraId="484F38CD" w14:textId="77777777" w:rsidR="00FC36DE" w:rsidRDefault="00FC36DE">
      <w:pPr>
        <w:rPr>
          <w:rFonts w:hint="eastAsia"/>
        </w:rPr>
      </w:pPr>
      <w:r>
        <w:rPr>
          <w:rFonts w:hint="eastAsia"/>
        </w:rPr>
        <w:t>使用场景及示例</w:t>
      </w:r>
    </w:p>
    <w:p w14:paraId="7E099AE0" w14:textId="77777777" w:rsidR="00FC36DE" w:rsidRDefault="00FC36DE">
      <w:pPr>
        <w:rPr>
          <w:rFonts w:hint="eastAsia"/>
        </w:rPr>
      </w:pPr>
      <w:r>
        <w:rPr>
          <w:rFonts w:hint="eastAsia"/>
        </w:rPr>
        <w:t>在日常交流中，“造访”一词多被用于正式场合或书面表达，比如商务会议、学术访问等。例如，“下周我们将造访贵公司进行业务洽谈。”在文学作品中也常见此词的应用，以增添文章的文化氛围和礼貌程度。“他特意选了个好日子，前去造访老友。”这样的句子既体现了对被访问者的尊重，也增加了文字的表现力。</w:t>
      </w:r>
    </w:p>
    <w:p w14:paraId="55DB4194" w14:textId="77777777" w:rsidR="00FC36DE" w:rsidRDefault="00FC36DE">
      <w:pPr>
        <w:rPr>
          <w:rFonts w:hint="eastAsia"/>
        </w:rPr>
      </w:pPr>
    </w:p>
    <w:p w14:paraId="73D0A009" w14:textId="77777777" w:rsidR="00FC36DE" w:rsidRDefault="00FC36DE">
      <w:pPr>
        <w:rPr>
          <w:rFonts w:hint="eastAsia"/>
        </w:rPr>
      </w:pPr>
    </w:p>
    <w:p w14:paraId="6256ECB6" w14:textId="77777777" w:rsidR="00FC36DE" w:rsidRDefault="00FC36DE">
      <w:pPr>
        <w:rPr>
          <w:rFonts w:hint="eastAsia"/>
        </w:rPr>
      </w:pPr>
      <w:r>
        <w:rPr>
          <w:rFonts w:hint="eastAsia"/>
        </w:rPr>
        <w:t>文化背景下的解读</w:t>
      </w:r>
    </w:p>
    <w:p w14:paraId="35047189" w14:textId="77777777" w:rsidR="00FC36DE" w:rsidRDefault="00FC36DE">
      <w:pPr>
        <w:rPr>
          <w:rFonts w:hint="eastAsia"/>
        </w:rPr>
      </w:pPr>
      <w:r>
        <w:rPr>
          <w:rFonts w:hint="eastAsia"/>
        </w:rPr>
        <w:t>在中国传统文化里，对于礼仪十分重视，“造访”作为一项社交活动自然也不例外。从古至今，无论是文人雅士间的诗词唱和，还是普通民众走亲访友，“造访”都承载着深厚的文化内涵和社会价值。恰当运用这一词汇，不仅可以体现个人的文化素养，还能加深彼此间的情感联系。因此，学习并正确使用像“造访”这样的词语，对于提高人际交往的质量具有重要意义。</w:t>
      </w:r>
    </w:p>
    <w:p w14:paraId="1EA8C9F9" w14:textId="77777777" w:rsidR="00FC36DE" w:rsidRDefault="00FC36DE">
      <w:pPr>
        <w:rPr>
          <w:rFonts w:hint="eastAsia"/>
        </w:rPr>
      </w:pPr>
    </w:p>
    <w:p w14:paraId="0E3FCFEE" w14:textId="77777777" w:rsidR="00FC36DE" w:rsidRDefault="00FC36DE">
      <w:pPr>
        <w:rPr>
          <w:rFonts w:hint="eastAsia"/>
        </w:rPr>
      </w:pPr>
    </w:p>
    <w:p w14:paraId="695CF7C0" w14:textId="77777777" w:rsidR="00FC36DE" w:rsidRDefault="00FC36DE">
      <w:pPr>
        <w:rPr>
          <w:rFonts w:hint="eastAsia"/>
        </w:rPr>
      </w:pPr>
      <w:r>
        <w:rPr>
          <w:rFonts w:hint="eastAsia"/>
        </w:rPr>
        <w:t>最后的总结</w:t>
      </w:r>
    </w:p>
    <w:p w14:paraId="4F03C432" w14:textId="77777777" w:rsidR="00FC36DE" w:rsidRDefault="00FC36DE">
      <w:pPr>
        <w:rPr>
          <w:rFonts w:hint="eastAsia"/>
        </w:rPr>
      </w:pPr>
      <w:r>
        <w:rPr>
          <w:rFonts w:hint="eastAsia"/>
        </w:rPr>
        <w:t>“造访”的拼音是“zào fǎng”，其主要意思是指为了特定目的而前往某地访问的行为。无论是在历史长河中的演变过程，还是现代社会里的实际应用，“造访”都占据着不可忽视的地位。通过了解这个词的正确发音、书写方式及其背后的文化含义，我们不仅能更好地掌握中文语言的精髓，还能在适当的情境下更加得体地运用它，从而促进人际关系的和谐发展。</w:t>
      </w:r>
    </w:p>
    <w:p w14:paraId="04ED4B3F" w14:textId="77777777" w:rsidR="00FC36DE" w:rsidRDefault="00FC36DE">
      <w:pPr>
        <w:rPr>
          <w:rFonts w:hint="eastAsia"/>
        </w:rPr>
      </w:pPr>
    </w:p>
    <w:p w14:paraId="691E379B" w14:textId="77777777" w:rsidR="00FC36DE" w:rsidRDefault="00FC3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7B87B" w14:textId="3D5B0D69" w:rsidR="00266FEE" w:rsidRDefault="00266FEE"/>
    <w:sectPr w:rsidR="0026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EE"/>
    <w:rsid w:val="001B741B"/>
    <w:rsid w:val="00266FEE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75000-A1A8-459B-B5E4-5E636364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