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7322" w14:textId="77777777" w:rsidR="004E448E" w:rsidRDefault="004E448E">
      <w:pPr>
        <w:rPr>
          <w:rFonts w:hint="eastAsia"/>
        </w:rPr>
      </w:pPr>
      <w:r>
        <w:rPr>
          <w:rFonts w:hint="eastAsia"/>
        </w:rPr>
        <w:t>造访的拼音和意思解释是什么呢一年级下册</w:t>
      </w:r>
    </w:p>
    <w:p w14:paraId="641B83A9" w14:textId="77777777" w:rsidR="004E448E" w:rsidRDefault="004E448E">
      <w:pPr>
        <w:rPr>
          <w:rFonts w:hint="eastAsia"/>
        </w:rPr>
      </w:pPr>
    </w:p>
    <w:p w14:paraId="4B968514" w14:textId="77777777" w:rsidR="004E448E" w:rsidRDefault="004E448E">
      <w:pPr>
        <w:rPr>
          <w:rFonts w:hint="eastAsia"/>
        </w:rPr>
      </w:pPr>
      <w:r>
        <w:rPr>
          <w:rFonts w:hint="eastAsia"/>
        </w:rPr>
        <w:t>在小学一年级下册的学习中，孩子们会接触到许多新的词汇，这些词汇不仅丰富了他们的语言世界，也为他们理解周围的事物提供了帮助。“造访”就是这样一个词汇。我们来看看“造访”的拼音：“造访”读作“zào fǎng”。其中，“造”的声母是z，“ào”是韵母；“访”的声母是f，“ǎng”是韵母。通过学习这个词语的发音，孩子们可以准确地说出这个词。</w:t>
      </w:r>
    </w:p>
    <w:p w14:paraId="7CEF906B" w14:textId="77777777" w:rsidR="004E448E" w:rsidRDefault="004E448E">
      <w:pPr>
        <w:rPr>
          <w:rFonts w:hint="eastAsia"/>
        </w:rPr>
      </w:pPr>
    </w:p>
    <w:p w14:paraId="29B31BB7" w14:textId="77777777" w:rsidR="004E448E" w:rsidRDefault="004E448E">
      <w:pPr>
        <w:rPr>
          <w:rFonts w:hint="eastAsia"/>
        </w:rPr>
      </w:pPr>
    </w:p>
    <w:p w14:paraId="10CD5B0B" w14:textId="77777777" w:rsidR="004E448E" w:rsidRDefault="004E448E">
      <w:pPr>
        <w:rPr>
          <w:rFonts w:hint="eastAsia"/>
        </w:rPr>
      </w:pPr>
      <w:r>
        <w:rPr>
          <w:rFonts w:hint="eastAsia"/>
        </w:rPr>
        <w:t>什么是造访？</w:t>
      </w:r>
    </w:p>
    <w:p w14:paraId="41DA286F" w14:textId="77777777" w:rsidR="004E448E" w:rsidRDefault="004E448E">
      <w:pPr>
        <w:rPr>
          <w:rFonts w:hint="eastAsia"/>
        </w:rPr>
      </w:pPr>
    </w:p>
    <w:p w14:paraId="6768FEF3" w14:textId="77777777" w:rsidR="004E448E" w:rsidRDefault="004E448E">
      <w:pPr>
        <w:rPr>
          <w:rFonts w:hint="eastAsia"/>
        </w:rPr>
      </w:pPr>
      <w:r>
        <w:rPr>
          <w:rFonts w:hint="eastAsia"/>
        </w:rPr>
        <w:t>接下来，让我们来了解一下“造访”的含义。简单来说，“造访”指的是前往拜访某人或某个地方。它是一种比较礼貌、正式的说法，通常用于描述人们特意去见另一个人或者参观一个地方的行为。比如，当你计划去看望远方的爷爷奶奶时，就可以说你打算去“造访”他们。这种说法让我们的语言更加丰富多彩，也教会孩子们如何用更礼貌的方式表达自己的行为。</w:t>
      </w:r>
    </w:p>
    <w:p w14:paraId="07B03CC6" w14:textId="77777777" w:rsidR="004E448E" w:rsidRDefault="004E448E">
      <w:pPr>
        <w:rPr>
          <w:rFonts w:hint="eastAsia"/>
        </w:rPr>
      </w:pPr>
    </w:p>
    <w:p w14:paraId="2F00B28A" w14:textId="77777777" w:rsidR="004E448E" w:rsidRDefault="004E448E">
      <w:pPr>
        <w:rPr>
          <w:rFonts w:hint="eastAsia"/>
        </w:rPr>
      </w:pPr>
    </w:p>
    <w:p w14:paraId="262F93DC" w14:textId="77777777" w:rsidR="004E448E" w:rsidRDefault="004E448E">
      <w:pPr>
        <w:rPr>
          <w:rFonts w:hint="eastAsia"/>
        </w:rPr>
      </w:pPr>
      <w:r>
        <w:rPr>
          <w:rFonts w:hint="eastAsia"/>
        </w:rPr>
        <w:t>怎样教孩子理解和使用“造访”？</w:t>
      </w:r>
    </w:p>
    <w:p w14:paraId="0CD0C3E2" w14:textId="77777777" w:rsidR="004E448E" w:rsidRDefault="004E448E">
      <w:pPr>
        <w:rPr>
          <w:rFonts w:hint="eastAsia"/>
        </w:rPr>
      </w:pPr>
    </w:p>
    <w:p w14:paraId="27E80DB3" w14:textId="77777777" w:rsidR="004E448E" w:rsidRDefault="004E448E">
      <w:pPr>
        <w:rPr>
          <w:rFonts w:hint="eastAsia"/>
        </w:rPr>
      </w:pPr>
      <w:r>
        <w:rPr>
          <w:rFonts w:hint="eastAsia"/>
        </w:rPr>
        <w:t>对于一年级的孩子来说，理解并正确使用新学的词汇是非常重要的。教师可以通过一些具体的情境教学来帮助孩子们掌握“造访”的意义和用法。例如，可以通过讲述小故事的形式，描述一个小朋友如何去“造访”他的好朋友，并在这个过程中发生了一些有趣的事情。这种方式不仅能让孩子更好地理解“造访”的含义，还能激发他们的想象力和创造力。</w:t>
      </w:r>
    </w:p>
    <w:p w14:paraId="31645B71" w14:textId="77777777" w:rsidR="004E448E" w:rsidRDefault="004E448E">
      <w:pPr>
        <w:rPr>
          <w:rFonts w:hint="eastAsia"/>
        </w:rPr>
      </w:pPr>
    </w:p>
    <w:p w14:paraId="20866739" w14:textId="77777777" w:rsidR="004E448E" w:rsidRDefault="004E448E">
      <w:pPr>
        <w:rPr>
          <w:rFonts w:hint="eastAsia"/>
        </w:rPr>
      </w:pPr>
    </w:p>
    <w:p w14:paraId="392ED81B" w14:textId="77777777" w:rsidR="004E448E" w:rsidRDefault="004E448E">
      <w:pPr>
        <w:rPr>
          <w:rFonts w:hint="eastAsia"/>
        </w:rPr>
      </w:pPr>
      <w:r>
        <w:rPr>
          <w:rFonts w:hint="eastAsia"/>
        </w:rPr>
        <w:t>造访的应用场景</w:t>
      </w:r>
    </w:p>
    <w:p w14:paraId="121122D0" w14:textId="77777777" w:rsidR="004E448E" w:rsidRDefault="004E448E">
      <w:pPr>
        <w:rPr>
          <w:rFonts w:hint="eastAsia"/>
        </w:rPr>
      </w:pPr>
    </w:p>
    <w:p w14:paraId="31134164" w14:textId="77777777" w:rsidR="004E448E" w:rsidRDefault="004E448E">
      <w:pPr>
        <w:rPr>
          <w:rFonts w:hint="eastAsia"/>
        </w:rPr>
      </w:pPr>
      <w:r>
        <w:rPr>
          <w:rFonts w:hint="eastAsia"/>
        </w:rPr>
        <w:t>了解了“造访”的基本含义之后，我们再来看一看它的应用场景。在生活中，“造访”一词可以用在很多场合。比如，当有客人来到家中做客时，可以说他们是来“造访”我们的；当我们去旅游，参观名胜古迹时，也可以认为是去“造访”那些美丽的地方。通过这种方式，孩子们可以学到如何在日常生活中恰当地使用这个词，从而提高他们的语言表达能力。</w:t>
      </w:r>
    </w:p>
    <w:p w14:paraId="53851080" w14:textId="77777777" w:rsidR="004E448E" w:rsidRDefault="004E448E">
      <w:pPr>
        <w:rPr>
          <w:rFonts w:hint="eastAsia"/>
        </w:rPr>
      </w:pPr>
    </w:p>
    <w:p w14:paraId="780B09B4" w14:textId="77777777" w:rsidR="004E448E" w:rsidRDefault="004E448E">
      <w:pPr>
        <w:rPr>
          <w:rFonts w:hint="eastAsia"/>
        </w:rPr>
      </w:pPr>
    </w:p>
    <w:p w14:paraId="05279C62" w14:textId="77777777" w:rsidR="004E448E" w:rsidRDefault="004E448E">
      <w:pPr>
        <w:rPr>
          <w:rFonts w:hint="eastAsia"/>
        </w:rPr>
      </w:pPr>
      <w:r>
        <w:rPr>
          <w:rFonts w:hint="eastAsia"/>
        </w:rPr>
        <w:t>最后的总结</w:t>
      </w:r>
    </w:p>
    <w:p w14:paraId="3319E284" w14:textId="77777777" w:rsidR="004E448E" w:rsidRDefault="004E448E">
      <w:pPr>
        <w:rPr>
          <w:rFonts w:hint="eastAsia"/>
        </w:rPr>
      </w:pPr>
    </w:p>
    <w:p w14:paraId="4031EB16" w14:textId="77777777" w:rsidR="004E448E" w:rsidRDefault="004E448E">
      <w:pPr>
        <w:rPr>
          <w:rFonts w:hint="eastAsia"/>
        </w:rPr>
      </w:pPr>
      <w:r>
        <w:rPr>
          <w:rFonts w:hint="eastAsia"/>
        </w:rPr>
        <w:t>在一年级下册的学习中加入像“造访”这样的词汇，不仅有助于扩展学生的词汇量，还能够培养他们良好的语言习惯和礼仪意识。通过对“造访”的拼音学习、含义理解以及实际应用的学习，孩子们能够在轻松愉快的氛围中掌握知识，为将来的学习打下坚实的基础。家长和教师也应该鼓励孩子们多尝试使用这些新学的词汇，让他们在实践中不断进步。</w:t>
      </w:r>
    </w:p>
    <w:p w14:paraId="6E1E7B31" w14:textId="77777777" w:rsidR="004E448E" w:rsidRDefault="004E448E">
      <w:pPr>
        <w:rPr>
          <w:rFonts w:hint="eastAsia"/>
        </w:rPr>
      </w:pPr>
    </w:p>
    <w:p w14:paraId="314A2E2E" w14:textId="77777777" w:rsidR="004E448E" w:rsidRDefault="004E4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13C96" w14:textId="226900A3" w:rsidR="002B06B4" w:rsidRDefault="002B06B4"/>
    <w:sectPr w:rsidR="002B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B4"/>
    <w:rsid w:val="001B741B"/>
    <w:rsid w:val="002B06B4"/>
    <w:rsid w:val="004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AE0A8-C77D-4DD1-BC0C-A0AD0D9A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