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08B1" w14:textId="77777777" w:rsidR="00E80634" w:rsidRDefault="00E80634">
      <w:pPr>
        <w:rPr>
          <w:rFonts w:hint="eastAsia"/>
        </w:rPr>
      </w:pPr>
      <w:r>
        <w:rPr>
          <w:rFonts w:hint="eastAsia"/>
        </w:rPr>
        <w:t>造访的拼音和意思解释怎么写</w:t>
      </w:r>
    </w:p>
    <w:p w14:paraId="3D9F03A6" w14:textId="77777777" w:rsidR="00E80634" w:rsidRDefault="00E80634">
      <w:pPr>
        <w:rPr>
          <w:rFonts w:hint="eastAsia"/>
        </w:rPr>
      </w:pPr>
    </w:p>
    <w:p w14:paraId="14DAF0F8" w14:textId="77777777" w:rsidR="00E80634" w:rsidRDefault="00E80634">
      <w:pPr>
        <w:rPr>
          <w:rFonts w:hint="eastAsia"/>
        </w:rPr>
      </w:pPr>
      <w:r>
        <w:rPr>
          <w:rFonts w:hint="eastAsia"/>
        </w:rPr>
        <w:t>“造访”这个词在汉语中是一个常用词汇，尤其在正式或书面语中较为常见。它的拼音是“zào fǎng”，由两个汉字组成。“造”读作第四声 zào，意思是前往、到达；“访”读作第四声 fǎng，意思是访问、拜访。合起来，“造访”的基本意思是前往某地进行拜访或访问。</w:t>
      </w:r>
    </w:p>
    <w:p w14:paraId="7A0F9E93" w14:textId="77777777" w:rsidR="00E80634" w:rsidRDefault="00E80634">
      <w:pPr>
        <w:rPr>
          <w:rFonts w:hint="eastAsia"/>
        </w:rPr>
      </w:pPr>
    </w:p>
    <w:p w14:paraId="66EDE65D" w14:textId="77777777" w:rsidR="00E80634" w:rsidRDefault="00E80634">
      <w:pPr>
        <w:rPr>
          <w:rFonts w:hint="eastAsia"/>
        </w:rPr>
      </w:pPr>
    </w:p>
    <w:p w14:paraId="00D0C74D" w14:textId="77777777" w:rsidR="00E80634" w:rsidRDefault="00E80634">
      <w:pPr>
        <w:rPr>
          <w:rFonts w:hint="eastAsia"/>
        </w:rPr>
      </w:pPr>
      <w:r>
        <w:rPr>
          <w:rFonts w:hint="eastAsia"/>
        </w:rPr>
        <w:t>词语的基本用法</w:t>
      </w:r>
    </w:p>
    <w:p w14:paraId="4D38C549" w14:textId="77777777" w:rsidR="00E80634" w:rsidRDefault="00E80634">
      <w:pPr>
        <w:rPr>
          <w:rFonts w:hint="eastAsia"/>
        </w:rPr>
      </w:pPr>
    </w:p>
    <w:p w14:paraId="29C26BFB" w14:textId="77777777" w:rsidR="00E80634" w:rsidRDefault="00E80634">
      <w:pPr>
        <w:rPr>
          <w:rFonts w:hint="eastAsia"/>
        </w:rPr>
      </w:pPr>
      <w:r>
        <w:rPr>
          <w:rFonts w:hint="eastAsia"/>
        </w:rPr>
        <w:t>“造访”通常用于表示一个人有目的地前往某个地方与他人见面。它带有一定的礼貌性和正式感，因此多见于书面表达或较为正式的场合。例如：“他今天特地前来造访我的办公室，商讨合作事宜。”这种用法强调了来访者的诚意和目的性。</w:t>
      </w:r>
    </w:p>
    <w:p w14:paraId="21AC361D" w14:textId="77777777" w:rsidR="00E80634" w:rsidRDefault="00E80634">
      <w:pPr>
        <w:rPr>
          <w:rFonts w:hint="eastAsia"/>
        </w:rPr>
      </w:pPr>
    </w:p>
    <w:p w14:paraId="5745F950" w14:textId="77777777" w:rsidR="00E80634" w:rsidRDefault="00E80634">
      <w:pPr>
        <w:rPr>
          <w:rFonts w:hint="eastAsia"/>
        </w:rPr>
      </w:pPr>
    </w:p>
    <w:p w14:paraId="17B07AC0" w14:textId="77777777" w:rsidR="00E80634" w:rsidRDefault="00E80634">
      <w:pPr>
        <w:rPr>
          <w:rFonts w:hint="eastAsia"/>
        </w:rPr>
      </w:pPr>
      <w:r>
        <w:rPr>
          <w:rFonts w:hint="eastAsia"/>
        </w:rPr>
        <w:t>近义词与反义词</w:t>
      </w:r>
    </w:p>
    <w:p w14:paraId="0B3CBC0E" w14:textId="77777777" w:rsidR="00E80634" w:rsidRDefault="00E80634">
      <w:pPr>
        <w:rPr>
          <w:rFonts w:hint="eastAsia"/>
        </w:rPr>
      </w:pPr>
    </w:p>
    <w:p w14:paraId="10C74CA8" w14:textId="77777777" w:rsidR="00E80634" w:rsidRDefault="00E80634">
      <w:pPr>
        <w:rPr>
          <w:rFonts w:hint="eastAsia"/>
        </w:rPr>
      </w:pPr>
      <w:r>
        <w:rPr>
          <w:rFonts w:hint="eastAsia"/>
        </w:rPr>
        <w:t>“造访”的近义词包括“拜访”、“访问”、“探望”等，但它们之间仍有细微差别。“拜访”更强调对对方的尊重；“访问”则更广泛，既可以指人与人之间的见面，也可以指对一个地方的参观；而“探望”则多用于对病人或长辈的看望。“造访”的反义词可以是“离别”、“离开”或“告别”等，表示与“到访”相反的动作。</w:t>
      </w:r>
    </w:p>
    <w:p w14:paraId="1E233196" w14:textId="77777777" w:rsidR="00E80634" w:rsidRDefault="00E80634">
      <w:pPr>
        <w:rPr>
          <w:rFonts w:hint="eastAsia"/>
        </w:rPr>
      </w:pPr>
    </w:p>
    <w:p w14:paraId="655E77C7" w14:textId="77777777" w:rsidR="00E80634" w:rsidRDefault="00E80634">
      <w:pPr>
        <w:rPr>
          <w:rFonts w:hint="eastAsia"/>
        </w:rPr>
      </w:pPr>
    </w:p>
    <w:p w14:paraId="714E24E9" w14:textId="77777777" w:rsidR="00E80634" w:rsidRDefault="00E80634">
      <w:pPr>
        <w:rPr>
          <w:rFonts w:hint="eastAsia"/>
        </w:rPr>
      </w:pPr>
      <w:r>
        <w:rPr>
          <w:rFonts w:hint="eastAsia"/>
        </w:rPr>
        <w:t>使用场景举例</w:t>
      </w:r>
    </w:p>
    <w:p w14:paraId="1B6D9A83" w14:textId="77777777" w:rsidR="00E80634" w:rsidRDefault="00E80634">
      <w:pPr>
        <w:rPr>
          <w:rFonts w:hint="eastAsia"/>
        </w:rPr>
      </w:pPr>
    </w:p>
    <w:p w14:paraId="66B172F6" w14:textId="77777777" w:rsidR="00E80634" w:rsidRDefault="00E80634">
      <w:pPr>
        <w:rPr>
          <w:rFonts w:hint="eastAsia"/>
        </w:rPr>
      </w:pPr>
      <w:r>
        <w:rPr>
          <w:rFonts w:hint="eastAsia"/>
        </w:rPr>
        <w:t>“造访”适用于多种语境，如社交场合、商务往来、文学作品等。例如在日常生活中可以说：“朋友从外地来，特意造访我家。”在新闻报道中也常见：“外国代表团今日造访本市，展开友好交流。”这些例子都体现了“造访”一词在不同语境下的灵活性和适用性。</w:t>
      </w:r>
    </w:p>
    <w:p w14:paraId="134580D1" w14:textId="77777777" w:rsidR="00E80634" w:rsidRDefault="00E80634">
      <w:pPr>
        <w:rPr>
          <w:rFonts w:hint="eastAsia"/>
        </w:rPr>
      </w:pPr>
    </w:p>
    <w:p w14:paraId="772B2C95" w14:textId="77777777" w:rsidR="00E80634" w:rsidRDefault="00E80634">
      <w:pPr>
        <w:rPr>
          <w:rFonts w:hint="eastAsia"/>
        </w:rPr>
      </w:pPr>
    </w:p>
    <w:p w14:paraId="78D7297C" w14:textId="77777777" w:rsidR="00E80634" w:rsidRDefault="00E80634">
      <w:pPr>
        <w:rPr>
          <w:rFonts w:hint="eastAsia"/>
        </w:rPr>
      </w:pPr>
      <w:r>
        <w:rPr>
          <w:rFonts w:hint="eastAsia"/>
        </w:rPr>
        <w:t>最后的总结</w:t>
      </w:r>
    </w:p>
    <w:p w14:paraId="77FE4E44" w14:textId="77777777" w:rsidR="00E80634" w:rsidRDefault="00E80634">
      <w:pPr>
        <w:rPr>
          <w:rFonts w:hint="eastAsia"/>
        </w:rPr>
      </w:pPr>
    </w:p>
    <w:p w14:paraId="0A5F56A8" w14:textId="77777777" w:rsidR="00E80634" w:rsidRDefault="00E80634">
      <w:pPr>
        <w:rPr>
          <w:rFonts w:hint="eastAsia"/>
        </w:rPr>
      </w:pPr>
      <w:r>
        <w:rPr>
          <w:rFonts w:hint="eastAsia"/>
        </w:rPr>
        <w:t>“造访”是一个表达清晰、语气得体的词语，适合用于描述有目的性的访问行为。掌握其正确发音与含义，有助于我们在语言表达中更加准确和自然。</w:t>
      </w:r>
    </w:p>
    <w:p w14:paraId="466A4AB2" w14:textId="77777777" w:rsidR="00E80634" w:rsidRDefault="00E80634">
      <w:pPr>
        <w:rPr>
          <w:rFonts w:hint="eastAsia"/>
        </w:rPr>
      </w:pPr>
    </w:p>
    <w:p w14:paraId="4D0BBED4" w14:textId="77777777" w:rsidR="00E80634" w:rsidRDefault="00E806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C3ACC" w14:textId="76C05F0F" w:rsidR="00C92F0D" w:rsidRDefault="00C92F0D"/>
    <w:sectPr w:rsidR="00C92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0D"/>
    <w:rsid w:val="001B741B"/>
    <w:rsid w:val="00C92F0D"/>
    <w:rsid w:val="00E8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F41B8-EB80-4A81-A91F-BE5AB882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