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97BB" w14:textId="77777777" w:rsidR="00A90F02" w:rsidRDefault="00A90F02">
      <w:pPr>
        <w:rPr>
          <w:rFonts w:hint="eastAsia"/>
        </w:rPr>
      </w:pPr>
      <w:r>
        <w:rPr>
          <w:rFonts w:hint="eastAsia"/>
        </w:rPr>
        <w:t>造访的拼音和意思是什么啊怎么写</w:t>
      </w:r>
    </w:p>
    <w:p w14:paraId="23E0CC2F" w14:textId="77777777" w:rsidR="00A90F02" w:rsidRDefault="00A90F02">
      <w:pPr>
        <w:rPr>
          <w:rFonts w:hint="eastAsia"/>
        </w:rPr>
      </w:pPr>
      <w:r>
        <w:rPr>
          <w:rFonts w:hint="eastAsia"/>
        </w:rPr>
        <w:t>“造访”的拼音是“zào fǎng”，其中“造”读作第四声，表示前往、到达的意思；而“访”同样读作第三声，意为访问、探问。这两个字合在一起，便构成了“造访”一词。</w:t>
      </w:r>
    </w:p>
    <w:p w14:paraId="39CE54A8" w14:textId="77777777" w:rsidR="00A90F02" w:rsidRDefault="00A90F02">
      <w:pPr>
        <w:rPr>
          <w:rFonts w:hint="eastAsia"/>
        </w:rPr>
      </w:pPr>
    </w:p>
    <w:p w14:paraId="7F709AFC" w14:textId="77777777" w:rsidR="00A90F02" w:rsidRDefault="00A90F02">
      <w:pPr>
        <w:rPr>
          <w:rFonts w:hint="eastAsia"/>
        </w:rPr>
      </w:pPr>
    </w:p>
    <w:p w14:paraId="1D8D4E27" w14:textId="77777777" w:rsidR="00A90F02" w:rsidRDefault="00A90F02">
      <w:pPr>
        <w:rPr>
          <w:rFonts w:hint="eastAsia"/>
        </w:rPr>
      </w:pPr>
      <w:r>
        <w:rPr>
          <w:rFonts w:hint="eastAsia"/>
        </w:rPr>
        <w:t>造访的意义与使用场合</w:t>
      </w:r>
    </w:p>
    <w:p w14:paraId="6D5C4276" w14:textId="77777777" w:rsidR="00A90F02" w:rsidRDefault="00A90F02">
      <w:pPr>
        <w:rPr>
          <w:rFonts w:hint="eastAsia"/>
        </w:rPr>
      </w:pPr>
      <w:r>
        <w:rPr>
          <w:rFonts w:hint="eastAsia"/>
        </w:rPr>
        <w:t>“造访”一词主要用于描述个人或团体为了某种目的而进行的拜访活动。这种拜访通常带有一定的正式性或是出于礼貌性的访问，比如拜访朋友、探访长者、访问合作伙伴等。它不仅仅限于人与人之间的互动，也可以指到某个地方进行考察、研究等活动。例如，学者们可能会造访某座历史名城以深入探究其背后的文化价值。</w:t>
      </w:r>
    </w:p>
    <w:p w14:paraId="3750F7A4" w14:textId="77777777" w:rsidR="00A90F02" w:rsidRDefault="00A90F02">
      <w:pPr>
        <w:rPr>
          <w:rFonts w:hint="eastAsia"/>
        </w:rPr>
      </w:pPr>
    </w:p>
    <w:p w14:paraId="013E202A" w14:textId="77777777" w:rsidR="00A90F02" w:rsidRDefault="00A90F02">
      <w:pPr>
        <w:rPr>
          <w:rFonts w:hint="eastAsia"/>
        </w:rPr>
      </w:pPr>
    </w:p>
    <w:p w14:paraId="77CBDF41" w14:textId="77777777" w:rsidR="00A90F02" w:rsidRDefault="00A90F02">
      <w:pPr>
        <w:rPr>
          <w:rFonts w:hint="eastAsia"/>
        </w:rPr>
      </w:pPr>
      <w:r>
        <w:rPr>
          <w:rFonts w:hint="eastAsia"/>
        </w:rPr>
        <w:t>如何正确书写造访</w:t>
      </w:r>
    </w:p>
    <w:p w14:paraId="45ECE6C7" w14:textId="77777777" w:rsidR="00A90F02" w:rsidRDefault="00A90F02">
      <w:pPr>
        <w:rPr>
          <w:rFonts w:hint="eastAsia"/>
        </w:rPr>
      </w:pPr>
      <w:r>
        <w:rPr>
          <w:rFonts w:hint="eastAsia"/>
        </w:rPr>
        <w:t>在书写“造访”时，需要注意的是两个汉字的正确写法。“造”字由辶（走之旁）和告组成，意味着前往、达到；而“访”字则由讠（言字旁）和方构成，暗示了交流、询问的行为。因此，在书写时要确保每个部分都准确无误，避免因为笔画错误导致意义的变化。</w:t>
      </w:r>
    </w:p>
    <w:p w14:paraId="34762CB5" w14:textId="77777777" w:rsidR="00A90F02" w:rsidRDefault="00A90F02">
      <w:pPr>
        <w:rPr>
          <w:rFonts w:hint="eastAsia"/>
        </w:rPr>
      </w:pPr>
    </w:p>
    <w:p w14:paraId="2A00841C" w14:textId="77777777" w:rsidR="00A90F02" w:rsidRDefault="00A90F02">
      <w:pPr>
        <w:rPr>
          <w:rFonts w:hint="eastAsia"/>
        </w:rPr>
      </w:pPr>
    </w:p>
    <w:p w14:paraId="4CDD078D" w14:textId="77777777" w:rsidR="00A90F02" w:rsidRDefault="00A90F02">
      <w:pPr>
        <w:rPr>
          <w:rFonts w:hint="eastAsia"/>
        </w:rPr>
      </w:pPr>
      <w:r>
        <w:rPr>
          <w:rFonts w:hint="eastAsia"/>
        </w:rPr>
        <w:t>造访与其他类似词汇的区别</w:t>
      </w:r>
    </w:p>
    <w:p w14:paraId="51A2A1C7" w14:textId="77777777" w:rsidR="00A90F02" w:rsidRDefault="00A90F02">
      <w:pPr>
        <w:rPr>
          <w:rFonts w:hint="eastAsia"/>
        </w:rPr>
      </w:pPr>
      <w:r>
        <w:rPr>
          <w:rFonts w:hint="eastAsia"/>
        </w:rPr>
        <w:t>尽管“造访”、“拜访”、“访问”这些词在某些情境下可以互换使用，但它们各自有其独特的用法和侧重点。“拜访”更强调个人间的互动，常用于较为私人的场合；“访问”则多用于官方或者正式的场合，如国事访问等。而“造访”介于两者之间，既可以用于正式场合，也能在非正式场合中使用，更加灵活。</w:t>
      </w:r>
    </w:p>
    <w:p w14:paraId="1868665C" w14:textId="77777777" w:rsidR="00A90F02" w:rsidRDefault="00A90F02">
      <w:pPr>
        <w:rPr>
          <w:rFonts w:hint="eastAsia"/>
        </w:rPr>
      </w:pPr>
    </w:p>
    <w:p w14:paraId="3E0896DA" w14:textId="77777777" w:rsidR="00A90F02" w:rsidRDefault="00A90F02">
      <w:pPr>
        <w:rPr>
          <w:rFonts w:hint="eastAsia"/>
        </w:rPr>
      </w:pPr>
    </w:p>
    <w:p w14:paraId="2EDA6416" w14:textId="77777777" w:rsidR="00A90F02" w:rsidRDefault="00A90F02">
      <w:pPr>
        <w:rPr>
          <w:rFonts w:hint="eastAsia"/>
        </w:rPr>
      </w:pPr>
      <w:r>
        <w:rPr>
          <w:rFonts w:hint="eastAsia"/>
        </w:rPr>
        <w:t>造访的实际应用例子</w:t>
      </w:r>
    </w:p>
    <w:p w14:paraId="73149D3E" w14:textId="77777777" w:rsidR="00A90F02" w:rsidRDefault="00A90F02">
      <w:pPr>
        <w:rPr>
          <w:rFonts w:hint="eastAsia"/>
        </w:rPr>
      </w:pPr>
      <w:r>
        <w:rPr>
          <w:rFonts w:hint="eastAsia"/>
        </w:rPr>
        <w:t>在生活中，“造访”一词的使用非常广泛。比如，一位作家可能会造访他的编辑，讨论新书的出版事宜；一个旅游团可能会造访一座古老的城市，体验当地的风土人情；学生们可能会造访博物馆，通过实地考察来增加知识面。无论是哪种情况，“造访”都是表达一种主动前往并期望从中获得信息或建立联系的行为。</w:t>
      </w:r>
    </w:p>
    <w:p w14:paraId="7692611C" w14:textId="77777777" w:rsidR="00A90F02" w:rsidRDefault="00A90F02">
      <w:pPr>
        <w:rPr>
          <w:rFonts w:hint="eastAsia"/>
        </w:rPr>
      </w:pPr>
    </w:p>
    <w:p w14:paraId="044F2A49" w14:textId="77777777" w:rsidR="00A90F02" w:rsidRDefault="00A90F02">
      <w:pPr>
        <w:rPr>
          <w:rFonts w:hint="eastAsia"/>
        </w:rPr>
      </w:pPr>
    </w:p>
    <w:p w14:paraId="1EE8DC07" w14:textId="77777777" w:rsidR="00A90F02" w:rsidRDefault="00A90F02">
      <w:pPr>
        <w:rPr>
          <w:rFonts w:hint="eastAsia"/>
        </w:rPr>
      </w:pPr>
      <w:r>
        <w:rPr>
          <w:rFonts w:hint="eastAsia"/>
        </w:rPr>
        <w:t>最后的总结</w:t>
      </w:r>
    </w:p>
    <w:p w14:paraId="38336C06" w14:textId="77777777" w:rsidR="00A90F02" w:rsidRDefault="00A90F02">
      <w:pPr>
        <w:rPr>
          <w:rFonts w:hint="eastAsia"/>
        </w:rPr>
      </w:pPr>
      <w:r>
        <w:rPr>
          <w:rFonts w:hint="eastAsia"/>
        </w:rPr>
        <w:t>“造访”是一个既简单又实用的词汇，它不仅涵盖了人们日常交往中的多种情景，还能够体现出对被访者的尊重和重视。了解并正确使用这个词语，不仅能丰富我们的语言表达能力，还能让我们在不同场合下更加得体地与他人交流。</w:t>
      </w:r>
    </w:p>
    <w:p w14:paraId="243DC246" w14:textId="77777777" w:rsidR="00A90F02" w:rsidRDefault="00A90F02">
      <w:pPr>
        <w:rPr>
          <w:rFonts w:hint="eastAsia"/>
        </w:rPr>
      </w:pPr>
    </w:p>
    <w:p w14:paraId="33FC7832" w14:textId="77777777" w:rsidR="00A90F02" w:rsidRDefault="00A90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5A7FA" w14:textId="7052CFD8" w:rsidR="006C3802" w:rsidRDefault="006C3802"/>
    <w:sectPr w:rsidR="006C3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02"/>
    <w:rsid w:val="001B741B"/>
    <w:rsid w:val="006C3802"/>
    <w:rsid w:val="00A9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06173-0412-4361-8BBE-01947621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