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2A76" w14:textId="77777777" w:rsidR="00F5311E" w:rsidRDefault="00F5311E">
      <w:pPr>
        <w:rPr>
          <w:rFonts w:hint="eastAsia"/>
        </w:rPr>
      </w:pPr>
      <w:r>
        <w:rPr>
          <w:rFonts w:hint="eastAsia"/>
        </w:rPr>
        <w:t>造访的拼音和意思</w:t>
      </w:r>
    </w:p>
    <w:p w14:paraId="02E1D846" w14:textId="77777777" w:rsidR="00F5311E" w:rsidRDefault="00F5311E">
      <w:pPr>
        <w:rPr>
          <w:rFonts w:hint="eastAsia"/>
        </w:rPr>
      </w:pPr>
      <w:r>
        <w:rPr>
          <w:rFonts w:hint="eastAsia"/>
        </w:rPr>
        <w:t>造访，“zào fǎng”，这个词汇在汉语中有着独特的地位。它通常用来描述前往拜访某人或某个地方的行为，带有一种礼貌和尊敬的意味。不同于简单的“访问”或“拜访”，“造访”往往蕴含着对被访者的一种尊重与重视，适用于更加正式或者庄重的场合。</w:t>
      </w:r>
    </w:p>
    <w:p w14:paraId="0B5E5FC5" w14:textId="77777777" w:rsidR="00F5311E" w:rsidRDefault="00F5311E">
      <w:pPr>
        <w:rPr>
          <w:rFonts w:hint="eastAsia"/>
        </w:rPr>
      </w:pPr>
    </w:p>
    <w:p w14:paraId="389DDD97" w14:textId="77777777" w:rsidR="00F5311E" w:rsidRDefault="00F5311E">
      <w:pPr>
        <w:rPr>
          <w:rFonts w:hint="eastAsia"/>
        </w:rPr>
      </w:pPr>
    </w:p>
    <w:p w14:paraId="1DE93959" w14:textId="77777777" w:rsidR="00F5311E" w:rsidRDefault="00F5311E">
      <w:pPr>
        <w:rPr>
          <w:rFonts w:hint="eastAsia"/>
        </w:rPr>
      </w:pPr>
      <w:r>
        <w:rPr>
          <w:rFonts w:hint="eastAsia"/>
        </w:rPr>
        <w:t>造句示例</w:t>
      </w:r>
    </w:p>
    <w:p w14:paraId="2EE09C95" w14:textId="77777777" w:rsidR="00F5311E" w:rsidRDefault="00F5311E">
      <w:pPr>
        <w:rPr>
          <w:rFonts w:hint="eastAsia"/>
        </w:rPr>
      </w:pPr>
      <w:r>
        <w:rPr>
          <w:rFonts w:hint="eastAsia"/>
        </w:rPr>
        <w:t>为了更准确地理解“造访”的使用场景，我们可以看看几个实际的例子。“上个月，我特意去北京造访了一位久未谋面的老朋友。”这句话中的“造访”不仅表达了前去拜访的动作，还隐含了这次见面的重要性以及对老友的尊重。另一个例子是：“今年夏天，著名作家将造访我们学校，进行一场关于文学创作的讲座。”在这个句子中，“造访”一词强调了这位作家的到来对于我们学校的特殊意义。</w:t>
      </w:r>
    </w:p>
    <w:p w14:paraId="31177FD7" w14:textId="77777777" w:rsidR="00F5311E" w:rsidRDefault="00F5311E">
      <w:pPr>
        <w:rPr>
          <w:rFonts w:hint="eastAsia"/>
        </w:rPr>
      </w:pPr>
    </w:p>
    <w:p w14:paraId="50D5F361" w14:textId="77777777" w:rsidR="00F5311E" w:rsidRDefault="00F5311E">
      <w:pPr>
        <w:rPr>
          <w:rFonts w:hint="eastAsia"/>
        </w:rPr>
      </w:pPr>
    </w:p>
    <w:p w14:paraId="3D261DCD" w14:textId="77777777" w:rsidR="00F5311E" w:rsidRDefault="00F5311E">
      <w:pPr>
        <w:rPr>
          <w:rFonts w:hint="eastAsia"/>
        </w:rPr>
      </w:pPr>
      <w:r>
        <w:rPr>
          <w:rFonts w:hint="eastAsia"/>
        </w:rPr>
        <w:t>深入探讨“造访”的文化背景</w:t>
      </w:r>
    </w:p>
    <w:p w14:paraId="3AFFDCF6" w14:textId="77777777" w:rsidR="00F5311E" w:rsidRDefault="00F5311E">
      <w:pPr>
        <w:rPr>
          <w:rFonts w:hint="eastAsia"/>
        </w:rPr>
      </w:pPr>
      <w:r>
        <w:rPr>
          <w:rFonts w:hint="eastAsia"/>
        </w:rPr>
        <w:t>在中国文化里，“造访”不仅仅是简单的人际交往行为，它更是中华文化礼仪之邦形象的一个缩影。中国人非常注重礼仪，尤其是在人际交往方面。因此，在许多正式场合，人们倾向于使用“造访”而不是其他更为口语化的表达方式，以显示对他人的尊重。这种语言习惯背后反映的是中华民族悠久的历史文化底蕴，以及人们对和谐社会关系的追求。</w:t>
      </w:r>
    </w:p>
    <w:p w14:paraId="35D82561" w14:textId="77777777" w:rsidR="00F5311E" w:rsidRDefault="00F5311E">
      <w:pPr>
        <w:rPr>
          <w:rFonts w:hint="eastAsia"/>
        </w:rPr>
      </w:pPr>
    </w:p>
    <w:p w14:paraId="7A338F81" w14:textId="77777777" w:rsidR="00F5311E" w:rsidRDefault="00F5311E">
      <w:pPr>
        <w:rPr>
          <w:rFonts w:hint="eastAsia"/>
        </w:rPr>
      </w:pPr>
    </w:p>
    <w:p w14:paraId="73782894" w14:textId="77777777" w:rsidR="00F5311E" w:rsidRDefault="00F5311E">
      <w:pPr>
        <w:rPr>
          <w:rFonts w:hint="eastAsia"/>
        </w:rPr>
      </w:pPr>
      <w:r>
        <w:rPr>
          <w:rFonts w:hint="eastAsia"/>
        </w:rPr>
        <w:t>现代语境下的“造访”</w:t>
      </w:r>
    </w:p>
    <w:p w14:paraId="4E4394A1" w14:textId="77777777" w:rsidR="00F5311E" w:rsidRDefault="00F5311E">
      <w:pPr>
        <w:rPr>
          <w:rFonts w:hint="eastAsia"/>
        </w:rPr>
      </w:pPr>
      <w:r>
        <w:rPr>
          <w:rFonts w:hint="eastAsia"/>
        </w:rPr>
        <w:t>随着时代的发展，“造访”的使用范围也有所扩展。除了传统的面对面拜访之外，随着信息技术的进步，虚拟世界的“造访”也变得越来越普遍。例如，当有人在网上特别访问一个网站、论坛或个人博客时，有时也会用“造访”来描述这一行为。这表明尽管“造访”一词起源于实体空间内的互动，但它同样能够适应数字时代的变迁，体现出其强大的生命力和适应性。</w:t>
      </w:r>
    </w:p>
    <w:p w14:paraId="398F9BD3" w14:textId="77777777" w:rsidR="00F5311E" w:rsidRDefault="00F5311E">
      <w:pPr>
        <w:rPr>
          <w:rFonts w:hint="eastAsia"/>
        </w:rPr>
      </w:pPr>
    </w:p>
    <w:p w14:paraId="6EC01008" w14:textId="77777777" w:rsidR="00F5311E" w:rsidRDefault="00F5311E">
      <w:pPr>
        <w:rPr>
          <w:rFonts w:hint="eastAsia"/>
        </w:rPr>
      </w:pPr>
    </w:p>
    <w:p w14:paraId="3917F58F" w14:textId="77777777" w:rsidR="00F5311E" w:rsidRDefault="00F5311E">
      <w:pPr>
        <w:rPr>
          <w:rFonts w:hint="eastAsia"/>
        </w:rPr>
      </w:pPr>
      <w:r>
        <w:rPr>
          <w:rFonts w:hint="eastAsia"/>
        </w:rPr>
        <w:t>最后的总结</w:t>
      </w:r>
    </w:p>
    <w:p w14:paraId="206A1EC0" w14:textId="77777777" w:rsidR="00F5311E" w:rsidRDefault="00F5311E">
      <w:pPr>
        <w:rPr>
          <w:rFonts w:hint="eastAsia"/>
        </w:rPr>
      </w:pPr>
      <w:r>
        <w:rPr>
          <w:rFonts w:hint="eastAsia"/>
        </w:rPr>
        <w:t>“造访”是一个充满敬意且应用广泛的词语。无论是在传统的社交场合还是在网络空间中，它都能恰当地传达出拜访者的诚意和对被访者的尊重。通过了解和正确使用这个词，我们不仅能增进彼此之间的理解和尊重，还能更好地传承和发展中华文化的优良传统。</w:t>
      </w:r>
    </w:p>
    <w:p w14:paraId="4FADB911" w14:textId="77777777" w:rsidR="00F5311E" w:rsidRDefault="00F5311E">
      <w:pPr>
        <w:rPr>
          <w:rFonts w:hint="eastAsia"/>
        </w:rPr>
      </w:pPr>
    </w:p>
    <w:p w14:paraId="136B1B9B" w14:textId="77777777" w:rsidR="00F5311E" w:rsidRDefault="00F53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A8F3D" w14:textId="56A1ACB2" w:rsidR="00572418" w:rsidRDefault="00572418"/>
    <w:sectPr w:rsidR="00572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18"/>
    <w:rsid w:val="001B741B"/>
    <w:rsid w:val="00572418"/>
    <w:rsid w:val="00F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A52CD-08BE-43F7-8E76-80BAFE74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