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2660" w14:textId="77777777" w:rsidR="00486D36" w:rsidRDefault="00486D36">
      <w:pPr>
        <w:rPr>
          <w:rFonts w:hint="eastAsia"/>
        </w:rPr>
      </w:pPr>
      <w:r>
        <w:rPr>
          <w:rFonts w:hint="eastAsia"/>
        </w:rPr>
        <w:t>造访的拼音和意思</w:t>
      </w:r>
    </w:p>
    <w:p w14:paraId="67FA4BDD" w14:textId="77777777" w:rsidR="00486D36" w:rsidRDefault="00486D36">
      <w:pPr>
        <w:rPr>
          <w:rFonts w:hint="eastAsia"/>
        </w:rPr>
      </w:pPr>
      <w:r>
        <w:rPr>
          <w:rFonts w:hint="eastAsia"/>
        </w:rPr>
        <w:t>“造访”的拼音是“zào fǎng”，其中“造”指的是前往某地或进行某种活动，“访”则是指访问、拜访的意思。因此，将两者结合在一起，“造访”可以理解为特意前往某人的住所、工作地点或其他特定地点进行拜访的行为。它不仅限于人与人之间的互动，也可以用于描述参观某个地方或是对某一事件的参与。</w:t>
      </w:r>
    </w:p>
    <w:p w14:paraId="312D84A4" w14:textId="77777777" w:rsidR="00486D36" w:rsidRDefault="00486D36">
      <w:pPr>
        <w:rPr>
          <w:rFonts w:hint="eastAsia"/>
        </w:rPr>
      </w:pPr>
    </w:p>
    <w:p w14:paraId="371FEE0C" w14:textId="77777777" w:rsidR="00486D36" w:rsidRDefault="00486D36">
      <w:pPr>
        <w:rPr>
          <w:rFonts w:hint="eastAsia"/>
        </w:rPr>
      </w:pPr>
    </w:p>
    <w:p w14:paraId="06FB376A" w14:textId="77777777" w:rsidR="00486D36" w:rsidRDefault="00486D36">
      <w:pPr>
        <w:rPr>
          <w:rFonts w:hint="eastAsia"/>
        </w:rPr>
      </w:pPr>
      <w:r>
        <w:rPr>
          <w:rFonts w:hint="eastAsia"/>
        </w:rPr>
        <w:t>造句示例</w:t>
      </w:r>
    </w:p>
    <w:p w14:paraId="4455E0D2" w14:textId="77777777" w:rsidR="00486D36" w:rsidRDefault="00486D36">
      <w:pPr>
        <w:rPr>
          <w:rFonts w:hint="eastAsia"/>
        </w:rPr>
      </w:pPr>
      <w:r>
        <w:rPr>
          <w:rFonts w:hint="eastAsia"/>
        </w:rPr>
        <w:t>了解了“造访”的含义之后，接下来我们可以通过一些具体的例子来更好地掌握这个词的用法。例如，“上周他特意造访了位于乡下的祖父母家，享受了一段宁静的家庭时光。”这句话中的“造访”强调的是这次拜访是有计划、有目的的，突出了行为的主动性。另一个例子，“游客们喜欢造访那座历史悠久的城市，探寻古老的建筑背后的故事。”这里则展示了“造访”一词也可用于描述对某一地点的参观访问。</w:t>
      </w:r>
    </w:p>
    <w:p w14:paraId="3A8F1FE5" w14:textId="77777777" w:rsidR="00486D36" w:rsidRDefault="00486D36">
      <w:pPr>
        <w:rPr>
          <w:rFonts w:hint="eastAsia"/>
        </w:rPr>
      </w:pPr>
    </w:p>
    <w:p w14:paraId="419B51A8" w14:textId="77777777" w:rsidR="00486D36" w:rsidRDefault="00486D36">
      <w:pPr>
        <w:rPr>
          <w:rFonts w:hint="eastAsia"/>
        </w:rPr>
      </w:pPr>
    </w:p>
    <w:p w14:paraId="37323FC0" w14:textId="77777777" w:rsidR="00486D36" w:rsidRDefault="00486D36">
      <w:pPr>
        <w:rPr>
          <w:rFonts w:hint="eastAsia"/>
        </w:rPr>
      </w:pPr>
      <w:r>
        <w:rPr>
          <w:rFonts w:hint="eastAsia"/>
        </w:rPr>
        <w:t>更深入的理解与应用</w:t>
      </w:r>
    </w:p>
    <w:p w14:paraId="74B97B92" w14:textId="77777777" w:rsidR="00486D36" w:rsidRDefault="00486D36">
      <w:pPr>
        <w:rPr>
          <w:rFonts w:hint="eastAsia"/>
        </w:rPr>
      </w:pPr>
      <w:r>
        <w:rPr>
          <w:rFonts w:hint="eastAsia"/>
        </w:rPr>
        <w:t>在日常交流中，正确使用“造访”不仅能丰富我们的语言表达，还能增加说话者的文雅之感。比如，在商务场合中提到“我们期待贵公司的领导能前来造访，共商合作事宜。”这种说法既礼貌又正式，能够体现出双方关系的重要性以及对对方的尊重。“造访”还经常出现在文学作品当中，用来描绘人物之间的情感联系或是故事情节的发展。“每当夜幕降临，她都会独自一人造访海边，回忆往昔的美好时光。”这样的描写方式让场景更加生动，也更容易引起读者的共鸣。</w:t>
      </w:r>
    </w:p>
    <w:p w14:paraId="7FC07F05" w14:textId="77777777" w:rsidR="00486D36" w:rsidRDefault="00486D36">
      <w:pPr>
        <w:rPr>
          <w:rFonts w:hint="eastAsia"/>
        </w:rPr>
      </w:pPr>
    </w:p>
    <w:p w14:paraId="281995A1" w14:textId="77777777" w:rsidR="00486D36" w:rsidRDefault="00486D36">
      <w:pPr>
        <w:rPr>
          <w:rFonts w:hint="eastAsia"/>
        </w:rPr>
      </w:pPr>
    </w:p>
    <w:p w14:paraId="7C347448" w14:textId="77777777" w:rsidR="00486D36" w:rsidRDefault="00486D36">
      <w:pPr>
        <w:rPr>
          <w:rFonts w:hint="eastAsia"/>
        </w:rPr>
      </w:pPr>
      <w:r>
        <w:rPr>
          <w:rFonts w:hint="eastAsia"/>
        </w:rPr>
        <w:t>最后的总结</w:t>
      </w:r>
    </w:p>
    <w:p w14:paraId="4679C690" w14:textId="77777777" w:rsidR="00486D36" w:rsidRDefault="00486D36">
      <w:pPr>
        <w:rPr>
          <w:rFonts w:hint="eastAsia"/>
        </w:rPr>
      </w:pPr>
      <w:r>
        <w:rPr>
          <w:rFonts w:hint="eastAsia"/>
        </w:rPr>
        <w:t>“造访”是一个非常实用且富有表现力的词汇。无论是在日常生活还是正式场合中，恰当地运用“造访”都能使我们的沟通更加得体有效。通过上述关于其拼音、意义以及不同语境下造句的例子，希望能帮助大家更好地理解和使用这个词语。记住，语言的学习不仅仅在于记忆单词本身，更重要的是如何将其灵活运用于实际交流之中，这样才能真正提升自己的语言能力。</w:t>
      </w:r>
    </w:p>
    <w:p w14:paraId="0BC6DDEB" w14:textId="77777777" w:rsidR="00486D36" w:rsidRDefault="00486D36">
      <w:pPr>
        <w:rPr>
          <w:rFonts w:hint="eastAsia"/>
        </w:rPr>
      </w:pPr>
    </w:p>
    <w:p w14:paraId="0C4775E1" w14:textId="77777777" w:rsidR="00486D36" w:rsidRDefault="00486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80736" w14:textId="673C3844" w:rsidR="003678EE" w:rsidRDefault="003678EE"/>
    <w:sectPr w:rsidR="0036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EE"/>
    <w:rsid w:val="001B741B"/>
    <w:rsid w:val="003678EE"/>
    <w:rsid w:val="004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87E4E-15C2-4148-957B-DEC918D0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