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138F" w14:textId="77777777" w:rsidR="00406A96" w:rsidRDefault="00406A96">
      <w:pPr>
        <w:rPr>
          <w:rFonts w:hint="eastAsia"/>
        </w:rPr>
      </w:pPr>
      <w:r>
        <w:rPr>
          <w:rFonts w:hint="eastAsia"/>
        </w:rPr>
        <w:t>造访的拼音和吝啬的拼音怎么写的</w:t>
      </w:r>
    </w:p>
    <w:p w14:paraId="6354FBCC" w14:textId="77777777" w:rsidR="00406A96" w:rsidRDefault="00406A96">
      <w:pPr>
        <w:rPr>
          <w:rFonts w:hint="eastAsia"/>
        </w:rPr>
      </w:pPr>
    </w:p>
    <w:p w14:paraId="70565A9B" w14:textId="77777777" w:rsidR="00406A96" w:rsidRDefault="00406A96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在学习汉语的过程中，拼音是帮助我们正确发音的重要工具。对于一些常用词语，掌握它们的拼音不仅有助于朗读，也有助于书写和理解。今天我们就来了解一下“造访”和“吝啬”这两个词的拼音写法。</w:t>
      </w:r>
    </w:p>
    <w:p w14:paraId="6E5B7AFE" w14:textId="77777777" w:rsidR="00406A96" w:rsidRDefault="00406A96">
      <w:pPr>
        <w:rPr>
          <w:rFonts w:hint="eastAsia"/>
        </w:rPr>
      </w:pPr>
    </w:p>
    <w:p w14:paraId="435E71C2" w14:textId="77777777" w:rsidR="00406A96" w:rsidRDefault="00406A96">
      <w:pPr>
        <w:rPr>
          <w:rFonts w:hint="eastAsia"/>
        </w:rPr>
      </w:pPr>
    </w:p>
    <w:p w14:paraId="1FA78D55" w14:textId="77777777" w:rsidR="00406A96" w:rsidRDefault="00406A96">
      <w:pPr>
        <w:rPr>
          <w:rFonts w:hint="eastAsia"/>
        </w:rPr>
      </w:pPr>
      <w:r>
        <w:rPr>
          <w:rFonts w:hint="eastAsia"/>
        </w:rPr>
        <w:t>“造访”的拼音</w:t>
      </w:r>
    </w:p>
    <w:p w14:paraId="7E7E8D1C" w14:textId="77777777" w:rsidR="00406A96" w:rsidRDefault="00406A96">
      <w:pPr>
        <w:rPr>
          <w:rFonts w:hint="eastAsia"/>
        </w:rPr>
      </w:pPr>
    </w:p>
    <w:p w14:paraId="49E2B70E" w14:textId="77777777" w:rsidR="00406A96" w:rsidRDefault="00406A96">
      <w:pPr>
        <w:rPr>
          <w:rFonts w:hint="eastAsia"/>
        </w:rPr>
      </w:pPr>
      <w:r>
        <w:rPr>
          <w:rFonts w:hint="eastAsia"/>
        </w:rPr>
        <w:t>“造访”是一个动词，通常用来表示前往别人家中或某个地方进行拜访。这个词带有一定的礼貌性和正式感，常用于书面语或正式场合中。“造访”的拼音写作“zào fǎng”。其中，“造”字的声母是“z”，韵母是“ao”，声调为第四声；“访”字的声母是“f”，韵母是“ang”，声调也为第四声。</w:t>
      </w:r>
    </w:p>
    <w:p w14:paraId="160B5EBC" w14:textId="77777777" w:rsidR="00406A96" w:rsidRDefault="00406A96">
      <w:pPr>
        <w:rPr>
          <w:rFonts w:hint="eastAsia"/>
        </w:rPr>
      </w:pPr>
    </w:p>
    <w:p w14:paraId="6347625F" w14:textId="77777777" w:rsidR="00406A96" w:rsidRDefault="00406A96">
      <w:pPr>
        <w:rPr>
          <w:rFonts w:hint="eastAsia"/>
        </w:rPr>
      </w:pPr>
    </w:p>
    <w:p w14:paraId="3F0B2DD0" w14:textId="77777777" w:rsidR="00406A96" w:rsidRDefault="00406A96">
      <w:pPr>
        <w:rPr>
          <w:rFonts w:hint="eastAsia"/>
        </w:rPr>
      </w:pPr>
      <w:r>
        <w:rPr>
          <w:rFonts w:hint="eastAsia"/>
        </w:rPr>
        <w:t>“吝啬”的拼音</w:t>
      </w:r>
    </w:p>
    <w:p w14:paraId="57361750" w14:textId="77777777" w:rsidR="00406A96" w:rsidRDefault="00406A96">
      <w:pPr>
        <w:rPr>
          <w:rFonts w:hint="eastAsia"/>
        </w:rPr>
      </w:pPr>
    </w:p>
    <w:p w14:paraId="33BFC45A" w14:textId="77777777" w:rsidR="00406A96" w:rsidRDefault="00406A96">
      <w:pPr>
        <w:rPr>
          <w:rFonts w:hint="eastAsia"/>
        </w:rPr>
      </w:pPr>
      <w:r>
        <w:rPr>
          <w:rFonts w:hint="eastAsia"/>
        </w:rPr>
        <w:t>“吝啬”是一个形容词，用来形容一个人过于节省、不愿意付出或分享，带有贬义色彩。这个词在描写人物性格时较为常见。“吝啬”的拼音写作“lìn sè”。其中，“吝”字的声母是“l”，韵母是“in”，声调为第四声；“啬”字的声母是“s”，韵母是“e”，声调也为第四声。</w:t>
      </w:r>
    </w:p>
    <w:p w14:paraId="4A79E0F2" w14:textId="77777777" w:rsidR="00406A96" w:rsidRDefault="00406A96">
      <w:pPr>
        <w:rPr>
          <w:rFonts w:hint="eastAsia"/>
        </w:rPr>
      </w:pPr>
    </w:p>
    <w:p w14:paraId="5B2F1D79" w14:textId="77777777" w:rsidR="00406A96" w:rsidRDefault="00406A96">
      <w:pPr>
        <w:rPr>
          <w:rFonts w:hint="eastAsia"/>
        </w:rPr>
      </w:pPr>
    </w:p>
    <w:p w14:paraId="138B06F9" w14:textId="77777777" w:rsidR="00406A96" w:rsidRDefault="00406A96">
      <w:pPr>
        <w:rPr>
          <w:rFonts w:hint="eastAsia"/>
        </w:rPr>
      </w:pPr>
      <w:r>
        <w:rPr>
          <w:rFonts w:hint="eastAsia"/>
        </w:rPr>
        <w:t>如何正确拼读与使用</w:t>
      </w:r>
    </w:p>
    <w:p w14:paraId="5E85EDF1" w14:textId="77777777" w:rsidR="00406A96" w:rsidRDefault="00406A96">
      <w:pPr>
        <w:rPr>
          <w:rFonts w:hint="eastAsia"/>
        </w:rPr>
      </w:pPr>
    </w:p>
    <w:p w14:paraId="64C5543F" w14:textId="77777777" w:rsidR="00406A96" w:rsidRDefault="00406A96">
      <w:pPr>
        <w:rPr>
          <w:rFonts w:hint="eastAsia"/>
        </w:rPr>
      </w:pPr>
      <w:r>
        <w:rPr>
          <w:rFonts w:hint="eastAsia"/>
        </w:rPr>
        <w:t>掌握了拼音之后，正确的拼读也很重要。例如“造访”应读作“zào fǎng”，两个字都是第四声，语气较重且干脆。而“吝啬”则是“lìn sè”，两字之间注意“in”和“se”的发音区别，避免混淆成“lìn shè”等错误读音。</w:t>
      </w:r>
    </w:p>
    <w:p w14:paraId="3C4D1A70" w14:textId="77777777" w:rsidR="00406A96" w:rsidRDefault="00406A96">
      <w:pPr>
        <w:rPr>
          <w:rFonts w:hint="eastAsia"/>
        </w:rPr>
      </w:pPr>
    </w:p>
    <w:p w14:paraId="07B4A4C6" w14:textId="77777777" w:rsidR="00406A96" w:rsidRDefault="00406A96">
      <w:pPr>
        <w:rPr>
          <w:rFonts w:hint="eastAsia"/>
        </w:rPr>
      </w:pPr>
    </w:p>
    <w:p w14:paraId="0B721836" w14:textId="77777777" w:rsidR="00406A96" w:rsidRDefault="00406A96">
      <w:pPr>
        <w:rPr>
          <w:rFonts w:hint="eastAsia"/>
        </w:rPr>
      </w:pPr>
      <w:r>
        <w:rPr>
          <w:rFonts w:hint="eastAsia"/>
        </w:rPr>
        <w:t>最后的总结</w:t>
      </w:r>
    </w:p>
    <w:p w14:paraId="2AFE1F82" w14:textId="77777777" w:rsidR="00406A96" w:rsidRDefault="00406A96">
      <w:pPr>
        <w:rPr>
          <w:rFonts w:hint="eastAsia"/>
        </w:rPr>
      </w:pPr>
    </w:p>
    <w:p w14:paraId="40EFA032" w14:textId="77777777" w:rsidR="00406A96" w:rsidRDefault="00406A96">
      <w:pPr>
        <w:rPr>
          <w:rFonts w:hint="eastAsia"/>
        </w:rPr>
      </w:pPr>
      <w:r>
        <w:rPr>
          <w:rFonts w:hint="eastAsia"/>
        </w:rPr>
        <w:t>通过了解“造访”和“吝啬”的拼音写法，我们不仅能更准确地表达自己的意思，也能在阅读中更好地理解文章内容。多加练习这两个词的发音和用法，可以帮助我们在日常交流中更加得心应手。</w:t>
      </w:r>
    </w:p>
    <w:p w14:paraId="39642B74" w14:textId="77777777" w:rsidR="00406A96" w:rsidRDefault="00406A96">
      <w:pPr>
        <w:rPr>
          <w:rFonts w:hint="eastAsia"/>
        </w:rPr>
      </w:pPr>
    </w:p>
    <w:p w14:paraId="08F5F0A3" w14:textId="77777777" w:rsidR="00406A96" w:rsidRDefault="00406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E6B90" w14:textId="52E3D1D6" w:rsidR="00FE4193" w:rsidRDefault="00FE4193"/>
    <w:sectPr w:rsidR="00FE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3"/>
    <w:rsid w:val="001B741B"/>
    <w:rsid w:val="00406A96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DA2B-A9AB-4EBE-8979-B3CDAB34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