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F52E" w14:textId="77777777" w:rsidR="00BB3228" w:rsidRDefault="00BB3228">
      <w:pPr>
        <w:rPr>
          <w:rFonts w:hint="eastAsia"/>
        </w:rPr>
      </w:pPr>
      <w:r>
        <w:rPr>
          <w:rFonts w:hint="eastAsia"/>
        </w:rPr>
        <w:t>造访的拼音吝啬的拼音是什么意思啊怎么读</w:t>
      </w:r>
    </w:p>
    <w:p w14:paraId="7EE48481" w14:textId="77777777" w:rsidR="00BB3228" w:rsidRDefault="00BB3228">
      <w:pPr>
        <w:rPr>
          <w:rFonts w:hint="eastAsia"/>
        </w:rPr>
      </w:pPr>
    </w:p>
    <w:p w14:paraId="1606BA72" w14:textId="77777777" w:rsidR="00BB3228" w:rsidRDefault="00BB3228">
      <w:pPr>
        <w:rPr>
          <w:rFonts w:hint="eastAsia"/>
        </w:rPr>
      </w:pPr>
      <w:r>
        <w:rPr>
          <w:rFonts w:hint="eastAsia"/>
        </w:rPr>
        <w:t>在学习汉语的过程中，很多初学者会对一些词语的发音和含义感到困惑。比如“造访”和“吝啬”这两个词，它们的拼音、意义以及使用方法都是值得深入了解的内容。</w:t>
      </w:r>
    </w:p>
    <w:p w14:paraId="69534E1C" w14:textId="77777777" w:rsidR="00BB3228" w:rsidRDefault="00BB3228">
      <w:pPr>
        <w:rPr>
          <w:rFonts w:hint="eastAsia"/>
        </w:rPr>
      </w:pPr>
    </w:p>
    <w:p w14:paraId="60D912A9" w14:textId="77777777" w:rsidR="00BB3228" w:rsidRDefault="00BB3228">
      <w:pPr>
        <w:rPr>
          <w:rFonts w:hint="eastAsia"/>
        </w:rPr>
      </w:pPr>
    </w:p>
    <w:p w14:paraId="5F6952CD" w14:textId="77777777" w:rsidR="00BB3228" w:rsidRDefault="00BB3228">
      <w:pPr>
        <w:rPr>
          <w:rFonts w:hint="eastAsia"/>
        </w:rPr>
      </w:pPr>
      <w:r>
        <w:rPr>
          <w:rFonts w:hint="eastAsia"/>
        </w:rPr>
        <w:t>“造访”的拼音与含义</w:t>
      </w:r>
    </w:p>
    <w:p w14:paraId="4CBA1BE1" w14:textId="77777777" w:rsidR="00BB3228" w:rsidRDefault="00BB3228">
      <w:pPr>
        <w:rPr>
          <w:rFonts w:hint="eastAsia"/>
        </w:rPr>
      </w:pPr>
    </w:p>
    <w:p w14:paraId="311177DD" w14:textId="77777777" w:rsidR="00BB3228" w:rsidRDefault="00BB3228">
      <w:pPr>
        <w:rPr>
          <w:rFonts w:hint="eastAsia"/>
        </w:rPr>
      </w:pPr>
      <w:r>
        <w:rPr>
          <w:rFonts w:hint="eastAsia"/>
        </w:rPr>
        <w:t>“造访”的拼音是 zào fǎng。其中，“造”读作第四声（zào），表示前往、到达的意思；“访”也是第四声（fǎng），意为拜访、访问。合在一起，“造访”指的是前往某人居住或工作的地方进行拜访，通常带有一种正式或礼貌的语气。例如：“他今天特意来我家造访。”</w:t>
      </w:r>
    </w:p>
    <w:p w14:paraId="02D29C8B" w14:textId="77777777" w:rsidR="00BB3228" w:rsidRDefault="00BB3228">
      <w:pPr>
        <w:rPr>
          <w:rFonts w:hint="eastAsia"/>
        </w:rPr>
      </w:pPr>
    </w:p>
    <w:p w14:paraId="06520766" w14:textId="77777777" w:rsidR="00BB3228" w:rsidRDefault="00BB3228">
      <w:pPr>
        <w:rPr>
          <w:rFonts w:hint="eastAsia"/>
        </w:rPr>
      </w:pPr>
    </w:p>
    <w:p w14:paraId="58B0F050" w14:textId="77777777" w:rsidR="00BB3228" w:rsidRDefault="00BB3228">
      <w:pPr>
        <w:rPr>
          <w:rFonts w:hint="eastAsia"/>
        </w:rPr>
      </w:pPr>
      <w:r>
        <w:rPr>
          <w:rFonts w:hint="eastAsia"/>
        </w:rPr>
        <w:t>“吝啬”的拼音与含义</w:t>
      </w:r>
    </w:p>
    <w:p w14:paraId="77DBF4AA" w14:textId="77777777" w:rsidR="00BB3228" w:rsidRDefault="00BB3228">
      <w:pPr>
        <w:rPr>
          <w:rFonts w:hint="eastAsia"/>
        </w:rPr>
      </w:pPr>
    </w:p>
    <w:p w14:paraId="2BE0AE7E" w14:textId="77777777" w:rsidR="00BB3228" w:rsidRDefault="00BB3228">
      <w:pPr>
        <w:rPr>
          <w:rFonts w:hint="eastAsia"/>
        </w:rPr>
      </w:pPr>
      <w:r>
        <w:rPr>
          <w:rFonts w:hint="eastAsia"/>
        </w:rPr>
        <w:t>“吝啬”的拼音是 lìn sè。其中，“吝”读作第四声（lìn），意思是不愿意多给或过于节省；“啬”同样为第四声（sè），也有类似的意思。合起来，“吝啬”用来形容一个人非常小气、舍不得花钱或不愿意分享资源。这个词常常带有贬义色彩，用于批评那些过度节省、不愿付出的人。</w:t>
      </w:r>
    </w:p>
    <w:p w14:paraId="4DA2CFDE" w14:textId="77777777" w:rsidR="00BB3228" w:rsidRDefault="00BB3228">
      <w:pPr>
        <w:rPr>
          <w:rFonts w:hint="eastAsia"/>
        </w:rPr>
      </w:pPr>
    </w:p>
    <w:p w14:paraId="6C077990" w14:textId="77777777" w:rsidR="00BB3228" w:rsidRDefault="00BB3228">
      <w:pPr>
        <w:rPr>
          <w:rFonts w:hint="eastAsia"/>
        </w:rPr>
      </w:pPr>
    </w:p>
    <w:p w14:paraId="33577BAC" w14:textId="77777777" w:rsidR="00BB3228" w:rsidRDefault="00BB3228">
      <w:pPr>
        <w:rPr>
          <w:rFonts w:hint="eastAsia"/>
        </w:rPr>
      </w:pPr>
      <w:r>
        <w:rPr>
          <w:rFonts w:hint="eastAsia"/>
        </w:rPr>
        <w:t>如何正确朗读这两个词</w:t>
      </w:r>
    </w:p>
    <w:p w14:paraId="59F92785" w14:textId="77777777" w:rsidR="00BB3228" w:rsidRDefault="00BB3228">
      <w:pPr>
        <w:rPr>
          <w:rFonts w:hint="eastAsia"/>
        </w:rPr>
      </w:pPr>
    </w:p>
    <w:p w14:paraId="0B45ADD1" w14:textId="77777777" w:rsidR="00BB3228" w:rsidRDefault="00BB3228">
      <w:pPr>
        <w:rPr>
          <w:rFonts w:hint="eastAsia"/>
        </w:rPr>
      </w:pPr>
      <w:r>
        <w:rPr>
          <w:rFonts w:hint="eastAsia"/>
        </w:rPr>
        <w:t>在朗读“造访”时，要注意两个字都为第四声，语调要坚定有力。“造”字起音较高，紧接着“访”字保持同样的音高，整体听起来干脆利落。而“吝啬”同样由两个第四声组成，但在实际口语中，第一个字“吝”可能会稍微拉长一点，第二个字“啬”则略短促一些，这样可以增强表达的节奏感。</w:t>
      </w:r>
    </w:p>
    <w:p w14:paraId="6156FACD" w14:textId="77777777" w:rsidR="00BB3228" w:rsidRDefault="00BB3228">
      <w:pPr>
        <w:rPr>
          <w:rFonts w:hint="eastAsia"/>
        </w:rPr>
      </w:pPr>
    </w:p>
    <w:p w14:paraId="1FF5CEE0" w14:textId="77777777" w:rsidR="00BB3228" w:rsidRDefault="00BB3228">
      <w:pPr>
        <w:rPr>
          <w:rFonts w:hint="eastAsia"/>
        </w:rPr>
      </w:pPr>
    </w:p>
    <w:p w14:paraId="21675279" w14:textId="77777777" w:rsidR="00BB3228" w:rsidRDefault="00BB3228">
      <w:pPr>
        <w:rPr>
          <w:rFonts w:hint="eastAsia"/>
        </w:rPr>
      </w:pPr>
      <w:r>
        <w:rPr>
          <w:rFonts w:hint="eastAsia"/>
        </w:rPr>
        <w:t>词语的实际应用</w:t>
      </w:r>
    </w:p>
    <w:p w14:paraId="3D52608D" w14:textId="77777777" w:rsidR="00BB3228" w:rsidRDefault="00BB3228">
      <w:pPr>
        <w:rPr>
          <w:rFonts w:hint="eastAsia"/>
        </w:rPr>
      </w:pPr>
    </w:p>
    <w:p w14:paraId="16DAF623" w14:textId="77777777" w:rsidR="00BB3228" w:rsidRDefault="00BB3228">
      <w:pPr>
        <w:rPr>
          <w:rFonts w:hint="eastAsia"/>
        </w:rPr>
      </w:pPr>
      <w:r>
        <w:rPr>
          <w:rFonts w:hint="eastAsia"/>
        </w:rPr>
        <w:t>掌握一个词语不仅要看它的拼音和释义，还要学会在具体语境中使用它。“造访”多用于书面语或正式场合，如新闻报道、书信往来等；而“吝啬”则常见于日常对话，尤其是在评价他人性格时较为常用。</w:t>
      </w:r>
    </w:p>
    <w:p w14:paraId="3DFA1A61" w14:textId="77777777" w:rsidR="00BB3228" w:rsidRDefault="00BB3228">
      <w:pPr>
        <w:rPr>
          <w:rFonts w:hint="eastAsia"/>
        </w:rPr>
      </w:pPr>
    </w:p>
    <w:p w14:paraId="37C6E323" w14:textId="77777777" w:rsidR="00BB3228" w:rsidRDefault="00BB3228">
      <w:pPr>
        <w:rPr>
          <w:rFonts w:hint="eastAsia"/>
        </w:rPr>
      </w:pPr>
    </w:p>
    <w:p w14:paraId="1F995A06" w14:textId="77777777" w:rsidR="00BB3228" w:rsidRDefault="00BB3228">
      <w:pPr>
        <w:rPr>
          <w:rFonts w:hint="eastAsia"/>
        </w:rPr>
      </w:pPr>
      <w:r>
        <w:rPr>
          <w:rFonts w:hint="eastAsia"/>
        </w:rPr>
        <w:t>最后的总结</w:t>
      </w:r>
    </w:p>
    <w:p w14:paraId="257D25F7" w14:textId="77777777" w:rsidR="00BB3228" w:rsidRDefault="00BB3228">
      <w:pPr>
        <w:rPr>
          <w:rFonts w:hint="eastAsia"/>
        </w:rPr>
      </w:pPr>
    </w:p>
    <w:p w14:paraId="4FD7FD46" w14:textId="77777777" w:rsidR="00BB3228" w:rsidRDefault="00BB3228">
      <w:pPr>
        <w:rPr>
          <w:rFonts w:hint="eastAsia"/>
        </w:rPr>
      </w:pPr>
      <w:r>
        <w:rPr>
          <w:rFonts w:hint="eastAsia"/>
        </w:rPr>
        <w:t>通过了解“造访”和“吝啬”的拼音、含义及用法，我们不仅能更好地理解这些词汇本身，还能提高自己的语言表达能力。无论是阅读还是交流，准确地运用这些词语都能让我们的沟通更加顺畅。</w:t>
      </w:r>
    </w:p>
    <w:p w14:paraId="533F0436" w14:textId="77777777" w:rsidR="00BB3228" w:rsidRDefault="00BB3228">
      <w:pPr>
        <w:rPr>
          <w:rFonts w:hint="eastAsia"/>
        </w:rPr>
      </w:pPr>
    </w:p>
    <w:p w14:paraId="6D3E5C0B" w14:textId="77777777" w:rsidR="00BB3228" w:rsidRDefault="00BB32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96A9A" w14:textId="33916E39" w:rsidR="00BF5CA1" w:rsidRDefault="00BF5CA1"/>
    <w:sectPr w:rsidR="00BF5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A1"/>
    <w:rsid w:val="001B741B"/>
    <w:rsid w:val="00BB3228"/>
    <w:rsid w:val="00B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81A51-59FD-410B-A14F-055B9CC4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