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EEFA" w14:textId="77777777" w:rsidR="009F10BF" w:rsidRDefault="009F10BF">
      <w:pPr>
        <w:rPr>
          <w:rFonts w:hint="eastAsia"/>
        </w:rPr>
      </w:pPr>
      <w:r>
        <w:rPr>
          <w:rFonts w:hint="eastAsia"/>
        </w:rPr>
        <w:t>造访的拼音及意思怎么写</w:t>
      </w:r>
    </w:p>
    <w:p w14:paraId="2B6F7A96" w14:textId="77777777" w:rsidR="009F10BF" w:rsidRDefault="009F10BF">
      <w:pPr>
        <w:rPr>
          <w:rFonts w:hint="eastAsia"/>
        </w:rPr>
      </w:pPr>
      <w:r>
        <w:rPr>
          <w:rFonts w:hint="eastAsia"/>
        </w:rPr>
        <w:t>“造访”是一个常用的汉语词汇，其拼音为“zào fǎng”。其中，“造”的拼音是“zào”，意味着前往、到达某个地方；“访”的拼音是“fǎng”，指的是访问、拜访。将这两个字组合起来，即表示到某地去拜访或访问的意思。</w:t>
      </w:r>
    </w:p>
    <w:p w14:paraId="1F81E4C6" w14:textId="77777777" w:rsidR="009F10BF" w:rsidRDefault="009F10BF">
      <w:pPr>
        <w:rPr>
          <w:rFonts w:hint="eastAsia"/>
        </w:rPr>
      </w:pPr>
    </w:p>
    <w:p w14:paraId="04355413" w14:textId="77777777" w:rsidR="009F10BF" w:rsidRDefault="009F10BF">
      <w:pPr>
        <w:rPr>
          <w:rFonts w:hint="eastAsia"/>
        </w:rPr>
      </w:pPr>
    </w:p>
    <w:p w14:paraId="17D96600" w14:textId="77777777" w:rsidR="009F10BF" w:rsidRDefault="009F10BF">
      <w:pPr>
        <w:rPr>
          <w:rFonts w:hint="eastAsia"/>
        </w:rPr>
      </w:pPr>
      <w:r>
        <w:rPr>
          <w:rFonts w:hint="eastAsia"/>
        </w:rPr>
        <w:t>造访的基本释义</w:t>
      </w:r>
    </w:p>
    <w:p w14:paraId="710FACE9" w14:textId="77777777" w:rsidR="009F10BF" w:rsidRDefault="009F10BF">
      <w:pPr>
        <w:rPr>
          <w:rFonts w:hint="eastAsia"/>
        </w:rPr>
      </w:pPr>
      <w:r>
        <w:rPr>
          <w:rFonts w:hint="eastAsia"/>
        </w:rPr>
        <w:t>在汉语中，“造访”通常用来表达一种礼貌性的拜访行为，尤其指个人对个人或者个人对机构的正式访问。这种访问可以出于各种目的，比如社交礼仪、业务洽谈、私人交往等。与简单的“访问”相比，“造访”往往带有一种更加正式和尊敬的意味，尤其是在书面语境中使用时更为常见。</w:t>
      </w:r>
    </w:p>
    <w:p w14:paraId="3F2BF797" w14:textId="77777777" w:rsidR="009F10BF" w:rsidRDefault="009F10BF">
      <w:pPr>
        <w:rPr>
          <w:rFonts w:hint="eastAsia"/>
        </w:rPr>
      </w:pPr>
    </w:p>
    <w:p w14:paraId="0FB11137" w14:textId="77777777" w:rsidR="009F10BF" w:rsidRDefault="009F10BF">
      <w:pPr>
        <w:rPr>
          <w:rFonts w:hint="eastAsia"/>
        </w:rPr>
      </w:pPr>
    </w:p>
    <w:p w14:paraId="46419520" w14:textId="77777777" w:rsidR="009F10BF" w:rsidRDefault="009F10BF">
      <w:pPr>
        <w:rPr>
          <w:rFonts w:hint="eastAsia"/>
        </w:rPr>
      </w:pPr>
      <w:r>
        <w:rPr>
          <w:rFonts w:hint="eastAsia"/>
        </w:rPr>
        <w:t>造访的历史渊源</w:t>
      </w:r>
    </w:p>
    <w:p w14:paraId="50C37B09" w14:textId="77777777" w:rsidR="009F10BF" w:rsidRDefault="009F10BF">
      <w:pPr>
        <w:rPr>
          <w:rFonts w:hint="eastAsia"/>
        </w:rPr>
      </w:pPr>
      <w:r>
        <w:rPr>
          <w:rFonts w:hint="eastAsia"/>
        </w:rPr>
        <w:t>关于“造访”一词的具体历史起源，虽然没有明确的记载指出它首次出现在哪部文献中，但是从汉字的发展角度来看，“造”和“访”两字都有着悠久的历史。古代中国重视礼仪，拜访他人需要遵循一定的礼节规范，这可能是“造访”这一词语逐渐形成并固定下来的社会文化背景之一。随着时代的发展，“造访”的含义也逐渐丰富，并广泛应用于现代社会的各种场合。</w:t>
      </w:r>
    </w:p>
    <w:p w14:paraId="0DFBBC7B" w14:textId="77777777" w:rsidR="009F10BF" w:rsidRDefault="009F10BF">
      <w:pPr>
        <w:rPr>
          <w:rFonts w:hint="eastAsia"/>
        </w:rPr>
      </w:pPr>
    </w:p>
    <w:p w14:paraId="2E735A76" w14:textId="77777777" w:rsidR="009F10BF" w:rsidRDefault="009F10BF">
      <w:pPr>
        <w:rPr>
          <w:rFonts w:hint="eastAsia"/>
        </w:rPr>
      </w:pPr>
    </w:p>
    <w:p w14:paraId="452846CA" w14:textId="77777777" w:rsidR="009F10BF" w:rsidRDefault="009F10BF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2CEF2FE0" w14:textId="77777777" w:rsidR="009F10BF" w:rsidRDefault="009F10BF">
      <w:pPr>
        <w:rPr>
          <w:rFonts w:hint="eastAsia"/>
        </w:rPr>
      </w:pPr>
      <w:r>
        <w:rPr>
          <w:rFonts w:hint="eastAsia"/>
        </w:rPr>
        <w:t>在日常交流中，正确使用“造访”能够体现出说话者的语言素养和对对方的尊重。例如，在商务信函中提到计划前往合作方公司进行讨论时，可以使用“期待有机会造访贵司，共商合作事宜。”这样的表达方式不仅显得礼貌而且专业。在文学作品或是新闻报道里，“造访”也常被用来描述重要人物或团体对特定地点的访问活动，增添叙述的正式感和庄重感。</w:t>
      </w:r>
    </w:p>
    <w:p w14:paraId="4B0B4FE8" w14:textId="77777777" w:rsidR="009F10BF" w:rsidRDefault="009F10BF">
      <w:pPr>
        <w:rPr>
          <w:rFonts w:hint="eastAsia"/>
        </w:rPr>
      </w:pPr>
    </w:p>
    <w:p w14:paraId="41DAF162" w14:textId="77777777" w:rsidR="009F10BF" w:rsidRDefault="009F10BF">
      <w:pPr>
        <w:rPr>
          <w:rFonts w:hint="eastAsia"/>
        </w:rPr>
      </w:pPr>
    </w:p>
    <w:p w14:paraId="3334741E" w14:textId="77777777" w:rsidR="009F10BF" w:rsidRDefault="009F10BF">
      <w:pPr>
        <w:rPr>
          <w:rFonts w:hint="eastAsia"/>
        </w:rPr>
      </w:pPr>
      <w:r>
        <w:rPr>
          <w:rFonts w:hint="eastAsia"/>
        </w:rPr>
        <w:t>造访与其他相关词汇的区别</w:t>
      </w:r>
    </w:p>
    <w:p w14:paraId="02EE145D" w14:textId="77777777" w:rsidR="009F10BF" w:rsidRDefault="009F10BF">
      <w:pPr>
        <w:rPr>
          <w:rFonts w:hint="eastAsia"/>
        </w:rPr>
      </w:pPr>
      <w:r>
        <w:rPr>
          <w:rFonts w:hint="eastAsia"/>
        </w:rPr>
        <w:t>尽管“造访”、“访问”、“拜访”等词都有相似之处，但它们之间仍存在细微差异。“访问”更侧重于信息获取的过程，适用范围较广；“拜访”则强调的是动作本身，多用于面对面的人际交往场景；而“造访”除了包含以上两种意义外，还特别强调了行动的主动性和目的性，以及对于被访问对象的一种敬意。因此，在实际运用时，根据具体语境选择最合适的词汇是非常重要的。</w:t>
      </w:r>
    </w:p>
    <w:p w14:paraId="656E4999" w14:textId="77777777" w:rsidR="009F10BF" w:rsidRDefault="009F10BF">
      <w:pPr>
        <w:rPr>
          <w:rFonts w:hint="eastAsia"/>
        </w:rPr>
      </w:pPr>
    </w:p>
    <w:p w14:paraId="515E1E25" w14:textId="77777777" w:rsidR="009F10BF" w:rsidRDefault="009F1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982E4" w14:textId="530A68AA" w:rsidR="00AC3A8D" w:rsidRDefault="00AC3A8D"/>
    <w:sectPr w:rsidR="00AC3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8D"/>
    <w:rsid w:val="001B741B"/>
    <w:rsid w:val="009F10BF"/>
    <w:rsid w:val="00AC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D5DE5-5245-41D1-AB0B-98AE0987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