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BD2E8" w14:textId="77777777" w:rsidR="00E46736" w:rsidRDefault="00E46736">
      <w:pPr>
        <w:rPr>
          <w:rFonts w:hint="eastAsia"/>
        </w:rPr>
      </w:pPr>
      <w:r>
        <w:rPr>
          <w:rFonts w:hint="eastAsia"/>
        </w:rPr>
        <w:t>造访的拼音以及意思怎么写</w:t>
      </w:r>
    </w:p>
    <w:p w14:paraId="6E1F025A" w14:textId="77777777" w:rsidR="00E46736" w:rsidRDefault="00E46736">
      <w:pPr>
        <w:rPr>
          <w:rFonts w:hint="eastAsia"/>
        </w:rPr>
      </w:pPr>
    </w:p>
    <w:p w14:paraId="36B6392B" w14:textId="77777777" w:rsidR="00E46736" w:rsidRDefault="00E46736">
      <w:pPr>
        <w:rPr>
          <w:rFonts w:hint="eastAsia"/>
        </w:rPr>
      </w:pPr>
      <w:r>
        <w:rPr>
          <w:rFonts w:hint="eastAsia"/>
        </w:rPr>
        <w:t>“造访”是一个汉语词语，常用于书面语或正式场合中，表示前往某处访问他人。它的拼音是zào fǎng，由两个汉字组成，“造”读作第四声zào，“访”同样读作第四声fǎng。</w:t>
      </w:r>
    </w:p>
    <w:p w14:paraId="50BE33CF" w14:textId="77777777" w:rsidR="00E46736" w:rsidRDefault="00E46736">
      <w:pPr>
        <w:rPr>
          <w:rFonts w:hint="eastAsia"/>
        </w:rPr>
      </w:pPr>
    </w:p>
    <w:p w14:paraId="5B0CBFB1" w14:textId="77777777" w:rsidR="00E46736" w:rsidRDefault="00E46736">
      <w:pPr>
        <w:rPr>
          <w:rFonts w:hint="eastAsia"/>
        </w:rPr>
      </w:pPr>
    </w:p>
    <w:p w14:paraId="396E1930" w14:textId="77777777" w:rsidR="00E46736" w:rsidRDefault="00E46736">
      <w:pPr>
        <w:rPr>
          <w:rFonts w:hint="eastAsia"/>
        </w:rPr>
      </w:pPr>
      <w:r>
        <w:rPr>
          <w:rFonts w:hint="eastAsia"/>
        </w:rPr>
        <w:t>词语的基本含义</w:t>
      </w:r>
    </w:p>
    <w:p w14:paraId="7160FB8A" w14:textId="77777777" w:rsidR="00E46736" w:rsidRDefault="00E46736">
      <w:pPr>
        <w:rPr>
          <w:rFonts w:hint="eastAsia"/>
        </w:rPr>
      </w:pPr>
    </w:p>
    <w:p w14:paraId="59D49B9B" w14:textId="77777777" w:rsidR="00E46736" w:rsidRDefault="00E46736">
      <w:pPr>
        <w:rPr>
          <w:rFonts w:hint="eastAsia"/>
        </w:rPr>
      </w:pPr>
      <w:r>
        <w:rPr>
          <w:rFonts w:hint="eastAsia"/>
        </w:rPr>
        <w:t>“造访”的基本意思是“前往拜访”，通常用于表达一个人主动前往他人的住所、办公室或其他地点进行访问。这个词带有一定的礼貌性和正式感，因此在日常口语中使用较少，更多出现在书信、文章或正式对话中。</w:t>
      </w:r>
    </w:p>
    <w:p w14:paraId="774B85E9" w14:textId="77777777" w:rsidR="00E46736" w:rsidRDefault="00E46736">
      <w:pPr>
        <w:rPr>
          <w:rFonts w:hint="eastAsia"/>
        </w:rPr>
      </w:pPr>
    </w:p>
    <w:p w14:paraId="3E46AB95" w14:textId="77777777" w:rsidR="00E46736" w:rsidRDefault="00E46736">
      <w:pPr>
        <w:rPr>
          <w:rFonts w:hint="eastAsia"/>
        </w:rPr>
      </w:pPr>
    </w:p>
    <w:p w14:paraId="5699354F" w14:textId="77777777" w:rsidR="00E46736" w:rsidRDefault="00E46736">
      <w:pPr>
        <w:rPr>
          <w:rFonts w:hint="eastAsia"/>
        </w:rPr>
      </w:pPr>
      <w:r>
        <w:rPr>
          <w:rFonts w:hint="eastAsia"/>
        </w:rPr>
        <w:t>词语的结构与用法</w:t>
      </w:r>
    </w:p>
    <w:p w14:paraId="4257704C" w14:textId="77777777" w:rsidR="00E46736" w:rsidRDefault="00E46736">
      <w:pPr>
        <w:rPr>
          <w:rFonts w:hint="eastAsia"/>
        </w:rPr>
      </w:pPr>
    </w:p>
    <w:p w14:paraId="768F4F65" w14:textId="77777777" w:rsidR="00E46736" w:rsidRDefault="00E46736">
      <w:pPr>
        <w:rPr>
          <w:rFonts w:hint="eastAsia"/>
        </w:rPr>
      </w:pPr>
      <w:r>
        <w:rPr>
          <w:rFonts w:hint="eastAsia"/>
        </w:rPr>
        <w:t>“造访”属于动词，可以单独使用，也可以与其他词语搭配使用。例如：“昨日我有幸造访了他的工作室。”“造访”前面常常加上主语，如“他造访了朋友家”、“我们计划造访这座古城”等。</w:t>
      </w:r>
    </w:p>
    <w:p w14:paraId="771A7AA0" w14:textId="77777777" w:rsidR="00E46736" w:rsidRDefault="00E46736">
      <w:pPr>
        <w:rPr>
          <w:rFonts w:hint="eastAsia"/>
        </w:rPr>
      </w:pPr>
    </w:p>
    <w:p w14:paraId="07442983" w14:textId="77777777" w:rsidR="00E46736" w:rsidRDefault="00E46736">
      <w:pPr>
        <w:rPr>
          <w:rFonts w:hint="eastAsia"/>
        </w:rPr>
      </w:pPr>
    </w:p>
    <w:p w14:paraId="60D388BC" w14:textId="77777777" w:rsidR="00E46736" w:rsidRDefault="00E46736">
      <w:pPr>
        <w:rPr>
          <w:rFonts w:hint="eastAsia"/>
        </w:rPr>
      </w:pPr>
      <w:r>
        <w:rPr>
          <w:rFonts w:hint="eastAsia"/>
        </w:rPr>
        <w:t>近义词与反义词</w:t>
      </w:r>
    </w:p>
    <w:p w14:paraId="39D0E116" w14:textId="77777777" w:rsidR="00E46736" w:rsidRDefault="00E46736">
      <w:pPr>
        <w:rPr>
          <w:rFonts w:hint="eastAsia"/>
        </w:rPr>
      </w:pPr>
    </w:p>
    <w:p w14:paraId="4D419299" w14:textId="77777777" w:rsidR="00E46736" w:rsidRDefault="00E46736">
      <w:pPr>
        <w:rPr>
          <w:rFonts w:hint="eastAsia"/>
        </w:rPr>
      </w:pPr>
      <w:r>
        <w:rPr>
          <w:rFonts w:hint="eastAsia"/>
        </w:rPr>
        <w:t>与“造访”意思相近的词语有“拜访”、“访问”、“探访”等，但它们之间略有差别。“拜访”更侧重于对对方的尊重；“访问”则更广泛，既可以指人与人之间的互访，也可以指对某个地方的参观；“探访”则多用于探望或调查性质的访问。而“造访”则介于两者之间，偏正式和文雅。</w:t>
      </w:r>
    </w:p>
    <w:p w14:paraId="452B5692" w14:textId="77777777" w:rsidR="00E46736" w:rsidRDefault="00E46736">
      <w:pPr>
        <w:rPr>
          <w:rFonts w:hint="eastAsia"/>
        </w:rPr>
      </w:pPr>
    </w:p>
    <w:p w14:paraId="16FDB521" w14:textId="77777777" w:rsidR="00E46736" w:rsidRDefault="00E46736">
      <w:pPr>
        <w:rPr>
          <w:rFonts w:hint="eastAsia"/>
        </w:rPr>
      </w:pPr>
    </w:p>
    <w:p w14:paraId="749AA341" w14:textId="77777777" w:rsidR="00E46736" w:rsidRDefault="00E46736">
      <w:pPr>
        <w:rPr>
          <w:rFonts w:hint="eastAsia"/>
        </w:rPr>
      </w:pPr>
      <w:r>
        <w:rPr>
          <w:rFonts w:hint="eastAsia"/>
        </w:rPr>
        <w:t>使用场景举例</w:t>
      </w:r>
    </w:p>
    <w:p w14:paraId="26BC6D92" w14:textId="77777777" w:rsidR="00E46736" w:rsidRDefault="00E46736">
      <w:pPr>
        <w:rPr>
          <w:rFonts w:hint="eastAsia"/>
        </w:rPr>
      </w:pPr>
    </w:p>
    <w:p w14:paraId="365A7305" w14:textId="77777777" w:rsidR="00E46736" w:rsidRDefault="00E46736">
      <w:pPr>
        <w:rPr>
          <w:rFonts w:hint="eastAsia"/>
        </w:rPr>
      </w:pPr>
      <w:r>
        <w:rPr>
          <w:rFonts w:hint="eastAsia"/>
        </w:rPr>
        <w:t>“造访”适用于多种正式场合，例如商务往来、学术交流、新闻采访、文学作品中的人物互动等。例如：“这位作家曾造访过多个国家，收集写作素材。”又如：“客户代表今日将造访公司总部，商讨合作事宜。”</w:t>
      </w:r>
    </w:p>
    <w:p w14:paraId="32A136C2" w14:textId="77777777" w:rsidR="00E46736" w:rsidRDefault="00E46736">
      <w:pPr>
        <w:rPr>
          <w:rFonts w:hint="eastAsia"/>
        </w:rPr>
      </w:pPr>
    </w:p>
    <w:p w14:paraId="419F192B" w14:textId="77777777" w:rsidR="00E46736" w:rsidRDefault="00E46736">
      <w:pPr>
        <w:rPr>
          <w:rFonts w:hint="eastAsia"/>
        </w:rPr>
      </w:pPr>
    </w:p>
    <w:p w14:paraId="6EF8F3AD" w14:textId="77777777" w:rsidR="00E46736" w:rsidRDefault="00E46736">
      <w:pPr>
        <w:rPr>
          <w:rFonts w:hint="eastAsia"/>
        </w:rPr>
      </w:pPr>
      <w:r>
        <w:rPr>
          <w:rFonts w:hint="eastAsia"/>
        </w:rPr>
        <w:t>常见误用提示</w:t>
      </w:r>
    </w:p>
    <w:p w14:paraId="7897EFF8" w14:textId="77777777" w:rsidR="00E46736" w:rsidRDefault="00E46736">
      <w:pPr>
        <w:rPr>
          <w:rFonts w:hint="eastAsia"/>
        </w:rPr>
      </w:pPr>
    </w:p>
    <w:p w14:paraId="16D8A5FD" w14:textId="77777777" w:rsidR="00E46736" w:rsidRDefault="00E46736">
      <w:pPr>
        <w:rPr>
          <w:rFonts w:hint="eastAsia"/>
        </w:rPr>
      </w:pPr>
      <w:r>
        <w:rPr>
          <w:rFonts w:hint="eastAsia"/>
        </w:rPr>
        <w:t>由于“造访”较为正式，因此在日常生活中不宜频繁使用，以免显得生硬。要注意其主语应为“人”，不能是物或抽象概念。例如不能说“这封信造访了我的邮箱”，这种说法不符合语法规范。</w:t>
      </w:r>
    </w:p>
    <w:p w14:paraId="7C893FB4" w14:textId="77777777" w:rsidR="00E46736" w:rsidRDefault="00E46736">
      <w:pPr>
        <w:rPr>
          <w:rFonts w:hint="eastAsia"/>
        </w:rPr>
      </w:pPr>
    </w:p>
    <w:p w14:paraId="0235585E" w14:textId="77777777" w:rsidR="00E46736" w:rsidRDefault="00E46736">
      <w:pPr>
        <w:rPr>
          <w:rFonts w:hint="eastAsia"/>
        </w:rPr>
      </w:pPr>
    </w:p>
    <w:p w14:paraId="3530B60C" w14:textId="77777777" w:rsidR="00E46736" w:rsidRDefault="00E46736">
      <w:pPr>
        <w:rPr>
          <w:rFonts w:hint="eastAsia"/>
        </w:rPr>
      </w:pPr>
      <w:r>
        <w:rPr>
          <w:rFonts w:hint="eastAsia"/>
        </w:rPr>
        <w:t>最后的总结</w:t>
      </w:r>
    </w:p>
    <w:p w14:paraId="1FB8E96D" w14:textId="77777777" w:rsidR="00E46736" w:rsidRDefault="00E46736">
      <w:pPr>
        <w:rPr>
          <w:rFonts w:hint="eastAsia"/>
        </w:rPr>
      </w:pPr>
    </w:p>
    <w:p w14:paraId="091FC9D1" w14:textId="77777777" w:rsidR="00E46736" w:rsidRDefault="00E46736">
      <w:pPr>
        <w:rPr>
          <w:rFonts w:hint="eastAsia"/>
        </w:rPr>
      </w:pPr>
      <w:r>
        <w:rPr>
          <w:rFonts w:hint="eastAsia"/>
        </w:rPr>
        <w:t>掌握“造访”的正确拼音与含义，有助于我们在适当的场合中更好地表达自己的意思，提升语言运用能力。无论是在写作还是在正式交流中，恰当使用这一词语都能展现出良好的语言素养。</w:t>
      </w:r>
    </w:p>
    <w:p w14:paraId="1BAA9DA9" w14:textId="77777777" w:rsidR="00E46736" w:rsidRDefault="00E46736">
      <w:pPr>
        <w:rPr>
          <w:rFonts w:hint="eastAsia"/>
        </w:rPr>
      </w:pPr>
    </w:p>
    <w:p w14:paraId="0C3D9370" w14:textId="77777777" w:rsidR="00E46736" w:rsidRDefault="00E467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933F01" w14:textId="717E1020" w:rsidR="00DD39E9" w:rsidRDefault="00DD39E9"/>
    <w:sectPr w:rsidR="00DD3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E9"/>
    <w:rsid w:val="001B741B"/>
    <w:rsid w:val="00DD39E9"/>
    <w:rsid w:val="00E4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6E196-B948-4FA9-9DBF-B870BC6B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