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4D28" w14:textId="77777777" w:rsidR="00B3082D" w:rsidRDefault="00B3082D">
      <w:pPr>
        <w:rPr>
          <w:rFonts w:hint="eastAsia"/>
        </w:rPr>
      </w:pPr>
      <w:r>
        <w:rPr>
          <w:rFonts w:hint="eastAsia"/>
        </w:rPr>
        <w:t>造访的拼音与解释是什么意思啊</w:t>
      </w:r>
    </w:p>
    <w:p w14:paraId="1BBA45AE" w14:textId="77777777" w:rsidR="00B3082D" w:rsidRDefault="00B3082D">
      <w:pPr>
        <w:rPr>
          <w:rFonts w:hint="eastAsia"/>
        </w:rPr>
      </w:pPr>
      <w:r>
        <w:rPr>
          <w:rFonts w:hint="eastAsia"/>
        </w:rPr>
        <w:t>在汉语中，“造访”是一个常用词汇，用来描述前往某地拜访或访问的行为。首先从字面上来看，“造”指的是到达、前往的意思，而“访”则意味着探问、寻求见面等含义。将两者结合在一起，即表示特意前往某人处所进行拜访。</w:t>
      </w:r>
    </w:p>
    <w:p w14:paraId="7E0915A9" w14:textId="77777777" w:rsidR="00B3082D" w:rsidRDefault="00B3082D">
      <w:pPr>
        <w:rPr>
          <w:rFonts w:hint="eastAsia"/>
        </w:rPr>
      </w:pPr>
    </w:p>
    <w:p w14:paraId="7A3003EA" w14:textId="77777777" w:rsidR="00B3082D" w:rsidRDefault="00B3082D">
      <w:pPr>
        <w:rPr>
          <w:rFonts w:hint="eastAsia"/>
        </w:rPr>
      </w:pPr>
    </w:p>
    <w:p w14:paraId="3E5C0188" w14:textId="77777777" w:rsidR="00B3082D" w:rsidRDefault="00B3082D">
      <w:pPr>
        <w:rPr>
          <w:rFonts w:hint="eastAsia"/>
        </w:rPr>
      </w:pPr>
      <w:r>
        <w:rPr>
          <w:rFonts w:hint="eastAsia"/>
        </w:rPr>
        <w:t>造访的拼音</w:t>
      </w:r>
    </w:p>
    <w:p w14:paraId="07B09161" w14:textId="77777777" w:rsidR="00B3082D" w:rsidRDefault="00B3082D">
      <w:pPr>
        <w:rPr>
          <w:rFonts w:hint="eastAsia"/>
        </w:rPr>
      </w:pPr>
      <w:r>
        <w:rPr>
          <w:rFonts w:hint="eastAsia"/>
        </w:rPr>
        <w:t>造访的拼音是“zào fǎng”。其中，“造”的声母为z，韵母为ào，调值为去声（四声）；“访”的声母为f，韵母为ǎng，调值为上声（三声）。正确的发音对于准确表达自己的意图至关重要，在日常交流中，掌握好词语的正确读音有助于提高沟通效率。</w:t>
      </w:r>
    </w:p>
    <w:p w14:paraId="14B7AB3B" w14:textId="77777777" w:rsidR="00B3082D" w:rsidRDefault="00B3082D">
      <w:pPr>
        <w:rPr>
          <w:rFonts w:hint="eastAsia"/>
        </w:rPr>
      </w:pPr>
    </w:p>
    <w:p w14:paraId="179CB9B0" w14:textId="77777777" w:rsidR="00B3082D" w:rsidRDefault="00B3082D">
      <w:pPr>
        <w:rPr>
          <w:rFonts w:hint="eastAsia"/>
        </w:rPr>
      </w:pPr>
    </w:p>
    <w:p w14:paraId="621D67C4" w14:textId="77777777" w:rsidR="00B3082D" w:rsidRDefault="00B3082D">
      <w:pPr>
        <w:rPr>
          <w:rFonts w:hint="eastAsia"/>
        </w:rPr>
      </w:pPr>
      <w:r>
        <w:rPr>
          <w:rFonts w:hint="eastAsia"/>
        </w:rPr>
        <w:t>造访的应用场景</w:t>
      </w:r>
    </w:p>
    <w:p w14:paraId="55BCA301" w14:textId="77777777" w:rsidR="00B3082D" w:rsidRDefault="00B3082D">
      <w:pPr>
        <w:rPr>
          <w:rFonts w:hint="eastAsia"/>
        </w:rPr>
      </w:pPr>
      <w:r>
        <w:rPr>
          <w:rFonts w:hint="eastAsia"/>
        </w:rPr>
        <w:t>在生活中，“造访”一词的应用场景非常广泛。无论是私人间的友好互访，还是正式场合中的商务访问，都可以使用“造访”来描述这一行为。例如，当你计划去看望一位久未谋面的老朋友时，可以说：“我打算周末去造访他。”又或者是在商业环境中，当需要预约与客户的面对面会谈时，也可能会说：“下周我们将会造访贵公司，讨论合作细节。”</w:t>
      </w:r>
    </w:p>
    <w:p w14:paraId="0E0D0567" w14:textId="77777777" w:rsidR="00B3082D" w:rsidRDefault="00B3082D">
      <w:pPr>
        <w:rPr>
          <w:rFonts w:hint="eastAsia"/>
        </w:rPr>
      </w:pPr>
    </w:p>
    <w:p w14:paraId="042369EC" w14:textId="77777777" w:rsidR="00B3082D" w:rsidRDefault="00B3082D">
      <w:pPr>
        <w:rPr>
          <w:rFonts w:hint="eastAsia"/>
        </w:rPr>
      </w:pPr>
    </w:p>
    <w:p w14:paraId="5C014928" w14:textId="77777777" w:rsidR="00B3082D" w:rsidRDefault="00B3082D">
      <w:pPr>
        <w:rPr>
          <w:rFonts w:hint="eastAsia"/>
        </w:rPr>
      </w:pPr>
      <w:r>
        <w:rPr>
          <w:rFonts w:hint="eastAsia"/>
        </w:rPr>
        <w:t>文化背景下的造访</w:t>
      </w:r>
    </w:p>
    <w:p w14:paraId="37874FC3" w14:textId="77777777" w:rsidR="00B3082D" w:rsidRDefault="00B3082D">
      <w:pPr>
        <w:rPr>
          <w:rFonts w:hint="eastAsia"/>
        </w:rPr>
      </w:pPr>
      <w:r>
        <w:rPr>
          <w:rFonts w:hint="eastAsia"/>
        </w:rPr>
        <w:t>在中国传统文化中，造访不仅仅是简单的会面，它还蕴含着深厚的文化意义和礼仪规范。古时候，文人墨客之间常常互相造访，以诗书会友，增进感情。这种习俗反映了中国人重视人际关系和谐、崇尚文化交流的传统美德。随着时代的发展，虽然人们的生活方式发生了巨大变化，但通过造访建立和维护关系的重要性依然被广泛认可。</w:t>
      </w:r>
    </w:p>
    <w:p w14:paraId="24C01782" w14:textId="77777777" w:rsidR="00B3082D" w:rsidRDefault="00B3082D">
      <w:pPr>
        <w:rPr>
          <w:rFonts w:hint="eastAsia"/>
        </w:rPr>
      </w:pPr>
    </w:p>
    <w:p w14:paraId="16C09348" w14:textId="77777777" w:rsidR="00B3082D" w:rsidRDefault="00B3082D">
      <w:pPr>
        <w:rPr>
          <w:rFonts w:hint="eastAsia"/>
        </w:rPr>
      </w:pPr>
    </w:p>
    <w:p w14:paraId="28D5CB6B" w14:textId="77777777" w:rsidR="00B3082D" w:rsidRDefault="00B3082D">
      <w:pPr>
        <w:rPr>
          <w:rFonts w:hint="eastAsia"/>
        </w:rPr>
      </w:pPr>
      <w:r>
        <w:rPr>
          <w:rFonts w:hint="eastAsia"/>
        </w:rPr>
        <w:t>现代视角下的造访</w:t>
      </w:r>
    </w:p>
    <w:p w14:paraId="1702366B" w14:textId="77777777" w:rsidR="00B3082D" w:rsidRDefault="00B3082D">
      <w:pPr>
        <w:rPr>
          <w:rFonts w:hint="eastAsia"/>
        </w:rPr>
      </w:pPr>
      <w:r>
        <w:rPr>
          <w:rFonts w:hint="eastAsia"/>
        </w:rPr>
        <w:t>进入现代社会，尽管信息技术高度发达，人们的沟通方式变得更加便捷多样，但是面对面的造访仍然具有不可替代的价值。一方面，它可以增强彼此之间的信任感，因为直接的接触比虚拟世界的交流更能传递真诚的态度；另一方面，实地造访能够让双方更好地了解对方的工作环境和个人风格，从而促进更深层次的合作与发展。</w:t>
      </w:r>
    </w:p>
    <w:p w14:paraId="34941F70" w14:textId="77777777" w:rsidR="00B3082D" w:rsidRDefault="00B3082D">
      <w:pPr>
        <w:rPr>
          <w:rFonts w:hint="eastAsia"/>
        </w:rPr>
      </w:pPr>
    </w:p>
    <w:p w14:paraId="1C405ED3" w14:textId="77777777" w:rsidR="00B3082D" w:rsidRDefault="00B3082D">
      <w:pPr>
        <w:rPr>
          <w:rFonts w:hint="eastAsia"/>
        </w:rPr>
      </w:pPr>
    </w:p>
    <w:p w14:paraId="6715FB54" w14:textId="77777777" w:rsidR="00B3082D" w:rsidRDefault="00B3082D">
      <w:pPr>
        <w:rPr>
          <w:rFonts w:hint="eastAsia"/>
        </w:rPr>
      </w:pPr>
      <w:r>
        <w:rPr>
          <w:rFonts w:hint="eastAsia"/>
        </w:rPr>
        <w:t>最后的总结</w:t>
      </w:r>
    </w:p>
    <w:p w14:paraId="5ADFFAE3" w14:textId="77777777" w:rsidR="00B3082D" w:rsidRDefault="00B3082D">
      <w:pPr>
        <w:rPr>
          <w:rFonts w:hint="eastAsia"/>
        </w:rPr>
      </w:pPr>
      <w:r>
        <w:rPr>
          <w:rFonts w:hint="eastAsia"/>
        </w:rPr>
        <w:t>“造访”不仅是一个简单的汉语词汇，其背后承载了丰富的文化内涵和社会价值。无论是在个人生活还是职业发展中，恰当地运用“造访”，都能够帮助我们建立起更加紧密和谐的人际关系网络。因此，理解并熟练使用这个词汇，对于每一个想要深入了解中国文化的人来说都是非常有益的。</w:t>
      </w:r>
    </w:p>
    <w:p w14:paraId="2D943A15" w14:textId="77777777" w:rsidR="00B3082D" w:rsidRDefault="00B3082D">
      <w:pPr>
        <w:rPr>
          <w:rFonts w:hint="eastAsia"/>
        </w:rPr>
      </w:pPr>
    </w:p>
    <w:p w14:paraId="4EA592A3" w14:textId="77777777" w:rsidR="00B3082D" w:rsidRDefault="00B308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7299A" w14:textId="2A8515E4" w:rsidR="003468E1" w:rsidRDefault="003468E1"/>
    <w:sectPr w:rsidR="00346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E1"/>
    <w:rsid w:val="001B741B"/>
    <w:rsid w:val="003468E1"/>
    <w:rsid w:val="00B3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AF917-58E6-4F63-A6D0-27543FCE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8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8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8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8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8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8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8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8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8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8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8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8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8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8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8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8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8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8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