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1905" w14:textId="77777777" w:rsidR="009E4996" w:rsidRDefault="009E4996">
      <w:pPr>
        <w:rPr>
          <w:rFonts w:hint="eastAsia"/>
        </w:rPr>
      </w:pPr>
    </w:p>
    <w:p w14:paraId="0D63B01B" w14:textId="77777777" w:rsidR="009E4996" w:rsidRDefault="009E4996">
      <w:pPr>
        <w:rPr>
          <w:rFonts w:hint="eastAsia"/>
        </w:rPr>
      </w:pPr>
      <w:r>
        <w:rPr>
          <w:rFonts w:hint="eastAsia"/>
        </w:rPr>
        <w:tab/>
        <w:t>造访的拼音与解释是什么呢怎么写</w:t>
      </w:r>
    </w:p>
    <w:p w14:paraId="5C1D8E43" w14:textId="77777777" w:rsidR="009E4996" w:rsidRDefault="009E4996">
      <w:pPr>
        <w:rPr>
          <w:rFonts w:hint="eastAsia"/>
        </w:rPr>
      </w:pPr>
    </w:p>
    <w:p w14:paraId="7309FD0E" w14:textId="77777777" w:rsidR="009E4996" w:rsidRDefault="009E4996">
      <w:pPr>
        <w:rPr>
          <w:rFonts w:hint="eastAsia"/>
        </w:rPr>
      </w:pPr>
    </w:p>
    <w:p w14:paraId="22F0625F" w14:textId="77777777" w:rsidR="009E4996" w:rsidRDefault="009E4996">
      <w:pPr>
        <w:rPr>
          <w:rFonts w:hint="eastAsia"/>
        </w:rPr>
      </w:pPr>
      <w:r>
        <w:rPr>
          <w:rFonts w:hint="eastAsia"/>
        </w:rPr>
        <w:tab/>
        <w:t>在汉语中，“造访”是一个常用的词汇，用来表示前往拜访某人或某个地方的行为。这个词语简洁而准确地传达了人们出行的目的之一：访问或拜会。</w:t>
      </w:r>
    </w:p>
    <w:p w14:paraId="7E0A2157" w14:textId="77777777" w:rsidR="009E4996" w:rsidRDefault="009E4996">
      <w:pPr>
        <w:rPr>
          <w:rFonts w:hint="eastAsia"/>
        </w:rPr>
      </w:pPr>
    </w:p>
    <w:p w14:paraId="5D2EA8A3" w14:textId="77777777" w:rsidR="009E4996" w:rsidRDefault="009E4996">
      <w:pPr>
        <w:rPr>
          <w:rFonts w:hint="eastAsia"/>
        </w:rPr>
      </w:pPr>
    </w:p>
    <w:p w14:paraId="78820791" w14:textId="77777777" w:rsidR="009E4996" w:rsidRDefault="009E4996">
      <w:pPr>
        <w:rPr>
          <w:rFonts w:hint="eastAsia"/>
        </w:rPr>
      </w:pPr>
    </w:p>
    <w:p w14:paraId="748AFBD4" w14:textId="77777777" w:rsidR="009E4996" w:rsidRDefault="009E4996">
      <w:pPr>
        <w:rPr>
          <w:rFonts w:hint="eastAsia"/>
        </w:rPr>
      </w:pPr>
      <w:r>
        <w:rPr>
          <w:rFonts w:hint="eastAsia"/>
        </w:rPr>
        <w:tab/>
        <w:t>拼音介绍</w:t>
      </w:r>
    </w:p>
    <w:p w14:paraId="01FEEEEB" w14:textId="77777777" w:rsidR="009E4996" w:rsidRDefault="009E4996">
      <w:pPr>
        <w:rPr>
          <w:rFonts w:hint="eastAsia"/>
        </w:rPr>
      </w:pPr>
    </w:p>
    <w:p w14:paraId="7138D61E" w14:textId="77777777" w:rsidR="009E4996" w:rsidRDefault="009E4996">
      <w:pPr>
        <w:rPr>
          <w:rFonts w:hint="eastAsia"/>
        </w:rPr>
      </w:pPr>
    </w:p>
    <w:p w14:paraId="0AAB10D2" w14:textId="77777777" w:rsidR="009E4996" w:rsidRDefault="009E4996">
      <w:pPr>
        <w:rPr>
          <w:rFonts w:hint="eastAsia"/>
        </w:rPr>
      </w:pPr>
      <w:r>
        <w:rPr>
          <w:rFonts w:hint="eastAsia"/>
        </w:rPr>
        <w:tab/>
        <w:t>“造访”的拼音是“zào fǎng”。其中，“造”（zào）指的是制造、创建或者是到达某个地点；“访”（fǎng）则有访问、探望的意思。两个字合在一起，形象地描绘了一个人前往他处进行访问的行为。</w:t>
      </w:r>
    </w:p>
    <w:p w14:paraId="26F05AC3" w14:textId="77777777" w:rsidR="009E4996" w:rsidRDefault="009E4996">
      <w:pPr>
        <w:rPr>
          <w:rFonts w:hint="eastAsia"/>
        </w:rPr>
      </w:pPr>
    </w:p>
    <w:p w14:paraId="5E6D309F" w14:textId="77777777" w:rsidR="009E4996" w:rsidRDefault="009E4996">
      <w:pPr>
        <w:rPr>
          <w:rFonts w:hint="eastAsia"/>
        </w:rPr>
      </w:pPr>
    </w:p>
    <w:p w14:paraId="7AF8DB79" w14:textId="77777777" w:rsidR="009E4996" w:rsidRDefault="009E4996">
      <w:pPr>
        <w:rPr>
          <w:rFonts w:hint="eastAsia"/>
        </w:rPr>
      </w:pPr>
    </w:p>
    <w:p w14:paraId="41057DB1" w14:textId="77777777" w:rsidR="009E4996" w:rsidRDefault="009E4996">
      <w:pPr>
        <w:rPr>
          <w:rFonts w:hint="eastAsia"/>
        </w:rPr>
      </w:pPr>
      <w:r>
        <w:rPr>
          <w:rFonts w:hint="eastAsia"/>
        </w:rPr>
        <w:tab/>
        <w:t>汉字书写及含义解析</w:t>
      </w:r>
    </w:p>
    <w:p w14:paraId="2F888C9F" w14:textId="77777777" w:rsidR="009E4996" w:rsidRDefault="009E4996">
      <w:pPr>
        <w:rPr>
          <w:rFonts w:hint="eastAsia"/>
        </w:rPr>
      </w:pPr>
    </w:p>
    <w:p w14:paraId="7B60F106" w14:textId="77777777" w:rsidR="009E4996" w:rsidRDefault="009E4996">
      <w:pPr>
        <w:rPr>
          <w:rFonts w:hint="eastAsia"/>
        </w:rPr>
      </w:pPr>
    </w:p>
    <w:p w14:paraId="3AFEBED5" w14:textId="77777777" w:rsidR="009E4996" w:rsidRDefault="009E4996">
      <w:pPr>
        <w:rPr>
          <w:rFonts w:hint="eastAsia"/>
        </w:rPr>
      </w:pPr>
      <w:r>
        <w:rPr>
          <w:rFonts w:hint="eastAsia"/>
        </w:rPr>
        <w:tab/>
        <w:t>关于如何书写，“造”字由走之旁和一个告字组成，意味着移动到某个地方去。走之旁通常与行走、移动有关，暗示着一种动态的过程。“访”字左边是言字旁，右边为方，表明了交流、谈话的概念，即通过言语与其他个体进行沟通交流。两者结合，生动展现了从一处出发前往另一地进行对话或交流的场景。</w:t>
      </w:r>
    </w:p>
    <w:p w14:paraId="46CBAA69" w14:textId="77777777" w:rsidR="009E4996" w:rsidRDefault="009E4996">
      <w:pPr>
        <w:rPr>
          <w:rFonts w:hint="eastAsia"/>
        </w:rPr>
      </w:pPr>
    </w:p>
    <w:p w14:paraId="7C25A451" w14:textId="77777777" w:rsidR="009E4996" w:rsidRDefault="009E4996">
      <w:pPr>
        <w:rPr>
          <w:rFonts w:hint="eastAsia"/>
        </w:rPr>
      </w:pPr>
    </w:p>
    <w:p w14:paraId="4EB5A640" w14:textId="77777777" w:rsidR="009E4996" w:rsidRDefault="009E4996">
      <w:pPr>
        <w:rPr>
          <w:rFonts w:hint="eastAsia"/>
        </w:rPr>
      </w:pPr>
    </w:p>
    <w:p w14:paraId="0B49EE97" w14:textId="77777777" w:rsidR="009E4996" w:rsidRDefault="009E4996">
      <w:pPr>
        <w:rPr>
          <w:rFonts w:hint="eastAsia"/>
        </w:rPr>
      </w:pPr>
      <w:r>
        <w:rPr>
          <w:rFonts w:hint="eastAsia"/>
        </w:rPr>
        <w:tab/>
        <w:t>使用场合及示例</w:t>
      </w:r>
    </w:p>
    <w:p w14:paraId="375A2560" w14:textId="77777777" w:rsidR="009E4996" w:rsidRDefault="009E4996">
      <w:pPr>
        <w:rPr>
          <w:rFonts w:hint="eastAsia"/>
        </w:rPr>
      </w:pPr>
    </w:p>
    <w:p w14:paraId="18EE269E" w14:textId="77777777" w:rsidR="009E4996" w:rsidRDefault="009E4996">
      <w:pPr>
        <w:rPr>
          <w:rFonts w:hint="eastAsia"/>
        </w:rPr>
      </w:pPr>
    </w:p>
    <w:p w14:paraId="686A01AE" w14:textId="77777777" w:rsidR="009E4996" w:rsidRDefault="009E4996">
      <w:pPr>
        <w:rPr>
          <w:rFonts w:hint="eastAsia"/>
        </w:rPr>
      </w:pPr>
      <w:r>
        <w:rPr>
          <w:rFonts w:hint="eastAsia"/>
        </w:rPr>
        <w:tab/>
        <w:t>“造访”一词适用于多种正式或半正式场合。例如，当你计划去看望一位久未谋面的老友时，可以使用“我打算这周末去造访我的朋友。”在更正式的背景下，如商务会议或者官方访问中，也常用此词表达尊敬之意：“部长将于下周造访我国，并与政府高层进行会谈。”这种用法不仅体现了对被访问者的尊重，同时也显示出了访问活动的重要性。</w:t>
      </w:r>
    </w:p>
    <w:p w14:paraId="3E66AEBA" w14:textId="77777777" w:rsidR="009E4996" w:rsidRDefault="009E4996">
      <w:pPr>
        <w:rPr>
          <w:rFonts w:hint="eastAsia"/>
        </w:rPr>
      </w:pPr>
    </w:p>
    <w:p w14:paraId="25582AF6" w14:textId="77777777" w:rsidR="009E4996" w:rsidRDefault="009E4996">
      <w:pPr>
        <w:rPr>
          <w:rFonts w:hint="eastAsia"/>
        </w:rPr>
      </w:pPr>
    </w:p>
    <w:p w14:paraId="1B94E2EC" w14:textId="77777777" w:rsidR="009E4996" w:rsidRDefault="009E4996">
      <w:pPr>
        <w:rPr>
          <w:rFonts w:hint="eastAsia"/>
        </w:rPr>
      </w:pPr>
    </w:p>
    <w:p w14:paraId="4F7FE066" w14:textId="77777777" w:rsidR="009E4996" w:rsidRDefault="009E4996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17BB6007" w14:textId="77777777" w:rsidR="009E4996" w:rsidRDefault="009E4996">
      <w:pPr>
        <w:rPr>
          <w:rFonts w:hint="eastAsia"/>
        </w:rPr>
      </w:pPr>
    </w:p>
    <w:p w14:paraId="11BE6F2A" w14:textId="77777777" w:rsidR="009E4996" w:rsidRDefault="009E4996">
      <w:pPr>
        <w:rPr>
          <w:rFonts w:hint="eastAsia"/>
        </w:rPr>
      </w:pPr>
    </w:p>
    <w:p w14:paraId="1A8BE75A" w14:textId="77777777" w:rsidR="009E4996" w:rsidRDefault="009E4996">
      <w:pPr>
        <w:rPr>
          <w:rFonts w:hint="eastAsia"/>
        </w:rPr>
      </w:pPr>
      <w:r>
        <w:rPr>
          <w:rFonts w:hint="eastAsia"/>
        </w:rPr>
        <w:tab/>
        <w:t>在中华文化里，“造访”不仅仅是物理上的移动，它还承载着深厚的文化意义和社会价值。传统上，中国人非常重视礼节，尤其是在拜访他人时。适当的礼仪不仅可以增进彼此之间的感情，还能体现个人的修养。因此，在准备造访之前，了解并遵循相关的社交礼仪是非常重要的。例如，提前预约时间，避免在他人忙碌或不便的时间段内打扰；携带小礼物作为礼貌等都是常见的做法。</w:t>
      </w:r>
    </w:p>
    <w:p w14:paraId="50FD79F3" w14:textId="77777777" w:rsidR="009E4996" w:rsidRDefault="009E4996">
      <w:pPr>
        <w:rPr>
          <w:rFonts w:hint="eastAsia"/>
        </w:rPr>
      </w:pPr>
    </w:p>
    <w:p w14:paraId="4CC4016E" w14:textId="77777777" w:rsidR="009E4996" w:rsidRDefault="009E4996">
      <w:pPr>
        <w:rPr>
          <w:rFonts w:hint="eastAsia"/>
        </w:rPr>
      </w:pPr>
    </w:p>
    <w:p w14:paraId="0C3DCFAE" w14:textId="77777777" w:rsidR="009E4996" w:rsidRDefault="009E4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36321" w14:textId="1677C7EF" w:rsidR="00175319" w:rsidRDefault="00175319"/>
    <w:sectPr w:rsidR="00175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19"/>
    <w:rsid w:val="00175319"/>
    <w:rsid w:val="001B741B"/>
    <w:rsid w:val="009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CBFA1-792D-45FE-B9D6-368313FB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