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B5C3" w14:textId="77777777" w:rsidR="00E96B24" w:rsidRDefault="00E96B24">
      <w:pPr>
        <w:rPr>
          <w:rFonts w:hint="eastAsia"/>
        </w:rPr>
      </w:pPr>
      <w:r>
        <w:rPr>
          <w:rFonts w:hint="eastAsia"/>
        </w:rPr>
        <w:t>造访的拼音与解释是什么</w:t>
      </w:r>
    </w:p>
    <w:p w14:paraId="71456292" w14:textId="77777777" w:rsidR="00E96B24" w:rsidRDefault="00E96B24">
      <w:pPr>
        <w:rPr>
          <w:rFonts w:hint="eastAsia"/>
        </w:rPr>
      </w:pPr>
      <w:r>
        <w:rPr>
          <w:rFonts w:hint="eastAsia"/>
        </w:rPr>
        <w:t>造访，这个词汇在现代汉语中经常被使用，主要用于描述访问、拜访某人的行为。其拼音为“zào fǎng”。在这个词语中，“造”意味着前往或到达某个地方，“访”则是指探访或者访问。两者结合在一起，形象地描绘了一个人特意前往另一个地点，去见另一个人或进行交流的行为。</w:t>
      </w:r>
    </w:p>
    <w:p w14:paraId="69CE068F" w14:textId="77777777" w:rsidR="00E96B24" w:rsidRDefault="00E96B24">
      <w:pPr>
        <w:rPr>
          <w:rFonts w:hint="eastAsia"/>
        </w:rPr>
      </w:pPr>
    </w:p>
    <w:p w14:paraId="38504A67" w14:textId="77777777" w:rsidR="00E96B24" w:rsidRDefault="00E96B24">
      <w:pPr>
        <w:rPr>
          <w:rFonts w:hint="eastAsia"/>
        </w:rPr>
      </w:pPr>
    </w:p>
    <w:p w14:paraId="5B43F01F" w14:textId="77777777" w:rsidR="00E96B24" w:rsidRDefault="00E96B24">
      <w:pPr>
        <w:rPr>
          <w:rFonts w:hint="eastAsia"/>
        </w:rPr>
      </w:pPr>
      <w:r>
        <w:rPr>
          <w:rFonts w:hint="eastAsia"/>
        </w:rPr>
        <w:t>深入理解“造访”的含义</w:t>
      </w:r>
    </w:p>
    <w:p w14:paraId="58160963" w14:textId="77777777" w:rsidR="00E96B24" w:rsidRDefault="00E96B24">
      <w:pPr>
        <w:rPr>
          <w:rFonts w:hint="eastAsia"/>
        </w:rPr>
      </w:pPr>
      <w:r>
        <w:rPr>
          <w:rFonts w:hint="eastAsia"/>
        </w:rPr>
        <w:t>当我们提到“造访”，通常暗示着这次访问是有目的或是经过预先计划的。它可能出于社交礼仪、商务洽谈、个人兴趣或其他原因。例如，在商业环境中，企业之间可能会互相造访以探讨合作机会；而在个人生活中，人们会造访朋友或亲戚的家庭，以增进彼此间的关系和感情。值得注意的是，“造访”一词往往带有一定的礼貌性，表达出对被访者的尊重。</w:t>
      </w:r>
    </w:p>
    <w:p w14:paraId="344BDE56" w14:textId="77777777" w:rsidR="00E96B24" w:rsidRDefault="00E96B24">
      <w:pPr>
        <w:rPr>
          <w:rFonts w:hint="eastAsia"/>
        </w:rPr>
      </w:pPr>
    </w:p>
    <w:p w14:paraId="7ACF2436" w14:textId="77777777" w:rsidR="00E96B24" w:rsidRDefault="00E96B24">
      <w:pPr>
        <w:rPr>
          <w:rFonts w:hint="eastAsia"/>
        </w:rPr>
      </w:pPr>
    </w:p>
    <w:p w14:paraId="473802E7" w14:textId="77777777" w:rsidR="00E96B24" w:rsidRDefault="00E96B24">
      <w:pPr>
        <w:rPr>
          <w:rFonts w:hint="eastAsia"/>
        </w:rPr>
      </w:pPr>
      <w:r>
        <w:rPr>
          <w:rFonts w:hint="eastAsia"/>
        </w:rPr>
        <w:t>造访的历史背景及文化意义</w:t>
      </w:r>
    </w:p>
    <w:p w14:paraId="478BC7E9" w14:textId="77777777" w:rsidR="00E96B24" w:rsidRDefault="00E96B24">
      <w:pPr>
        <w:rPr>
          <w:rFonts w:hint="eastAsia"/>
        </w:rPr>
      </w:pPr>
      <w:r>
        <w:rPr>
          <w:rFonts w:hint="eastAsia"/>
        </w:rPr>
        <w:t>在中国传统文化中，造访作为一种社交活动具有深远的历史背景和丰富的文化内涵。古代文人墨客之间的相互造访，常常伴随着诗词歌赋的交流，成为一种高雅的文化现象。这种互动不仅促进了文学艺术的发展，也加深了知识分子间的友谊。历史上还有许多关于帝王将相微服私访的故事，这些故事反映了当时社会对于公正、了解民情的渴望，同时也展示了造访作为一种了解外界的方式的重要性。</w:t>
      </w:r>
    </w:p>
    <w:p w14:paraId="69A0A0B3" w14:textId="77777777" w:rsidR="00E96B24" w:rsidRDefault="00E96B24">
      <w:pPr>
        <w:rPr>
          <w:rFonts w:hint="eastAsia"/>
        </w:rPr>
      </w:pPr>
    </w:p>
    <w:p w14:paraId="45E67E13" w14:textId="77777777" w:rsidR="00E96B24" w:rsidRDefault="00E96B24">
      <w:pPr>
        <w:rPr>
          <w:rFonts w:hint="eastAsia"/>
        </w:rPr>
      </w:pPr>
    </w:p>
    <w:p w14:paraId="120DC304" w14:textId="77777777" w:rsidR="00E96B24" w:rsidRDefault="00E96B24">
      <w:pPr>
        <w:rPr>
          <w:rFonts w:hint="eastAsia"/>
        </w:rPr>
      </w:pPr>
      <w:r>
        <w:rPr>
          <w:rFonts w:hint="eastAsia"/>
        </w:rPr>
        <w:t>现代语境中的“造访”应用</w:t>
      </w:r>
    </w:p>
    <w:p w14:paraId="3EC9A854" w14:textId="77777777" w:rsidR="00E96B24" w:rsidRDefault="00E96B24">
      <w:pPr>
        <w:rPr>
          <w:rFonts w:hint="eastAsia"/>
        </w:rPr>
      </w:pPr>
      <w:r>
        <w:rPr>
          <w:rFonts w:hint="eastAsia"/>
        </w:rPr>
        <w:t>随着时代的发展，“造访”的应用场景也在不断扩展。除了传统的面对面拜访外，在数字时代背景下，“造访”也被赋予了新的含义。比如，我们可以说访问一个网站或是在社交媒体平台上对某人的主页进行“造访”。这种用法体现了语言随社会发展而演变的特点，同时也展示了“造访”一词的生命力和适应性。</w:t>
      </w:r>
    </w:p>
    <w:p w14:paraId="3C10925D" w14:textId="77777777" w:rsidR="00E96B24" w:rsidRDefault="00E96B24">
      <w:pPr>
        <w:rPr>
          <w:rFonts w:hint="eastAsia"/>
        </w:rPr>
      </w:pPr>
    </w:p>
    <w:p w14:paraId="41EF825F" w14:textId="77777777" w:rsidR="00E96B24" w:rsidRDefault="00E96B24">
      <w:pPr>
        <w:rPr>
          <w:rFonts w:hint="eastAsia"/>
        </w:rPr>
      </w:pPr>
    </w:p>
    <w:p w14:paraId="1139277B" w14:textId="77777777" w:rsidR="00E96B24" w:rsidRDefault="00E96B24">
      <w:pPr>
        <w:rPr>
          <w:rFonts w:hint="eastAsia"/>
        </w:rPr>
      </w:pPr>
      <w:r>
        <w:rPr>
          <w:rFonts w:hint="eastAsia"/>
        </w:rPr>
        <w:t>最后的总结</w:t>
      </w:r>
    </w:p>
    <w:p w14:paraId="6F18067C" w14:textId="77777777" w:rsidR="00E96B24" w:rsidRDefault="00E96B24">
      <w:pPr>
        <w:rPr>
          <w:rFonts w:hint="eastAsia"/>
        </w:rPr>
      </w:pPr>
      <w:r>
        <w:rPr>
          <w:rFonts w:hint="eastAsia"/>
        </w:rPr>
        <w:t>“造访”是一个充满活力且用途广泛的词汇，无论是用于描述实际的人际交往还是虚拟空间中的互动，都能恰当地传达出行为主体的目的性和礼貌性。通过理解和运用这个词汇，我们不仅能更好地表达自己的意图，还能体会到汉语文化的博大精深以及它如何随着时间和社会的变化而发展。</w:t>
      </w:r>
    </w:p>
    <w:p w14:paraId="137FDC74" w14:textId="77777777" w:rsidR="00E96B24" w:rsidRDefault="00E96B24">
      <w:pPr>
        <w:rPr>
          <w:rFonts w:hint="eastAsia"/>
        </w:rPr>
      </w:pPr>
    </w:p>
    <w:p w14:paraId="43DD8922" w14:textId="77777777" w:rsidR="00E96B24" w:rsidRDefault="00E96B24">
      <w:pPr>
        <w:rPr>
          <w:rFonts w:hint="eastAsia"/>
        </w:rPr>
      </w:pPr>
      <w:r>
        <w:rPr>
          <w:rFonts w:hint="eastAsia"/>
        </w:rPr>
        <w:t>本文是由每日作文网(2345lzwz.com)为大家创作</w:t>
      </w:r>
    </w:p>
    <w:p w14:paraId="06BF6749" w14:textId="2B38FA0D" w:rsidR="00190AF6" w:rsidRDefault="00190AF6"/>
    <w:sectPr w:rsidR="00190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F6"/>
    <w:rsid w:val="00190AF6"/>
    <w:rsid w:val="001B741B"/>
    <w:rsid w:val="00E96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927251-D891-4B4E-9CD2-7C010B04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A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A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A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A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A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A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A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A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A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A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A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A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AF6"/>
    <w:rPr>
      <w:rFonts w:cstheme="majorBidi"/>
      <w:color w:val="2F5496" w:themeColor="accent1" w:themeShade="BF"/>
      <w:sz w:val="28"/>
      <w:szCs w:val="28"/>
    </w:rPr>
  </w:style>
  <w:style w:type="character" w:customStyle="1" w:styleId="50">
    <w:name w:val="标题 5 字符"/>
    <w:basedOn w:val="a0"/>
    <w:link w:val="5"/>
    <w:uiPriority w:val="9"/>
    <w:semiHidden/>
    <w:rsid w:val="00190AF6"/>
    <w:rPr>
      <w:rFonts w:cstheme="majorBidi"/>
      <w:color w:val="2F5496" w:themeColor="accent1" w:themeShade="BF"/>
      <w:sz w:val="24"/>
    </w:rPr>
  </w:style>
  <w:style w:type="character" w:customStyle="1" w:styleId="60">
    <w:name w:val="标题 6 字符"/>
    <w:basedOn w:val="a0"/>
    <w:link w:val="6"/>
    <w:uiPriority w:val="9"/>
    <w:semiHidden/>
    <w:rsid w:val="00190AF6"/>
    <w:rPr>
      <w:rFonts w:cstheme="majorBidi"/>
      <w:b/>
      <w:bCs/>
      <w:color w:val="2F5496" w:themeColor="accent1" w:themeShade="BF"/>
    </w:rPr>
  </w:style>
  <w:style w:type="character" w:customStyle="1" w:styleId="70">
    <w:name w:val="标题 7 字符"/>
    <w:basedOn w:val="a0"/>
    <w:link w:val="7"/>
    <w:uiPriority w:val="9"/>
    <w:semiHidden/>
    <w:rsid w:val="00190AF6"/>
    <w:rPr>
      <w:rFonts w:cstheme="majorBidi"/>
      <w:b/>
      <w:bCs/>
      <w:color w:val="595959" w:themeColor="text1" w:themeTint="A6"/>
    </w:rPr>
  </w:style>
  <w:style w:type="character" w:customStyle="1" w:styleId="80">
    <w:name w:val="标题 8 字符"/>
    <w:basedOn w:val="a0"/>
    <w:link w:val="8"/>
    <w:uiPriority w:val="9"/>
    <w:semiHidden/>
    <w:rsid w:val="00190AF6"/>
    <w:rPr>
      <w:rFonts w:cstheme="majorBidi"/>
      <w:color w:val="595959" w:themeColor="text1" w:themeTint="A6"/>
    </w:rPr>
  </w:style>
  <w:style w:type="character" w:customStyle="1" w:styleId="90">
    <w:name w:val="标题 9 字符"/>
    <w:basedOn w:val="a0"/>
    <w:link w:val="9"/>
    <w:uiPriority w:val="9"/>
    <w:semiHidden/>
    <w:rsid w:val="00190AF6"/>
    <w:rPr>
      <w:rFonts w:eastAsiaTheme="majorEastAsia" w:cstheme="majorBidi"/>
      <w:color w:val="595959" w:themeColor="text1" w:themeTint="A6"/>
    </w:rPr>
  </w:style>
  <w:style w:type="paragraph" w:styleId="a3">
    <w:name w:val="Title"/>
    <w:basedOn w:val="a"/>
    <w:next w:val="a"/>
    <w:link w:val="a4"/>
    <w:uiPriority w:val="10"/>
    <w:qFormat/>
    <w:rsid w:val="00190A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A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A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AF6"/>
    <w:pPr>
      <w:spacing w:before="160"/>
      <w:jc w:val="center"/>
    </w:pPr>
    <w:rPr>
      <w:i/>
      <w:iCs/>
      <w:color w:val="404040" w:themeColor="text1" w:themeTint="BF"/>
    </w:rPr>
  </w:style>
  <w:style w:type="character" w:customStyle="1" w:styleId="a8">
    <w:name w:val="引用 字符"/>
    <w:basedOn w:val="a0"/>
    <w:link w:val="a7"/>
    <w:uiPriority w:val="29"/>
    <w:rsid w:val="00190AF6"/>
    <w:rPr>
      <w:i/>
      <w:iCs/>
      <w:color w:val="404040" w:themeColor="text1" w:themeTint="BF"/>
    </w:rPr>
  </w:style>
  <w:style w:type="paragraph" w:styleId="a9">
    <w:name w:val="List Paragraph"/>
    <w:basedOn w:val="a"/>
    <w:uiPriority w:val="34"/>
    <w:qFormat/>
    <w:rsid w:val="00190AF6"/>
    <w:pPr>
      <w:ind w:left="720"/>
      <w:contextualSpacing/>
    </w:pPr>
  </w:style>
  <w:style w:type="character" w:styleId="aa">
    <w:name w:val="Intense Emphasis"/>
    <w:basedOn w:val="a0"/>
    <w:uiPriority w:val="21"/>
    <w:qFormat/>
    <w:rsid w:val="00190AF6"/>
    <w:rPr>
      <w:i/>
      <w:iCs/>
      <w:color w:val="2F5496" w:themeColor="accent1" w:themeShade="BF"/>
    </w:rPr>
  </w:style>
  <w:style w:type="paragraph" w:styleId="ab">
    <w:name w:val="Intense Quote"/>
    <w:basedOn w:val="a"/>
    <w:next w:val="a"/>
    <w:link w:val="ac"/>
    <w:uiPriority w:val="30"/>
    <w:qFormat/>
    <w:rsid w:val="00190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AF6"/>
    <w:rPr>
      <w:i/>
      <w:iCs/>
      <w:color w:val="2F5496" w:themeColor="accent1" w:themeShade="BF"/>
    </w:rPr>
  </w:style>
  <w:style w:type="character" w:styleId="ad">
    <w:name w:val="Intense Reference"/>
    <w:basedOn w:val="a0"/>
    <w:uiPriority w:val="32"/>
    <w:qFormat/>
    <w:rsid w:val="00190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