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A646" w14:textId="77777777" w:rsidR="005A6B26" w:rsidRDefault="005A6B26">
      <w:pPr>
        <w:rPr>
          <w:rFonts w:hint="eastAsia"/>
        </w:rPr>
      </w:pPr>
      <w:r>
        <w:rPr>
          <w:rFonts w:hint="eastAsia"/>
        </w:rPr>
        <w:t>造访的拼音与解释怎么写的</w:t>
      </w:r>
    </w:p>
    <w:p w14:paraId="0A32CE0C" w14:textId="77777777" w:rsidR="005A6B26" w:rsidRDefault="005A6B26">
      <w:pPr>
        <w:rPr>
          <w:rFonts w:hint="eastAsia"/>
        </w:rPr>
      </w:pPr>
      <w:r>
        <w:rPr>
          <w:rFonts w:hint="eastAsia"/>
        </w:rPr>
        <w:t>在汉语学习的过程中，了解词语的正确发音和含义是至关重要的。今天我们就来详细探讨一下“造访”的拼音及其解释。</w:t>
      </w:r>
    </w:p>
    <w:p w14:paraId="4B6D2E1D" w14:textId="77777777" w:rsidR="005A6B26" w:rsidRDefault="005A6B26">
      <w:pPr>
        <w:rPr>
          <w:rFonts w:hint="eastAsia"/>
        </w:rPr>
      </w:pPr>
    </w:p>
    <w:p w14:paraId="23B79993" w14:textId="77777777" w:rsidR="005A6B26" w:rsidRDefault="005A6B26">
      <w:pPr>
        <w:rPr>
          <w:rFonts w:hint="eastAsia"/>
        </w:rPr>
      </w:pPr>
    </w:p>
    <w:p w14:paraId="5F7DFA23" w14:textId="77777777" w:rsidR="005A6B26" w:rsidRDefault="005A6B26">
      <w:pPr>
        <w:rPr>
          <w:rFonts w:hint="eastAsia"/>
        </w:rPr>
      </w:pPr>
      <w:r>
        <w:rPr>
          <w:rFonts w:hint="eastAsia"/>
        </w:rPr>
        <w:t>一、“造访”的拼音</w:t>
      </w:r>
    </w:p>
    <w:p w14:paraId="24BF98BB" w14:textId="77777777" w:rsidR="005A6B26" w:rsidRDefault="005A6B26">
      <w:pPr>
        <w:rPr>
          <w:rFonts w:hint="eastAsia"/>
        </w:rPr>
      </w:pPr>
      <w:r>
        <w:rPr>
          <w:rFonts w:hint="eastAsia"/>
        </w:rPr>
        <w:t>“造访”这个词的拼音写作“zào fǎng”。其中，“造”读作第四声，意味着前往某地或进行某种行动；而“访”则是第三声，代表访问、拜访的意思。将两者结合在一起，“zào fǎng”准确传达了一个人前往他人的住所或者工作地点进行拜访的行为。</w:t>
      </w:r>
    </w:p>
    <w:p w14:paraId="3BCA4662" w14:textId="77777777" w:rsidR="005A6B26" w:rsidRDefault="005A6B26">
      <w:pPr>
        <w:rPr>
          <w:rFonts w:hint="eastAsia"/>
        </w:rPr>
      </w:pPr>
    </w:p>
    <w:p w14:paraId="0C0A7AB1" w14:textId="77777777" w:rsidR="005A6B26" w:rsidRDefault="005A6B26">
      <w:pPr>
        <w:rPr>
          <w:rFonts w:hint="eastAsia"/>
        </w:rPr>
      </w:pPr>
    </w:p>
    <w:p w14:paraId="01E9DA6F" w14:textId="77777777" w:rsidR="005A6B26" w:rsidRDefault="005A6B26">
      <w:pPr>
        <w:rPr>
          <w:rFonts w:hint="eastAsia"/>
        </w:rPr>
      </w:pPr>
      <w:r>
        <w:rPr>
          <w:rFonts w:hint="eastAsia"/>
        </w:rPr>
        <w:t>二、“造访”的基本含义</w:t>
      </w:r>
    </w:p>
    <w:p w14:paraId="50BC1A82" w14:textId="77777777" w:rsidR="005A6B26" w:rsidRDefault="005A6B26">
      <w:pPr>
        <w:rPr>
          <w:rFonts w:hint="eastAsia"/>
        </w:rPr>
      </w:pPr>
      <w:r>
        <w:rPr>
          <w:rFonts w:hint="eastAsia"/>
        </w:rPr>
        <w:t>当我们谈论到“造访”的意思时，它通常指的是一种有礼貌的行为，即个人出于社交、业务或其他目的去拜访他人。这种行为可以是在正式场合下发生的，比如商务会议前的见面；也可以是非正式的，如朋友间的相互探望。无论形式如何，“造访”都强调了一个动作——从自己的位置移动到别人那里，并且以一种尊重和友好的方式与对方交流。</w:t>
      </w:r>
    </w:p>
    <w:p w14:paraId="6E807404" w14:textId="77777777" w:rsidR="005A6B26" w:rsidRDefault="005A6B26">
      <w:pPr>
        <w:rPr>
          <w:rFonts w:hint="eastAsia"/>
        </w:rPr>
      </w:pPr>
    </w:p>
    <w:p w14:paraId="147A53C0" w14:textId="77777777" w:rsidR="005A6B26" w:rsidRDefault="005A6B26">
      <w:pPr>
        <w:rPr>
          <w:rFonts w:hint="eastAsia"/>
        </w:rPr>
      </w:pPr>
    </w:p>
    <w:p w14:paraId="756B14D4" w14:textId="77777777" w:rsidR="005A6B26" w:rsidRDefault="005A6B26">
      <w:pPr>
        <w:rPr>
          <w:rFonts w:hint="eastAsia"/>
        </w:rPr>
      </w:pPr>
      <w:r>
        <w:rPr>
          <w:rFonts w:hint="eastAsia"/>
        </w:rPr>
        <w:t>三、“造访”的使用场景</w:t>
      </w:r>
    </w:p>
    <w:p w14:paraId="16741C0C" w14:textId="77777777" w:rsidR="005A6B26" w:rsidRDefault="005A6B26">
      <w:pPr>
        <w:rPr>
          <w:rFonts w:hint="eastAsia"/>
        </w:rPr>
      </w:pPr>
      <w:r>
        <w:rPr>
          <w:rFonts w:hint="eastAsia"/>
        </w:rPr>
        <w:t>在实际应用中，“造访”这个词汇可以用于多种情境之中。例如，在文学作品里，作者可能会描述主人公为了寻求帮助或是表达感激之情而去造访一位智者。而在日常生活中，人们也会用这个词来形容自己计划中的旅行或者是对远方亲戚朋友的探访。新闻报道中有时也会提到重要人物之间的互访活动，这时“造访”同样是一个恰当的选择。</w:t>
      </w:r>
    </w:p>
    <w:p w14:paraId="53ED44BE" w14:textId="77777777" w:rsidR="005A6B26" w:rsidRDefault="005A6B26">
      <w:pPr>
        <w:rPr>
          <w:rFonts w:hint="eastAsia"/>
        </w:rPr>
      </w:pPr>
    </w:p>
    <w:p w14:paraId="67682321" w14:textId="77777777" w:rsidR="005A6B26" w:rsidRDefault="005A6B26">
      <w:pPr>
        <w:rPr>
          <w:rFonts w:hint="eastAsia"/>
        </w:rPr>
      </w:pPr>
    </w:p>
    <w:p w14:paraId="46037DCE" w14:textId="77777777" w:rsidR="005A6B26" w:rsidRDefault="005A6B26">
      <w:pPr>
        <w:rPr>
          <w:rFonts w:hint="eastAsia"/>
        </w:rPr>
      </w:pPr>
      <w:r>
        <w:rPr>
          <w:rFonts w:hint="eastAsia"/>
        </w:rPr>
        <w:t>四、“造访”与其他相似词汇的区别</w:t>
      </w:r>
    </w:p>
    <w:p w14:paraId="481F2758" w14:textId="77777777" w:rsidR="005A6B26" w:rsidRDefault="005A6B26">
      <w:pPr>
        <w:rPr>
          <w:rFonts w:hint="eastAsia"/>
        </w:rPr>
      </w:pPr>
      <w:r>
        <w:rPr>
          <w:rFonts w:hint="eastAsia"/>
        </w:rPr>
        <w:t>值得注意的是，“造访”虽然与“拜访”、“访问”等词在意义上相近，但它们之间还是存在细微差别的。“拜访”更侧重于表达尊敬的态度，常用于晚辈对长辈、学生对老师等情况；“访问”则更多地应用于正式场合，如国家领导人之间的会面。相比之下，“造访”更加通用，既适用于正式也适合非正式的场合，体现了语言使用的灵活性。</w:t>
      </w:r>
    </w:p>
    <w:p w14:paraId="0B8AEB9D" w14:textId="77777777" w:rsidR="005A6B26" w:rsidRDefault="005A6B26">
      <w:pPr>
        <w:rPr>
          <w:rFonts w:hint="eastAsia"/>
        </w:rPr>
      </w:pPr>
    </w:p>
    <w:p w14:paraId="4E42F392" w14:textId="77777777" w:rsidR="005A6B26" w:rsidRDefault="005A6B26">
      <w:pPr>
        <w:rPr>
          <w:rFonts w:hint="eastAsia"/>
        </w:rPr>
      </w:pPr>
    </w:p>
    <w:p w14:paraId="4A407358" w14:textId="77777777" w:rsidR="005A6B26" w:rsidRDefault="005A6B26">
      <w:pPr>
        <w:rPr>
          <w:rFonts w:hint="eastAsia"/>
        </w:rPr>
      </w:pPr>
      <w:r>
        <w:rPr>
          <w:rFonts w:hint="eastAsia"/>
        </w:rPr>
        <w:t>五、总结</w:t>
      </w:r>
    </w:p>
    <w:p w14:paraId="33A71146" w14:textId="77777777" w:rsidR="005A6B26" w:rsidRDefault="005A6B26">
      <w:pPr>
        <w:rPr>
          <w:rFonts w:hint="eastAsia"/>
        </w:rPr>
      </w:pPr>
      <w:r>
        <w:rPr>
          <w:rFonts w:hint="eastAsia"/>
        </w:rPr>
        <w:t>“造访”的拼音为“zào fǎng”，它不仅包含了前往拜访这一物理动作，还蕴含着深厚的文化内涵和社会礼仪。通过正确理解和运用这个词汇，我们能够更好地表达自己对他人的尊重以及增进彼此间的关系。希望本文能帮助读者加深对该词的认识，并在日常生活或工作中恰当地使用。</w:t>
      </w:r>
    </w:p>
    <w:p w14:paraId="7A978661" w14:textId="77777777" w:rsidR="005A6B26" w:rsidRDefault="005A6B26">
      <w:pPr>
        <w:rPr>
          <w:rFonts w:hint="eastAsia"/>
        </w:rPr>
      </w:pPr>
    </w:p>
    <w:p w14:paraId="20EDD7BC" w14:textId="77777777" w:rsidR="005A6B26" w:rsidRDefault="005A6B26">
      <w:pPr>
        <w:rPr>
          <w:rFonts w:hint="eastAsia"/>
        </w:rPr>
      </w:pPr>
      <w:r>
        <w:rPr>
          <w:rFonts w:hint="eastAsia"/>
        </w:rPr>
        <w:t>本文是由每日作文网(2345lzwz.com)为大家创作</w:t>
      </w:r>
    </w:p>
    <w:p w14:paraId="524BC893" w14:textId="220B2742" w:rsidR="001968CA" w:rsidRDefault="001968CA"/>
    <w:sectPr w:rsidR="00196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CA"/>
    <w:rsid w:val="001968CA"/>
    <w:rsid w:val="001B741B"/>
    <w:rsid w:val="005A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29185B-0930-4F71-B051-50297CD7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8CA"/>
    <w:rPr>
      <w:rFonts w:cstheme="majorBidi"/>
      <w:color w:val="2F5496" w:themeColor="accent1" w:themeShade="BF"/>
      <w:sz w:val="28"/>
      <w:szCs w:val="28"/>
    </w:rPr>
  </w:style>
  <w:style w:type="character" w:customStyle="1" w:styleId="50">
    <w:name w:val="标题 5 字符"/>
    <w:basedOn w:val="a0"/>
    <w:link w:val="5"/>
    <w:uiPriority w:val="9"/>
    <w:semiHidden/>
    <w:rsid w:val="001968CA"/>
    <w:rPr>
      <w:rFonts w:cstheme="majorBidi"/>
      <w:color w:val="2F5496" w:themeColor="accent1" w:themeShade="BF"/>
      <w:sz w:val="24"/>
    </w:rPr>
  </w:style>
  <w:style w:type="character" w:customStyle="1" w:styleId="60">
    <w:name w:val="标题 6 字符"/>
    <w:basedOn w:val="a0"/>
    <w:link w:val="6"/>
    <w:uiPriority w:val="9"/>
    <w:semiHidden/>
    <w:rsid w:val="001968CA"/>
    <w:rPr>
      <w:rFonts w:cstheme="majorBidi"/>
      <w:b/>
      <w:bCs/>
      <w:color w:val="2F5496" w:themeColor="accent1" w:themeShade="BF"/>
    </w:rPr>
  </w:style>
  <w:style w:type="character" w:customStyle="1" w:styleId="70">
    <w:name w:val="标题 7 字符"/>
    <w:basedOn w:val="a0"/>
    <w:link w:val="7"/>
    <w:uiPriority w:val="9"/>
    <w:semiHidden/>
    <w:rsid w:val="001968CA"/>
    <w:rPr>
      <w:rFonts w:cstheme="majorBidi"/>
      <w:b/>
      <w:bCs/>
      <w:color w:val="595959" w:themeColor="text1" w:themeTint="A6"/>
    </w:rPr>
  </w:style>
  <w:style w:type="character" w:customStyle="1" w:styleId="80">
    <w:name w:val="标题 8 字符"/>
    <w:basedOn w:val="a0"/>
    <w:link w:val="8"/>
    <w:uiPriority w:val="9"/>
    <w:semiHidden/>
    <w:rsid w:val="001968CA"/>
    <w:rPr>
      <w:rFonts w:cstheme="majorBidi"/>
      <w:color w:val="595959" w:themeColor="text1" w:themeTint="A6"/>
    </w:rPr>
  </w:style>
  <w:style w:type="character" w:customStyle="1" w:styleId="90">
    <w:name w:val="标题 9 字符"/>
    <w:basedOn w:val="a0"/>
    <w:link w:val="9"/>
    <w:uiPriority w:val="9"/>
    <w:semiHidden/>
    <w:rsid w:val="001968CA"/>
    <w:rPr>
      <w:rFonts w:eastAsiaTheme="majorEastAsia" w:cstheme="majorBidi"/>
      <w:color w:val="595959" w:themeColor="text1" w:themeTint="A6"/>
    </w:rPr>
  </w:style>
  <w:style w:type="paragraph" w:styleId="a3">
    <w:name w:val="Title"/>
    <w:basedOn w:val="a"/>
    <w:next w:val="a"/>
    <w:link w:val="a4"/>
    <w:uiPriority w:val="10"/>
    <w:qFormat/>
    <w:rsid w:val="00196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8CA"/>
    <w:pPr>
      <w:spacing w:before="160"/>
      <w:jc w:val="center"/>
    </w:pPr>
    <w:rPr>
      <w:i/>
      <w:iCs/>
      <w:color w:val="404040" w:themeColor="text1" w:themeTint="BF"/>
    </w:rPr>
  </w:style>
  <w:style w:type="character" w:customStyle="1" w:styleId="a8">
    <w:name w:val="引用 字符"/>
    <w:basedOn w:val="a0"/>
    <w:link w:val="a7"/>
    <w:uiPriority w:val="29"/>
    <w:rsid w:val="001968CA"/>
    <w:rPr>
      <w:i/>
      <w:iCs/>
      <w:color w:val="404040" w:themeColor="text1" w:themeTint="BF"/>
    </w:rPr>
  </w:style>
  <w:style w:type="paragraph" w:styleId="a9">
    <w:name w:val="List Paragraph"/>
    <w:basedOn w:val="a"/>
    <w:uiPriority w:val="34"/>
    <w:qFormat/>
    <w:rsid w:val="001968CA"/>
    <w:pPr>
      <w:ind w:left="720"/>
      <w:contextualSpacing/>
    </w:pPr>
  </w:style>
  <w:style w:type="character" w:styleId="aa">
    <w:name w:val="Intense Emphasis"/>
    <w:basedOn w:val="a0"/>
    <w:uiPriority w:val="21"/>
    <w:qFormat/>
    <w:rsid w:val="001968CA"/>
    <w:rPr>
      <w:i/>
      <w:iCs/>
      <w:color w:val="2F5496" w:themeColor="accent1" w:themeShade="BF"/>
    </w:rPr>
  </w:style>
  <w:style w:type="paragraph" w:styleId="ab">
    <w:name w:val="Intense Quote"/>
    <w:basedOn w:val="a"/>
    <w:next w:val="a"/>
    <w:link w:val="ac"/>
    <w:uiPriority w:val="30"/>
    <w:qFormat/>
    <w:rsid w:val="0019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8CA"/>
    <w:rPr>
      <w:i/>
      <w:iCs/>
      <w:color w:val="2F5496" w:themeColor="accent1" w:themeShade="BF"/>
    </w:rPr>
  </w:style>
  <w:style w:type="character" w:styleId="ad">
    <w:name w:val="Intense Reference"/>
    <w:basedOn w:val="a0"/>
    <w:uiPriority w:val="32"/>
    <w:qFormat/>
    <w:rsid w:val="00196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