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B2B5" w14:textId="77777777" w:rsidR="005F4384" w:rsidRDefault="005F4384">
      <w:pPr>
        <w:rPr>
          <w:rFonts w:hint="eastAsia"/>
        </w:rPr>
      </w:pPr>
      <w:r>
        <w:rPr>
          <w:rFonts w:hint="eastAsia"/>
        </w:rPr>
        <w:t>造访的拼音与意思解释是什么</w:t>
      </w:r>
    </w:p>
    <w:p w14:paraId="3943D014" w14:textId="77777777" w:rsidR="005F4384" w:rsidRDefault="005F4384">
      <w:pPr>
        <w:rPr>
          <w:rFonts w:hint="eastAsia"/>
        </w:rPr>
      </w:pPr>
      <w:r>
        <w:rPr>
          <w:rFonts w:hint="eastAsia"/>
        </w:rPr>
        <w:t>“造访”的拼音是“zào fǎng”，其中“造”读作第四声，表示前往、到达的意思；“访”同样读作第三声，意为访问、探问。这个词语通常用来描述个人或团体为了特定目的而进行的拜访活动，比如去朋友家做客、对专业人士进行咨询或者是参观某一机构等。</w:t>
      </w:r>
    </w:p>
    <w:p w14:paraId="016F5BA1" w14:textId="77777777" w:rsidR="005F4384" w:rsidRDefault="005F4384">
      <w:pPr>
        <w:rPr>
          <w:rFonts w:hint="eastAsia"/>
        </w:rPr>
      </w:pPr>
    </w:p>
    <w:p w14:paraId="2C36DBBF" w14:textId="77777777" w:rsidR="005F4384" w:rsidRDefault="005F4384">
      <w:pPr>
        <w:rPr>
          <w:rFonts w:hint="eastAsia"/>
        </w:rPr>
      </w:pPr>
    </w:p>
    <w:p w14:paraId="3CA27D65" w14:textId="77777777" w:rsidR="005F4384" w:rsidRDefault="005F4384">
      <w:pPr>
        <w:rPr>
          <w:rFonts w:hint="eastAsia"/>
        </w:rPr>
      </w:pPr>
      <w:r>
        <w:rPr>
          <w:rFonts w:hint="eastAsia"/>
        </w:rPr>
        <w:t>词语来源及文化背景</w:t>
      </w:r>
    </w:p>
    <w:p w14:paraId="03CEE80B" w14:textId="77777777" w:rsidR="005F4384" w:rsidRDefault="005F4384">
      <w:pPr>
        <w:rPr>
          <w:rFonts w:hint="eastAsia"/>
        </w:rPr>
      </w:pPr>
      <w:r>
        <w:rPr>
          <w:rFonts w:hint="eastAsia"/>
        </w:rPr>
        <w:t>在汉语中，“造访”一词承载着深厚的文化意义。自古以来，中国就有热情好客的传统美德，人们之间互访不仅是交流信息的方式，更是维系社会关系的重要纽带。“造访”一词体现了尊重和礼貌，表明来访者对被访者的重视。在中国古代，文人墨客之间的互相造访是一种常见的社交活动，他们借此机会交流诗词歌赋，分享创作心得，促进了文化的繁荣与发展。</w:t>
      </w:r>
    </w:p>
    <w:p w14:paraId="6821E6CC" w14:textId="77777777" w:rsidR="005F4384" w:rsidRDefault="005F4384">
      <w:pPr>
        <w:rPr>
          <w:rFonts w:hint="eastAsia"/>
        </w:rPr>
      </w:pPr>
    </w:p>
    <w:p w14:paraId="5401BA5F" w14:textId="77777777" w:rsidR="005F4384" w:rsidRDefault="005F4384">
      <w:pPr>
        <w:rPr>
          <w:rFonts w:hint="eastAsia"/>
        </w:rPr>
      </w:pPr>
    </w:p>
    <w:p w14:paraId="7EA82AE9" w14:textId="77777777" w:rsidR="005F4384" w:rsidRDefault="005F4384">
      <w:pPr>
        <w:rPr>
          <w:rFonts w:hint="eastAsia"/>
        </w:rPr>
      </w:pPr>
      <w:r>
        <w:rPr>
          <w:rFonts w:hint="eastAsia"/>
        </w:rPr>
        <w:t>使用场景举例</w:t>
      </w:r>
    </w:p>
    <w:p w14:paraId="06C11991" w14:textId="77777777" w:rsidR="005F4384" w:rsidRDefault="005F4384">
      <w:pPr>
        <w:rPr>
          <w:rFonts w:hint="eastAsia"/>
        </w:rPr>
      </w:pPr>
      <w:r>
        <w:rPr>
          <w:rFonts w:hint="eastAsia"/>
        </w:rPr>
        <w:t>现代生活中，“造访”可以应用于多种场合。例如，当你计划去看望久未见面的老友时，可以说：“周末我打算去造访我的大学室友。”又或者，在商务环境中，如果一家公司的代表想要与另一家公司洽谈合作事宜，也可能会说：“我们希望近期能够造访贵公司，探讨合作的可能性。”对于学者而言，到其他学术机构进行研究交流也是一种造访形式，这有助于推动学术进步和个人成长。</w:t>
      </w:r>
    </w:p>
    <w:p w14:paraId="16CF22C8" w14:textId="77777777" w:rsidR="005F4384" w:rsidRDefault="005F4384">
      <w:pPr>
        <w:rPr>
          <w:rFonts w:hint="eastAsia"/>
        </w:rPr>
      </w:pPr>
    </w:p>
    <w:p w14:paraId="05489053" w14:textId="77777777" w:rsidR="005F4384" w:rsidRDefault="005F4384">
      <w:pPr>
        <w:rPr>
          <w:rFonts w:hint="eastAsia"/>
        </w:rPr>
      </w:pPr>
    </w:p>
    <w:p w14:paraId="56D01883" w14:textId="77777777" w:rsidR="005F4384" w:rsidRDefault="005F4384">
      <w:pPr>
        <w:rPr>
          <w:rFonts w:hint="eastAsia"/>
        </w:rPr>
      </w:pPr>
      <w:r>
        <w:rPr>
          <w:rFonts w:hint="eastAsia"/>
        </w:rPr>
        <w:t>与其他相关词汇的区别</w:t>
      </w:r>
    </w:p>
    <w:p w14:paraId="68E1B0FB" w14:textId="77777777" w:rsidR="005F4384" w:rsidRDefault="005F4384">
      <w:pPr>
        <w:rPr>
          <w:rFonts w:hint="eastAsia"/>
        </w:rPr>
      </w:pPr>
      <w:r>
        <w:rPr>
          <w:rFonts w:hint="eastAsia"/>
        </w:rPr>
        <w:t>虽然“造访”、“拜访”、“访问”这三个词都涉及到前往某地见某人的行为，但它们之间还是存在细微差异的。“拜访”更多强调的是礼仪性和正式性，常用于表达对长辈、上级或是尊贵宾客的尊敬之情；“访问”则更侧重于带有目的性的考察、调查等活动，适用范围较广，既可以指私人间的交往，也可以指国家间的政治访问；而“造访”则显得更加随和，适用于各种不同层次的人际交往之中，无论是正式还是非正式场合都能使用。</w:t>
      </w:r>
    </w:p>
    <w:p w14:paraId="47AAE3BE" w14:textId="77777777" w:rsidR="005F4384" w:rsidRDefault="005F4384">
      <w:pPr>
        <w:rPr>
          <w:rFonts w:hint="eastAsia"/>
        </w:rPr>
      </w:pPr>
    </w:p>
    <w:p w14:paraId="64A1D1AA" w14:textId="77777777" w:rsidR="005F4384" w:rsidRDefault="005F4384">
      <w:pPr>
        <w:rPr>
          <w:rFonts w:hint="eastAsia"/>
        </w:rPr>
      </w:pPr>
    </w:p>
    <w:p w14:paraId="168A5EE9" w14:textId="77777777" w:rsidR="005F4384" w:rsidRDefault="005F4384">
      <w:pPr>
        <w:rPr>
          <w:rFonts w:hint="eastAsia"/>
        </w:rPr>
      </w:pPr>
      <w:r>
        <w:rPr>
          <w:rFonts w:hint="eastAsia"/>
        </w:rPr>
        <w:t>最后的总结</w:t>
      </w:r>
    </w:p>
    <w:p w14:paraId="6497DAC9" w14:textId="77777777" w:rsidR="005F4384" w:rsidRDefault="005F4384">
      <w:pPr>
        <w:rPr>
          <w:rFonts w:hint="eastAsia"/>
        </w:rPr>
      </w:pPr>
      <w:r>
        <w:rPr>
          <w:rFonts w:hint="eastAsia"/>
        </w:rPr>
        <w:t>“造访”不仅是一个简单的行为描述词汇，它还蕴含了丰富的文化内涵和社会价值。通过了解这个词的准确含义及其背后的文化背景，我们可以更好地运用它来丰富我们的日常交流，并且增进人际间的相互理解与沟通。无论是在日常生活中还是专业领域内，“造访”都是一个非常实用且充满温情的词汇。</w:t>
      </w:r>
    </w:p>
    <w:p w14:paraId="1B132593" w14:textId="77777777" w:rsidR="005F4384" w:rsidRDefault="005F4384">
      <w:pPr>
        <w:rPr>
          <w:rFonts w:hint="eastAsia"/>
        </w:rPr>
      </w:pPr>
    </w:p>
    <w:p w14:paraId="20170D83" w14:textId="77777777" w:rsidR="005F4384" w:rsidRDefault="005F4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6C069" w14:textId="48953B77" w:rsidR="0010448B" w:rsidRDefault="0010448B"/>
    <w:sectPr w:rsidR="00104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8B"/>
    <w:rsid w:val="0010448B"/>
    <w:rsid w:val="001B741B"/>
    <w:rsid w:val="005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B7E97-F667-456D-B5DF-6A9B13F5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