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2F3AE" w14:textId="77777777" w:rsidR="00180D8A" w:rsidRDefault="00180D8A">
      <w:pPr>
        <w:rPr>
          <w:rFonts w:hint="eastAsia"/>
        </w:rPr>
      </w:pPr>
      <w:r>
        <w:rPr>
          <w:rFonts w:hint="eastAsia"/>
        </w:rPr>
        <w:t>造访的拼音与意思解释</w:t>
      </w:r>
    </w:p>
    <w:p w14:paraId="7C6F3121" w14:textId="77777777" w:rsidR="00180D8A" w:rsidRDefault="00180D8A">
      <w:pPr>
        <w:rPr>
          <w:rFonts w:hint="eastAsia"/>
        </w:rPr>
      </w:pPr>
      <w:r>
        <w:rPr>
          <w:rFonts w:hint="eastAsia"/>
        </w:rPr>
        <w:t>“造访”一词在现代汉语中是一个非常常用且具有特定含义的词汇，它的拼音是“zào fǎng”。其中，“造”读作第四声，意味着到达、前往某地；而“访”同样读作第三声，主要指的是访问、探访的行为。两者结合，“造访”通常用来表示一个人特意前往另一个人的住所或者工作地点进行拜访，强调的是出于礼节性或特定目的的访问。</w:t>
      </w:r>
    </w:p>
    <w:p w14:paraId="72FFB821" w14:textId="77777777" w:rsidR="00180D8A" w:rsidRDefault="00180D8A">
      <w:pPr>
        <w:rPr>
          <w:rFonts w:hint="eastAsia"/>
        </w:rPr>
      </w:pPr>
    </w:p>
    <w:p w14:paraId="77A33170" w14:textId="77777777" w:rsidR="00180D8A" w:rsidRDefault="00180D8A">
      <w:pPr>
        <w:rPr>
          <w:rFonts w:hint="eastAsia"/>
        </w:rPr>
      </w:pPr>
    </w:p>
    <w:p w14:paraId="5B10315D" w14:textId="77777777" w:rsidR="00180D8A" w:rsidRDefault="00180D8A">
      <w:pPr>
        <w:rPr>
          <w:rFonts w:hint="eastAsia"/>
        </w:rPr>
      </w:pPr>
      <w:r>
        <w:rPr>
          <w:rFonts w:hint="eastAsia"/>
        </w:rPr>
        <w:t>造访的历史背景</w:t>
      </w:r>
    </w:p>
    <w:p w14:paraId="1251F64D" w14:textId="77777777" w:rsidR="00180D8A" w:rsidRDefault="00180D8A">
      <w:pPr>
        <w:rPr>
          <w:rFonts w:hint="eastAsia"/>
        </w:rPr>
      </w:pPr>
      <w:r>
        <w:rPr>
          <w:rFonts w:hint="eastAsia"/>
        </w:rPr>
        <w:t>追溯“造访”一词的历史背景，我们可以发现它在中国古代文化中占有重要位置。在古代社会，由于交通不便，人们之间的交流并不像现在这样频繁和便捷。因此，一次“造访”往往需要精心准备，并被视为一件相当正式的事情。无论是文人墨客间的诗酒雅集，还是普通百姓间的邻里互访，都蕴含着深厚的文化内涵和社会意义。通过这样的方式，人们不仅增进了彼此之间的了解和感情，同时也传承和发展了各种礼仪习俗。</w:t>
      </w:r>
    </w:p>
    <w:p w14:paraId="7D6ABFFE" w14:textId="77777777" w:rsidR="00180D8A" w:rsidRDefault="00180D8A">
      <w:pPr>
        <w:rPr>
          <w:rFonts w:hint="eastAsia"/>
        </w:rPr>
      </w:pPr>
    </w:p>
    <w:p w14:paraId="5BEFC945" w14:textId="77777777" w:rsidR="00180D8A" w:rsidRDefault="00180D8A">
      <w:pPr>
        <w:rPr>
          <w:rFonts w:hint="eastAsia"/>
        </w:rPr>
      </w:pPr>
    </w:p>
    <w:p w14:paraId="13B8F330" w14:textId="77777777" w:rsidR="00180D8A" w:rsidRDefault="00180D8A">
      <w:pPr>
        <w:rPr>
          <w:rFonts w:hint="eastAsia"/>
        </w:rPr>
      </w:pPr>
      <w:r>
        <w:rPr>
          <w:rFonts w:hint="eastAsia"/>
        </w:rPr>
        <w:t>造访在现代社会中的应用</w:t>
      </w:r>
    </w:p>
    <w:p w14:paraId="071BFCBD" w14:textId="77777777" w:rsidR="00180D8A" w:rsidRDefault="00180D8A">
      <w:pPr>
        <w:rPr>
          <w:rFonts w:hint="eastAsia"/>
        </w:rPr>
      </w:pPr>
      <w:r>
        <w:rPr>
          <w:rFonts w:hint="eastAsia"/>
        </w:rPr>
        <w:t>进入现代社会后，“造访”的概念得到了进一步的发展和变化。随着信息技术的进步和交通条件的极大改善，人们的交往变得更加便捷。然而，“造访”这一行为依然保留了其原有的尊重和礼貌的意义。无论是在商务场合还是私人生活中，当我们要去拜访他人时，提前预约并选择合适的时机显得尤为重要。这不仅是对对方时间的尊重，也是维持良好人际关系的关键。特别是在一些正式场合下，如求职面试前的公司访问、学术交流会议期间学者之间的相互拜访等，恰当的“造访”能够给人留下深刻的印象，有助于建立积极正面的形象。</w:t>
      </w:r>
    </w:p>
    <w:p w14:paraId="53776827" w14:textId="77777777" w:rsidR="00180D8A" w:rsidRDefault="00180D8A">
      <w:pPr>
        <w:rPr>
          <w:rFonts w:hint="eastAsia"/>
        </w:rPr>
      </w:pPr>
    </w:p>
    <w:p w14:paraId="7EE39ADF" w14:textId="77777777" w:rsidR="00180D8A" w:rsidRDefault="00180D8A">
      <w:pPr>
        <w:rPr>
          <w:rFonts w:hint="eastAsia"/>
        </w:rPr>
      </w:pPr>
    </w:p>
    <w:p w14:paraId="6C70CD36" w14:textId="77777777" w:rsidR="00180D8A" w:rsidRDefault="00180D8A">
      <w:pPr>
        <w:rPr>
          <w:rFonts w:hint="eastAsia"/>
        </w:rPr>
      </w:pPr>
      <w:r>
        <w:rPr>
          <w:rFonts w:hint="eastAsia"/>
        </w:rPr>
        <w:t>造访的艺术与注意事项</w:t>
      </w:r>
    </w:p>
    <w:p w14:paraId="42EE0FB1" w14:textId="77777777" w:rsidR="00180D8A" w:rsidRDefault="00180D8A">
      <w:pPr>
        <w:rPr>
          <w:rFonts w:hint="eastAsia"/>
        </w:rPr>
      </w:pPr>
      <w:r>
        <w:rPr>
          <w:rFonts w:hint="eastAsia"/>
        </w:rPr>
        <w:t>掌握造访的艺术对于每一个人来说都是非常有益的。在计划造访之前，应该考虑到对方的日程安排，避免打扰到对方的正常生活或工作。根据不同的场合选择合适的礼物也是一种礼貌的表现。例如，在春节时期造访亲朋好友，送上一份精心挑选的小礼品，既能表达祝福之意，也能增进彼此之间的情谊。再者，注意自己的言行举止也非常重要。保持微笑、使用文明用语以及遵循基本的社交礼仪，可以让整个造访过程更加愉快和谐。离开时不要忘记向主人表示感谢，这也是造访过程中不可或缺的一部分。</w:t>
      </w:r>
    </w:p>
    <w:p w14:paraId="4F4C615F" w14:textId="77777777" w:rsidR="00180D8A" w:rsidRDefault="00180D8A">
      <w:pPr>
        <w:rPr>
          <w:rFonts w:hint="eastAsia"/>
        </w:rPr>
      </w:pPr>
    </w:p>
    <w:p w14:paraId="7EC4B59F" w14:textId="77777777" w:rsidR="00180D8A" w:rsidRDefault="00180D8A">
      <w:pPr>
        <w:rPr>
          <w:rFonts w:hint="eastAsia"/>
        </w:rPr>
      </w:pPr>
      <w:r>
        <w:rPr>
          <w:rFonts w:hint="eastAsia"/>
        </w:rPr>
        <w:t>本文是由每日作文网(2345lzwz.com)为大家创作</w:t>
      </w:r>
    </w:p>
    <w:p w14:paraId="54866D39" w14:textId="40405334" w:rsidR="000E316E" w:rsidRDefault="000E316E"/>
    <w:sectPr w:rsidR="000E31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16E"/>
    <w:rsid w:val="000E316E"/>
    <w:rsid w:val="00180D8A"/>
    <w:rsid w:val="001B7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AEFB2C-867C-401E-AC9C-8D07E6C99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31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31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31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31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31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31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31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31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31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31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31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31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316E"/>
    <w:rPr>
      <w:rFonts w:cstheme="majorBidi"/>
      <w:color w:val="2F5496" w:themeColor="accent1" w:themeShade="BF"/>
      <w:sz w:val="28"/>
      <w:szCs w:val="28"/>
    </w:rPr>
  </w:style>
  <w:style w:type="character" w:customStyle="1" w:styleId="50">
    <w:name w:val="标题 5 字符"/>
    <w:basedOn w:val="a0"/>
    <w:link w:val="5"/>
    <w:uiPriority w:val="9"/>
    <w:semiHidden/>
    <w:rsid w:val="000E316E"/>
    <w:rPr>
      <w:rFonts w:cstheme="majorBidi"/>
      <w:color w:val="2F5496" w:themeColor="accent1" w:themeShade="BF"/>
      <w:sz w:val="24"/>
    </w:rPr>
  </w:style>
  <w:style w:type="character" w:customStyle="1" w:styleId="60">
    <w:name w:val="标题 6 字符"/>
    <w:basedOn w:val="a0"/>
    <w:link w:val="6"/>
    <w:uiPriority w:val="9"/>
    <w:semiHidden/>
    <w:rsid w:val="000E316E"/>
    <w:rPr>
      <w:rFonts w:cstheme="majorBidi"/>
      <w:b/>
      <w:bCs/>
      <w:color w:val="2F5496" w:themeColor="accent1" w:themeShade="BF"/>
    </w:rPr>
  </w:style>
  <w:style w:type="character" w:customStyle="1" w:styleId="70">
    <w:name w:val="标题 7 字符"/>
    <w:basedOn w:val="a0"/>
    <w:link w:val="7"/>
    <w:uiPriority w:val="9"/>
    <w:semiHidden/>
    <w:rsid w:val="000E316E"/>
    <w:rPr>
      <w:rFonts w:cstheme="majorBidi"/>
      <w:b/>
      <w:bCs/>
      <w:color w:val="595959" w:themeColor="text1" w:themeTint="A6"/>
    </w:rPr>
  </w:style>
  <w:style w:type="character" w:customStyle="1" w:styleId="80">
    <w:name w:val="标题 8 字符"/>
    <w:basedOn w:val="a0"/>
    <w:link w:val="8"/>
    <w:uiPriority w:val="9"/>
    <w:semiHidden/>
    <w:rsid w:val="000E316E"/>
    <w:rPr>
      <w:rFonts w:cstheme="majorBidi"/>
      <w:color w:val="595959" w:themeColor="text1" w:themeTint="A6"/>
    </w:rPr>
  </w:style>
  <w:style w:type="character" w:customStyle="1" w:styleId="90">
    <w:name w:val="标题 9 字符"/>
    <w:basedOn w:val="a0"/>
    <w:link w:val="9"/>
    <w:uiPriority w:val="9"/>
    <w:semiHidden/>
    <w:rsid w:val="000E316E"/>
    <w:rPr>
      <w:rFonts w:eastAsiaTheme="majorEastAsia" w:cstheme="majorBidi"/>
      <w:color w:val="595959" w:themeColor="text1" w:themeTint="A6"/>
    </w:rPr>
  </w:style>
  <w:style w:type="paragraph" w:styleId="a3">
    <w:name w:val="Title"/>
    <w:basedOn w:val="a"/>
    <w:next w:val="a"/>
    <w:link w:val="a4"/>
    <w:uiPriority w:val="10"/>
    <w:qFormat/>
    <w:rsid w:val="000E31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31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31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31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316E"/>
    <w:pPr>
      <w:spacing w:before="160"/>
      <w:jc w:val="center"/>
    </w:pPr>
    <w:rPr>
      <w:i/>
      <w:iCs/>
      <w:color w:val="404040" w:themeColor="text1" w:themeTint="BF"/>
    </w:rPr>
  </w:style>
  <w:style w:type="character" w:customStyle="1" w:styleId="a8">
    <w:name w:val="引用 字符"/>
    <w:basedOn w:val="a0"/>
    <w:link w:val="a7"/>
    <w:uiPriority w:val="29"/>
    <w:rsid w:val="000E316E"/>
    <w:rPr>
      <w:i/>
      <w:iCs/>
      <w:color w:val="404040" w:themeColor="text1" w:themeTint="BF"/>
    </w:rPr>
  </w:style>
  <w:style w:type="paragraph" w:styleId="a9">
    <w:name w:val="List Paragraph"/>
    <w:basedOn w:val="a"/>
    <w:uiPriority w:val="34"/>
    <w:qFormat/>
    <w:rsid w:val="000E316E"/>
    <w:pPr>
      <w:ind w:left="720"/>
      <w:contextualSpacing/>
    </w:pPr>
  </w:style>
  <w:style w:type="character" w:styleId="aa">
    <w:name w:val="Intense Emphasis"/>
    <w:basedOn w:val="a0"/>
    <w:uiPriority w:val="21"/>
    <w:qFormat/>
    <w:rsid w:val="000E316E"/>
    <w:rPr>
      <w:i/>
      <w:iCs/>
      <w:color w:val="2F5496" w:themeColor="accent1" w:themeShade="BF"/>
    </w:rPr>
  </w:style>
  <w:style w:type="paragraph" w:styleId="ab">
    <w:name w:val="Intense Quote"/>
    <w:basedOn w:val="a"/>
    <w:next w:val="a"/>
    <w:link w:val="ac"/>
    <w:uiPriority w:val="30"/>
    <w:qFormat/>
    <w:rsid w:val="000E31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316E"/>
    <w:rPr>
      <w:i/>
      <w:iCs/>
      <w:color w:val="2F5496" w:themeColor="accent1" w:themeShade="BF"/>
    </w:rPr>
  </w:style>
  <w:style w:type="character" w:styleId="ad">
    <w:name w:val="Intense Reference"/>
    <w:basedOn w:val="a0"/>
    <w:uiPriority w:val="32"/>
    <w:qFormat/>
    <w:rsid w:val="000E31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2025-08-18T02:59:00Z</dcterms:created>
  <dcterms:modified xsi:type="dcterms:W3CDTF">2025-08-18T02:59:00Z</dcterms:modified>
</cp:coreProperties>
</file>