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3AA6" w14:textId="77777777" w:rsidR="00BC4FDF" w:rsidRDefault="00BC4FDF">
      <w:pPr>
        <w:rPr>
          <w:rFonts w:hint="eastAsia"/>
        </w:rPr>
      </w:pPr>
      <w:r>
        <w:rPr>
          <w:rFonts w:hint="eastAsia"/>
        </w:rPr>
        <w:t>造访的拼音与意思是什么</w:t>
      </w:r>
    </w:p>
    <w:p w14:paraId="50DE3094" w14:textId="77777777" w:rsidR="00BC4FDF" w:rsidRDefault="00BC4FDF">
      <w:pPr>
        <w:rPr>
          <w:rFonts w:hint="eastAsia"/>
        </w:rPr>
      </w:pPr>
      <w:r>
        <w:rPr>
          <w:rFonts w:hint="eastAsia"/>
        </w:rPr>
        <w:t>在汉语中，“造访”是一个非常优美且常用的词汇，用来表达拜访、访问的意思。让我们从“造访”的拼音入手。“造访”的拼音是“zào fǎng”。其中，“造”读作第四声，意味着前往或制作；而“访”同样是第四声，指的是探问、咨询或者访问。</w:t>
      </w:r>
    </w:p>
    <w:p w14:paraId="0135CDB6" w14:textId="77777777" w:rsidR="00BC4FDF" w:rsidRDefault="00BC4FDF">
      <w:pPr>
        <w:rPr>
          <w:rFonts w:hint="eastAsia"/>
        </w:rPr>
      </w:pPr>
    </w:p>
    <w:p w14:paraId="03C91ED5" w14:textId="77777777" w:rsidR="00BC4FDF" w:rsidRDefault="00BC4FDF">
      <w:pPr>
        <w:rPr>
          <w:rFonts w:hint="eastAsia"/>
        </w:rPr>
      </w:pPr>
    </w:p>
    <w:p w14:paraId="6CF8C8EB" w14:textId="77777777" w:rsidR="00BC4FDF" w:rsidRDefault="00BC4FDF">
      <w:pPr>
        <w:rPr>
          <w:rFonts w:hint="eastAsia"/>
        </w:rPr>
      </w:pPr>
      <w:r>
        <w:rPr>
          <w:rFonts w:hint="eastAsia"/>
        </w:rPr>
        <w:t>造访的历史渊源</w:t>
      </w:r>
    </w:p>
    <w:p w14:paraId="35F685EC" w14:textId="77777777" w:rsidR="00BC4FDF" w:rsidRDefault="00BC4FDF">
      <w:pPr>
        <w:rPr>
          <w:rFonts w:hint="eastAsia"/>
        </w:rPr>
      </w:pPr>
      <w:r>
        <w:rPr>
          <w:rFonts w:hint="eastAsia"/>
        </w:rPr>
        <w:t>关于“造访”，它不仅承载着现代汉语中的意义，更蕴含了深厚的文化历史背景。自古以来，在中国传统文化中，互访是一种重要的社交方式。无论是文人墨客之间的雅集，还是亲朋好友间的日常往来，都离不开“造访”这一行为。通过这种面对面的交流，人们能够增进感情，分享知识和信息。</w:t>
      </w:r>
    </w:p>
    <w:p w14:paraId="3DDAFDB6" w14:textId="77777777" w:rsidR="00BC4FDF" w:rsidRDefault="00BC4FDF">
      <w:pPr>
        <w:rPr>
          <w:rFonts w:hint="eastAsia"/>
        </w:rPr>
      </w:pPr>
    </w:p>
    <w:p w14:paraId="6F37E3BE" w14:textId="77777777" w:rsidR="00BC4FDF" w:rsidRDefault="00BC4FDF">
      <w:pPr>
        <w:rPr>
          <w:rFonts w:hint="eastAsia"/>
        </w:rPr>
      </w:pPr>
    </w:p>
    <w:p w14:paraId="0F3F24BD" w14:textId="77777777" w:rsidR="00BC4FDF" w:rsidRDefault="00BC4FDF">
      <w:pPr>
        <w:rPr>
          <w:rFonts w:hint="eastAsia"/>
        </w:rPr>
      </w:pPr>
      <w:r>
        <w:rPr>
          <w:rFonts w:hint="eastAsia"/>
        </w:rPr>
        <w:t>造访的使用场景</w:t>
      </w:r>
    </w:p>
    <w:p w14:paraId="05AAB85C" w14:textId="77777777" w:rsidR="00BC4FDF" w:rsidRDefault="00BC4FDF">
      <w:pPr>
        <w:rPr>
          <w:rFonts w:hint="eastAsia"/>
        </w:rPr>
      </w:pPr>
      <w:r>
        <w:rPr>
          <w:rFonts w:hint="eastAsia"/>
        </w:rPr>
        <w:t>在现代社会，“造访”一词的应用场景十分广泛。它可以用于正式场合，比如商务洽谈时说“某公司的代表前来我司造访”，也可以用在非正式场合，例如朋友间互相探访时说“老友特地来家中造访”。无论是在书面语还是口语中，“造访”都能够展现出一种礼貌和尊重的态度。</w:t>
      </w:r>
    </w:p>
    <w:p w14:paraId="2788E82F" w14:textId="77777777" w:rsidR="00BC4FDF" w:rsidRDefault="00BC4FDF">
      <w:pPr>
        <w:rPr>
          <w:rFonts w:hint="eastAsia"/>
        </w:rPr>
      </w:pPr>
    </w:p>
    <w:p w14:paraId="19DFD781" w14:textId="77777777" w:rsidR="00BC4FDF" w:rsidRDefault="00BC4FDF">
      <w:pPr>
        <w:rPr>
          <w:rFonts w:hint="eastAsia"/>
        </w:rPr>
      </w:pPr>
    </w:p>
    <w:p w14:paraId="34E89570" w14:textId="77777777" w:rsidR="00BC4FDF" w:rsidRDefault="00BC4FDF">
      <w:pPr>
        <w:rPr>
          <w:rFonts w:hint="eastAsia"/>
        </w:rPr>
      </w:pPr>
      <w:r>
        <w:rPr>
          <w:rFonts w:hint="eastAsia"/>
        </w:rPr>
        <w:t>如何正确使用造访</w:t>
      </w:r>
    </w:p>
    <w:p w14:paraId="456FC503" w14:textId="77777777" w:rsidR="00BC4FDF" w:rsidRDefault="00BC4FDF">
      <w:pPr>
        <w:rPr>
          <w:rFonts w:hint="eastAsia"/>
        </w:rPr>
      </w:pPr>
      <w:r>
        <w:rPr>
          <w:rFonts w:hint="eastAsia"/>
        </w:rPr>
        <w:t>尽管“造访”这个词看起来简单，但在实际应用时还需要注意一些细节。要根据具体的语境选择是否使用该词。因为“造访”带有一定的文言色彩，所以在较为随意或亲近的对话中可能不太适合频繁使用。当提到自己去拜访他人时，可以谦虚地说“前去造访”，以此表达对对方的尊敬之情。在接受他人的来访时，也可以说“欢迎您的造访”，这既显得庄重又不失礼节。</w:t>
      </w:r>
    </w:p>
    <w:p w14:paraId="6BB68E2F" w14:textId="77777777" w:rsidR="00BC4FDF" w:rsidRDefault="00BC4FDF">
      <w:pPr>
        <w:rPr>
          <w:rFonts w:hint="eastAsia"/>
        </w:rPr>
      </w:pPr>
    </w:p>
    <w:p w14:paraId="33589322" w14:textId="77777777" w:rsidR="00BC4FDF" w:rsidRDefault="00BC4FDF">
      <w:pPr>
        <w:rPr>
          <w:rFonts w:hint="eastAsia"/>
        </w:rPr>
      </w:pPr>
    </w:p>
    <w:p w14:paraId="783950C7" w14:textId="77777777" w:rsidR="00BC4FDF" w:rsidRDefault="00BC4FDF">
      <w:pPr>
        <w:rPr>
          <w:rFonts w:hint="eastAsia"/>
        </w:rPr>
      </w:pPr>
      <w:r>
        <w:rPr>
          <w:rFonts w:hint="eastAsia"/>
        </w:rPr>
        <w:t>造访与其他相关词汇的区别</w:t>
      </w:r>
    </w:p>
    <w:p w14:paraId="389F62AF" w14:textId="77777777" w:rsidR="00BC4FDF" w:rsidRDefault="00BC4FDF">
      <w:pPr>
        <w:rPr>
          <w:rFonts w:hint="eastAsia"/>
        </w:rPr>
      </w:pPr>
      <w:r>
        <w:rPr>
          <w:rFonts w:hint="eastAsia"/>
        </w:rPr>
        <w:t>值得注意的是，“造访”与“拜访”、“访问”等词虽然意思相近，但各自有着微妙的区别。“拜访”通常强调的是亲自前往某处进行访问的行为，更多地用于个人之间的交往；“访问”则更加广泛，除了指人与人之间的互动外，还可以指到某个地方考察研究等情况。相比之下，“造访”更侧重于表达一种礼貌性的访问，尤其是在需要展现礼仪和尊重的情景下更为常用。</w:t>
      </w:r>
    </w:p>
    <w:p w14:paraId="7FD5D8C2" w14:textId="77777777" w:rsidR="00BC4FDF" w:rsidRDefault="00BC4FDF">
      <w:pPr>
        <w:rPr>
          <w:rFonts w:hint="eastAsia"/>
        </w:rPr>
      </w:pPr>
    </w:p>
    <w:p w14:paraId="701504E2" w14:textId="77777777" w:rsidR="00BC4FDF" w:rsidRDefault="00BC4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D9C98" w14:textId="2090DA57" w:rsidR="002D23B3" w:rsidRDefault="002D23B3"/>
    <w:sectPr w:rsidR="002D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B3"/>
    <w:rsid w:val="001B741B"/>
    <w:rsid w:val="002D23B3"/>
    <w:rsid w:val="00BC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30937-51FC-4694-BDA0-E5B398B6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