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E3BD" w14:textId="77777777" w:rsidR="00302912" w:rsidRDefault="00302912">
      <w:pPr>
        <w:rPr>
          <w:rFonts w:hint="eastAsia"/>
        </w:rPr>
      </w:pPr>
      <w:r>
        <w:rPr>
          <w:rFonts w:hint="eastAsia"/>
        </w:rPr>
        <w:t>造访的拼音与意思怎么写的</w:t>
      </w:r>
    </w:p>
    <w:p w14:paraId="5AE7F5E1" w14:textId="77777777" w:rsidR="00302912" w:rsidRDefault="00302912">
      <w:pPr>
        <w:rPr>
          <w:rFonts w:hint="eastAsia"/>
        </w:rPr>
      </w:pPr>
      <w:r>
        <w:rPr>
          <w:rFonts w:hint="eastAsia"/>
        </w:rPr>
        <w:t>在汉语中，“造访”是一个常用词汇，它代表着一种礼貌的行为，即前往他人的居所或工作地点进行拜访。让我们先来明确“造访”的拼音。“造访”的拼音是“zào fǎng”，其中“造”读作第四声，意味着到达或者制作；而“访”同样为第四声，指的是访问、探望等行为。</w:t>
      </w:r>
    </w:p>
    <w:p w14:paraId="4F158F21" w14:textId="77777777" w:rsidR="00302912" w:rsidRDefault="00302912">
      <w:pPr>
        <w:rPr>
          <w:rFonts w:hint="eastAsia"/>
        </w:rPr>
      </w:pPr>
    </w:p>
    <w:p w14:paraId="46A1EF92" w14:textId="77777777" w:rsidR="00302912" w:rsidRDefault="00302912">
      <w:pPr>
        <w:rPr>
          <w:rFonts w:hint="eastAsia"/>
        </w:rPr>
      </w:pPr>
    </w:p>
    <w:p w14:paraId="701CD822" w14:textId="77777777" w:rsidR="00302912" w:rsidRDefault="00302912">
      <w:pPr>
        <w:rPr>
          <w:rFonts w:hint="eastAsia"/>
        </w:rPr>
      </w:pPr>
      <w:r>
        <w:rPr>
          <w:rFonts w:hint="eastAsia"/>
        </w:rPr>
        <w:t>造访的意义及其文化背景</w:t>
      </w:r>
    </w:p>
    <w:p w14:paraId="0D633446" w14:textId="77777777" w:rsidR="00302912" w:rsidRDefault="00302912">
      <w:pPr>
        <w:rPr>
          <w:rFonts w:hint="eastAsia"/>
        </w:rPr>
      </w:pPr>
      <w:r>
        <w:rPr>
          <w:rFonts w:hint="eastAsia"/>
        </w:rPr>
        <w:t>深入理解“造访”的含义，我们不仅仅停留在字面意义的理解上，还需要了解其背后蕴含的文化意义。在中国传统文化中，人与人之间的交往讲究礼仪，尊重他人的时间和空间尤为重要。因此，“造访”不仅仅是简单的到访行为，更是一种表达尊敬和友好的方式。通过这种形式的交流，人们可以增进彼此间的了解和感情，加强社会关系网络。</w:t>
      </w:r>
    </w:p>
    <w:p w14:paraId="6EAAE978" w14:textId="77777777" w:rsidR="00302912" w:rsidRDefault="00302912">
      <w:pPr>
        <w:rPr>
          <w:rFonts w:hint="eastAsia"/>
        </w:rPr>
      </w:pPr>
    </w:p>
    <w:p w14:paraId="77324BDF" w14:textId="77777777" w:rsidR="00302912" w:rsidRDefault="00302912">
      <w:pPr>
        <w:rPr>
          <w:rFonts w:hint="eastAsia"/>
        </w:rPr>
      </w:pPr>
    </w:p>
    <w:p w14:paraId="0AB5BCE8" w14:textId="77777777" w:rsidR="00302912" w:rsidRDefault="00302912">
      <w:pPr>
        <w:rPr>
          <w:rFonts w:hint="eastAsia"/>
        </w:rPr>
      </w:pPr>
      <w:r>
        <w:rPr>
          <w:rFonts w:hint="eastAsia"/>
        </w:rPr>
        <w:t>造访的实际应用场景</w:t>
      </w:r>
    </w:p>
    <w:p w14:paraId="617A4508" w14:textId="77777777" w:rsidR="00302912" w:rsidRDefault="00302912">
      <w:pPr>
        <w:rPr>
          <w:rFonts w:hint="eastAsia"/>
        </w:rPr>
      </w:pPr>
      <w:r>
        <w:rPr>
          <w:rFonts w:hint="eastAsia"/>
        </w:rPr>
        <w:t>“造访”一词广泛应用于日常生活的各种场合。例如，在商务环境中，为了洽谈合作事宜或维护客户关系，常常会安排专门时间去对方公司进行造访。在个人生活中，当我们想要看望朋友或亲戚时，也会使用“造访”这一说法。学术界为了促进知识交流，学者们也经常互相造访，分享最新的研究成果。</w:t>
      </w:r>
    </w:p>
    <w:p w14:paraId="518F10EF" w14:textId="77777777" w:rsidR="00302912" w:rsidRDefault="00302912">
      <w:pPr>
        <w:rPr>
          <w:rFonts w:hint="eastAsia"/>
        </w:rPr>
      </w:pPr>
    </w:p>
    <w:p w14:paraId="4C36A8CF" w14:textId="77777777" w:rsidR="00302912" w:rsidRDefault="00302912">
      <w:pPr>
        <w:rPr>
          <w:rFonts w:hint="eastAsia"/>
        </w:rPr>
      </w:pPr>
    </w:p>
    <w:p w14:paraId="08999ED2" w14:textId="77777777" w:rsidR="00302912" w:rsidRDefault="00302912">
      <w:pPr>
        <w:rPr>
          <w:rFonts w:hint="eastAsia"/>
        </w:rPr>
      </w:pPr>
      <w:r>
        <w:rPr>
          <w:rFonts w:hint="eastAsia"/>
        </w:rPr>
        <w:t>如何正确使用“造访”一词</w:t>
      </w:r>
    </w:p>
    <w:p w14:paraId="155BC3FF" w14:textId="77777777" w:rsidR="00302912" w:rsidRDefault="00302912">
      <w:pPr>
        <w:rPr>
          <w:rFonts w:hint="eastAsia"/>
        </w:rPr>
      </w:pPr>
      <w:r>
        <w:rPr>
          <w:rFonts w:hint="eastAsia"/>
        </w:rPr>
        <w:t>正确使用“造访”需要注意语境和对象。通常来说，“造访”比较正式，适用于描述对他人住所或办公场所的访问，尤其是当说话者希望表达出一定的敬意时。比如，“我很荣幸能有机会造访您的办公室。”然而，在非正式场合下，直接使用“拜访”、“去看望”可能会显得更加亲切自然。掌握好这些细微差别，有助于我们在不同情境下恰当地运用语言，传递出准确的信息。</w:t>
      </w:r>
    </w:p>
    <w:p w14:paraId="0D54DB71" w14:textId="77777777" w:rsidR="00302912" w:rsidRDefault="00302912">
      <w:pPr>
        <w:rPr>
          <w:rFonts w:hint="eastAsia"/>
        </w:rPr>
      </w:pPr>
    </w:p>
    <w:p w14:paraId="5E7C0B7D" w14:textId="77777777" w:rsidR="00302912" w:rsidRDefault="00302912">
      <w:pPr>
        <w:rPr>
          <w:rFonts w:hint="eastAsia"/>
        </w:rPr>
      </w:pPr>
    </w:p>
    <w:p w14:paraId="1F2E218B" w14:textId="77777777" w:rsidR="00302912" w:rsidRDefault="00302912">
      <w:pPr>
        <w:rPr>
          <w:rFonts w:hint="eastAsia"/>
        </w:rPr>
      </w:pPr>
      <w:r>
        <w:rPr>
          <w:rFonts w:hint="eastAsia"/>
        </w:rPr>
        <w:t>最后的总结</w:t>
      </w:r>
    </w:p>
    <w:p w14:paraId="145E1F6C" w14:textId="77777777" w:rsidR="00302912" w:rsidRDefault="00302912">
      <w:pPr>
        <w:rPr>
          <w:rFonts w:hint="eastAsia"/>
        </w:rPr>
      </w:pPr>
      <w:r>
        <w:rPr>
          <w:rFonts w:hint="eastAsia"/>
        </w:rPr>
        <w:t>“造访”不仅承载着汉语的独特韵味，还体现了中华文化的深厚底蕴。通过对“造访”的学习，我们不仅能更好地理解和运用这门美丽的语言，还能进一步领略到中国文化中关于人际交往的智慧。无论是正式场合还是私人聚会，恰当使用“造访”都能帮助我们建立起更为和谐的人际关系。</w:t>
      </w:r>
    </w:p>
    <w:p w14:paraId="5C209016" w14:textId="77777777" w:rsidR="00302912" w:rsidRDefault="00302912">
      <w:pPr>
        <w:rPr>
          <w:rFonts w:hint="eastAsia"/>
        </w:rPr>
      </w:pPr>
    </w:p>
    <w:p w14:paraId="2820DEC1" w14:textId="77777777" w:rsidR="00302912" w:rsidRDefault="00302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F3A00" w14:textId="684487F6" w:rsidR="00B163DA" w:rsidRDefault="00B163DA"/>
    <w:sectPr w:rsidR="00B1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DA"/>
    <w:rsid w:val="001B741B"/>
    <w:rsid w:val="00302912"/>
    <w:rsid w:val="00B1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EB447-20BC-4E47-8376-3F0A5CC7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