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DBE2" w14:textId="77777777" w:rsidR="000B5446" w:rsidRDefault="000B5446">
      <w:pPr>
        <w:rPr>
          <w:rFonts w:hint="eastAsia"/>
        </w:rPr>
      </w:pPr>
      <w:r>
        <w:rPr>
          <w:rFonts w:hint="eastAsia"/>
        </w:rPr>
        <w:t>造访的拼音与意思怎么写</w:t>
      </w:r>
    </w:p>
    <w:p w14:paraId="5DD25D6D" w14:textId="77777777" w:rsidR="000B5446" w:rsidRDefault="000B5446">
      <w:pPr>
        <w:rPr>
          <w:rFonts w:hint="eastAsia"/>
        </w:rPr>
      </w:pPr>
      <w:r>
        <w:rPr>
          <w:rFonts w:hint="eastAsia"/>
        </w:rPr>
        <w:t>在汉语中，“造访”是一个常用的词语，用来描述拜访或者访问某人或某个地方的行为。其拼音为“zào fǎng”。其中，“造”的拼音是“zào”，意指前往、到达；而“访”的拼音则是“fǎng”，意味着询问、探望。两个字合在一起，就构成了一个表达拜访意义的词汇。</w:t>
      </w:r>
    </w:p>
    <w:p w14:paraId="2A3A1C2C" w14:textId="77777777" w:rsidR="000B5446" w:rsidRDefault="000B5446">
      <w:pPr>
        <w:rPr>
          <w:rFonts w:hint="eastAsia"/>
        </w:rPr>
      </w:pPr>
    </w:p>
    <w:p w14:paraId="462EDABF" w14:textId="77777777" w:rsidR="000B5446" w:rsidRDefault="000B5446">
      <w:pPr>
        <w:rPr>
          <w:rFonts w:hint="eastAsia"/>
        </w:rPr>
      </w:pPr>
    </w:p>
    <w:p w14:paraId="79D1B67D" w14:textId="77777777" w:rsidR="000B5446" w:rsidRDefault="000B5446">
      <w:pPr>
        <w:rPr>
          <w:rFonts w:hint="eastAsia"/>
        </w:rPr>
      </w:pPr>
      <w:r>
        <w:rPr>
          <w:rFonts w:hint="eastAsia"/>
        </w:rPr>
        <w:t>造访的详细释义</w:t>
      </w:r>
    </w:p>
    <w:p w14:paraId="7F57A039" w14:textId="77777777" w:rsidR="000B5446" w:rsidRDefault="000B5446">
      <w:pPr>
        <w:rPr>
          <w:rFonts w:hint="eastAsia"/>
        </w:rPr>
      </w:pPr>
      <w:r>
        <w:rPr>
          <w:rFonts w:hint="eastAsia"/>
        </w:rPr>
        <w:t>“造访”的含义并不仅限于简单的拜访。它还蕴含了一种礼貌和敬意，通常用于形容到别人家中或工作场所进行正式或非正式的访问。这种访问可能是为了社交目的，如朋友之间的相聚；也可能是出于业务需要，例如商务洽谈或官方访问。因此，在使用“造访”一词时，往往带有一种对被访问者尊重的态度。</w:t>
      </w:r>
    </w:p>
    <w:p w14:paraId="31F5782F" w14:textId="77777777" w:rsidR="000B5446" w:rsidRDefault="000B5446">
      <w:pPr>
        <w:rPr>
          <w:rFonts w:hint="eastAsia"/>
        </w:rPr>
      </w:pPr>
    </w:p>
    <w:p w14:paraId="60A90DC6" w14:textId="77777777" w:rsidR="000B5446" w:rsidRDefault="000B5446">
      <w:pPr>
        <w:rPr>
          <w:rFonts w:hint="eastAsia"/>
        </w:rPr>
      </w:pPr>
    </w:p>
    <w:p w14:paraId="310AAD97" w14:textId="77777777" w:rsidR="000B5446" w:rsidRDefault="000B5446">
      <w:pPr>
        <w:rPr>
          <w:rFonts w:hint="eastAsia"/>
        </w:rPr>
      </w:pPr>
      <w:r>
        <w:rPr>
          <w:rFonts w:hint="eastAsia"/>
        </w:rPr>
        <w:t>造访的用法示例</w:t>
      </w:r>
    </w:p>
    <w:p w14:paraId="313345FC" w14:textId="77777777" w:rsidR="000B5446" w:rsidRDefault="000B5446">
      <w:pPr>
        <w:rPr>
          <w:rFonts w:hint="eastAsia"/>
        </w:rPr>
      </w:pPr>
      <w:r>
        <w:rPr>
          <w:rFonts w:hint="eastAsia"/>
        </w:rPr>
        <w:t>在日常交流中，我们可以通过多种方式运用“造访”这一词汇来丰富我们的语言表达。例如：“上个周末，我去老友家造访，我们一起度过了愉快的下午。”或者是在更为正式的场合下：“公司总裁计划下周造访位于上海的分公司，讨论下一季度的工作安排。”通过这些例子可以看出，“造访”一词可以根据语境的不同，灵活应用于各种场合。</w:t>
      </w:r>
    </w:p>
    <w:p w14:paraId="73447410" w14:textId="77777777" w:rsidR="000B5446" w:rsidRDefault="000B5446">
      <w:pPr>
        <w:rPr>
          <w:rFonts w:hint="eastAsia"/>
        </w:rPr>
      </w:pPr>
    </w:p>
    <w:p w14:paraId="4E57D6C5" w14:textId="77777777" w:rsidR="000B5446" w:rsidRDefault="000B5446">
      <w:pPr>
        <w:rPr>
          <w:rFonts w:hint="eastAsia"/>
        </w:rPr>
      </w:pPr>
    </w:p>
    <w:p w14:paraId="4A3F4890" w14:textId="77777777" w:rsidR="000B5446" w:rsidRDefault="000B5446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4C1B7A30" w14:textId="77777777" w:rsidR="000B5446" w:rsidRDefault="000B5446">
      <w:pPr>
        <w:rPr>
          <w:rFonts w:hint="eastAsia"/>
        </w:rPr>
      </w:pPr>
      <w:r>
        <w:rPr>
          <w:rFonts w:hint="eastAsia"/>
        </w:rPr>
        <w:t>虽然“造访”与“拜访”、“访问”等词汇在某些情况下可以互换使用，但它们之间还是存在细微差异的。“拜访”更侧重于个人之间的互动，尤其是较为私人性质的访问；而“访问”则可能涉及到更大范围的活动，比如国家领导人之间的会晤等。相比之下，“造访”介于两者之间，既可用于个人间的交往，也可适用于相对正式的场合。</w:t>
      </w:r>
    </w:p>
    <w:p w14:paraId="7BF99AB6" w14:textId="77777777" w:rsidR="000B5446" w:rsidRDefault="000B5446">
      <w:pPr>
        <w:rPr>
          <w:rFonts w:hint="eastAsia"/>
        </w:rPr>
      </w:pPr>
    </w:p>
    <w:p w14:paraId="760F9C04" w14:textId="77777777" w:rsidR="000B5446" w:rsidRDefault="000B5446">
      <w:pPr>
        <w:rPr>
          <w:rFonts w:hint="eastAsia"/>
        </w:rPr>
      </w:pPr>
    </w:p>
    <w:p w14:paraId="0C65DBF5" w14:textId="77777777" w:rsidR="000B5446" w:rsidRDefault="000B5446">
      <w:pPr>
        <w:rPr>
          <w:rFonts w:hint="eastAsia"/>
        </w:rPr>
      </w:pPr>
      <w:r>
        <w:rPr>
          <w:rFonts w:hint="eastAsia"/>
        </w:rPr>
        <w:t>如何正确使用造访提升沟通效果</w:t>
      </w:r>
    </w:p>
    <w:p w14:paraId="759E846E" w14:textId="77777777" w:rsidR="000B5446" w:rsidRDefault="000B5446">
      <w:pPr>
        <w:rPr>
          <w:rFonts w:hint="eastAsia"/>
        </w:rPr>
      </w:pPr>
      <w:r>
        <w:rPr>
          <w:rFonts w:hint="eastAsia"/>
        </w:rPr>
        <w:t>了解了“造访”的具体含义及其用法后，合理地将其融入到我们的日常对话或是书面表达之中，能够有效地提升沟通的质量和效率。无论是撰写邮件邀请合作伙伴前来商讨合作事宜，还是记录旅行日记中探访远方亲友的经历，“造访”都是一个非常得体且精准的选择。通过恰当地使用这类富有文化内涵的词汇，不仅可以让自己的表达更加生动有趣，同时也能展现出说话者的文化底蕴和语言能力。</w:t>
      </w:r>
    </w:p>
    <w:p w14:paraId="2FDBE6DF" w14:textId="77777777" w:rsidR="000B5446" w:rsidRDefault="000B5446">
      <w:pPr>
        <w:rPr>
          <w:rFonts w:hint="eastAsia"/>
        </w:rPr>
      </w:pPr>
    </w:p>
    <w:p w14:paraId="5D8CFDC2" w14:textId="77777777" w:rsidR="000B5446" w:rsidRDefault="000B5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922DF" w14:textId="2234C597" w:rsidR="00F917CD" w:rsidRDefault="00F917CD"/>
    <w:sectPr w:rsidR="00F9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CD"/>
    <w:rsid w:val="000B5446"/>
    <w:rsid w:val="001B741B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76BFF-EB15-4F3E-8511-A140F3B2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