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211C" w14:textId="77777777" w:rsidR="004A4D21" w:rsidRDefault="004A4D21">
      <w:pPr>
        <w:rPr>
          <w:rFonts w:hint="eastAsia"/>
        </w:rPr>
      </w:pPr>
      <w:r>
        <w:rPr>
          <w:rFonts w:hint="eastAsia"/>
        </w:rPr>
        <w:t>造访的拼音与意思</w:t>
      </w:r>
    </w:p>
    <w:p w14:paraId="498EABE7" w14:textId="77777777" w:rsidR="004A4D21" w:rsidRDefault="004A4D21">
      <w:pPr>
        <w:rPr>
          <w:rFonts w:hint="eastAsia"/>
        </w:rPr>
      </w:pPr>
      <w:r>
        <w:rPr>
          <w:rFonts w:hint="eastAsia"/>
        </w:rPr>
        <w:t>“造访”这个词在日常生活中并不罕见，其拼音为“zào fǎng”。从字面上看，“造”意味着前往、到达某地；而“访”则是访问、拜访的意思。因此，“造访”的整体含义是指到某人的住所或工作地点进行访问、拜访的行为。这个词语通常用来表达一种尊敬的态度，尤其是在正式场合或者对长辈、上级时使用。</w:t>
      </w:r>
    </w:p>
    <w:p w14:paraId="33550B21" w14:textId="77777777" w:rsidR="004A4D21" w:rsidRDefault="004A4D21">
      <w:pPr>
        <w:rPr>
          <w:rFonts w:hint="eastAsia"/>
        </w:rPr>
      </w:pPr>
    </w:p>
    <w:p w14:paraId="5FE68CFB" w14:textId="77777777" w:rsidR="004A4D21" w:rsidRDefault="004A4D21">
      <w:pPr>
        <w:rPr>
          <w:rFonts w:hint="eastAsia"/>
        </w:rPr>
      </w:pPr>
    </w:p>
    <w:p w14:paraId="734C923B" w14:textId="77777777" w:rsidR="004A4D21" w:rsidRDefault="004A4D21">
      <w:pPr>
        <w:rPr>
          <w:rFonts w:hint="eastAsia"/>
        </w:rPr>
      </w:pPr>
      <w:r>
        <w:rPr>
          <w:rFonts w:hint="eastAsia"/>
        </w:rPr>
        <w:t>历史背景中的造访</w:t>
      </w:r>
    </w:p>
    <w:p w14:paraId="44327EA4" w14:textId="77777777" w:rsidR="004A4D21" w:rsidRDefault="004A4D21">
      <w:pPr>
        <w:rPr>
          <w:rFonts w:hint="eastAsia"/>
        </w:rPr>
      </w:pPr>
      <w:r>
        <w:rPr>
          <w:rFonts w:hint="eastAsia"/>
        </w:rPr>
        <w:t>追溯历史，我们可以发现，“造访”这一行为自古以来就存在，并且有着丰富的文化内涵。在中国古代，文人墨客之间相互造访是文化交流的重要方式之一。他们通过这种方式交流思想、分享作品，甚至互相学习书法和绘画技巧。这种互动不仅促进了个人之间的友谊，也极大地推动了文化艺术的发展。</w:t>
      </w:r>
    </w:p>
    <w:p w14:paraId="5B409986" w14:textId="77777777" w:rsidR="004A4D21" w:rsidRDefault="004A4D21">
      <w:pPr>
        <w:rPr>
          <w:rFonts w:hint="eastAsia"/>
        </w:rPr>
      </w:pPr>
    </w:p>
    <w:p w14:paraId="58FB4143" w14:textId="77777777" w:rsidR="004A4D21" w:rsidRDefault="004A4D21">
      <w:pPr>
        <w:rPr>
          <w:rFonts w:hint="eastAsia"/>
        </w:rPr>
      </w:pPr>
    </w:p>
    <w:p w14:paraId="33295743" w14:textId="77777777" w:rsidR="004A4D21" w:rsidRDefault="004A4D2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3234B6A" w14:textId="77777777" w:rsidR="004A4D21" w:rsidRDefault="004A4D21">
      <w:pPr>
        <w:rPr>
          <w:rFonts w:hint="eastAsia"/>
        </w:rPr>
      </w:pPr>
      <w:r>
        <w:rPr>
          <w:rFonts w:hint="eastAsia"/>
        </w:rPr>
        <w:t>在现代社会，“造访”一词的应用范围更加广泛。无论是商业洽谈、朋友聚会还是官方访问，都可以见到它的身影。例如，在商务活动中，当一方想要了解另一方的公司运营情况或者寻求合作机会时，会安排一次正式的造访。这不仅是礼貌的表现，也是展示诚意的一种方式。在国际交往中，国家领导人之间的互访也被视为加强双边关系的重要手段。</w:t>
      </w:r>
    </w:p>
    <w:p w14:paraId="24C07D79" w14:textId="77777777" w:rsidR="004A4D21" w:rsidRDefault="004A4D21">
      <w:pPr>
        <w:rPr>
          <w:rFonts w:hint="eastAsia"/>
        </w:rPr>
      </w:pPr>
    </w:p>
    <w:p w14:paraId="48871E60" w14:textId="77777777" w:rsidR="004A4D21" w:rsidRDefault="004A4D21">
      <w:pPr>
        <w:rPr>
          <w:rFonts w:hint="eastAsia"/>
        </w:rPr>
      </w:pPr>
    </w:p>
    <w:p w14:paraId="16E0993F" w14:textId="77777777" w:rsidR="004A4D21" w:rsidRDefault="004A4D21">
      <w:pPr>
        <w:rPr>
          <w:rFonts w:hint="eastAsia"/>
        </w:rPr>
      </w:pPr>
      <w:r>
        <w:rPr>
          <w:rFonts w:hint="eastAsia"/>
        </w:rPr>
        <w:t>造访的文化意义</w:t>
      </w:r>
    </w:p>
    <w:p w14:paraId="4818D096" w14:textId="77777777" w:rsidR="004A4D21" w:rsidRDefault="004A4D21">
      <w:pPr>
        <w:rPr>
          <w:rFonts w:hint="eastAsia"/>
        </w:rPr>
      </w:pPr>
      <w:r>
        <w:rPr>
          <w:rFonts w:hint="eastAsia"/>
        </w:rPr>
        <w:t>除了实际用途外，“造访”还承载着深厚的文化意义。它反映了人际交往中的礼仪规范和社会价值观。在中国文化里，讲究待客之道，对于来访者要给予热情接待，提供最好的服务。作为客人也要遵守一定的礼节，比如提前预约、准时到达以及准备小礼物等。这些细节都体现了双方对彼此的尊重和重视。</w:t>
      </w:r>
    </w:p>
    <w:p w14:paraId="541EAF48" w14:textId="77777777" w:rsidR="004A4D21" w:rsidRDefault="004A4D21">
      <w:pPr>
        <w:rPr>
          <w:rFonts w:hint="eastAsia"/>
        </w:rPr>
      </w:pPr>
    </w:p>
    <w:p w14:paraId="392EA758" w14:textId="77777777" w:rsidR="004A4D21" w:rsidRDefault="004A4D21">
      <w:pPr>
        <w:rPr>
          <w:rFonts w:hint="eastAsia"/>
        </w:rPr>
      </w:pPr>
    </w:p>
    <w:p w14:paraId="400304F5" w14:textId="77777777" w:rsidR="004A4D21" w:rsidRDefault="004A4D21">
      <w:pPr>
        <w:rPr>
          <w:rFonts w:hint="eastAsia"/>
        </w:rPr>
      </w:pPr>
      <w:r>
        <w:rPr>
          <w:rFonts w:hint="eastAsia"/>
        </w:rPr>
        <w:t>最后的总结</w:t>
      </w:r>
    </w:p>
    <w:p w14:paraId="73BB95E9" w14:textId="77777777" w:rsidR="004A4D21" w:rsidRDefault="004A4D21">
      <w:pPr>
        <w:rPr>
          <w:rFonts w:hint="eastAsia"/>
        </w:rPr>
      </w:pPr>
      <w:r>
        <w:rPr>
          <w:rFonts w:hint="eastAsia"/>
        </w:rPr>
        <w:t>“造访”不仅仅是一个简单的动作描述，它背后蕴含着丰富的文化信息和社会价值。无论是在过去还是现在，“造访”都是人们建立联系、增进理解的重要方式之一。通过这种方式，不仅可以促进个人间的关系发展，也有助于不同文化间的交流与融合。因此，了解并正确运用“造访”的相关知识，对于我们更好地适应社会生活具有重要意义。</w:t>
      </w:r>
    </w:p>
    <w:p w14:paraId="1BEB546A" w14:textId="77777777" w:rsidR="004A4D21" w:rsidRDefault="004A4D21">
      <w:pPr>
        <w:rPr>
          <w:rFonts w:hint="eastAsia"/>
        </w:rPr>
      </w:pPr>
    </w:p>
    <w:p w14:paraId="0B4CFE40" w14:textId="77777777" w:rsidR="004A4D21" w:rsidRDefault="004A4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8D11B" w14:textId="2E123376" w:rsidR="00B52235" w:rsidRDefault="00B52235"/>
    <w:sectPr w:rsidR="00B52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35"/>
    <w:rsid w:val="001B741B"/>
    <w:rsid w:val="004A4D21"/>
    <w:rsid w:val="00B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D72F3-A484-45D6-9FD0-A66352B2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