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7F2" w14:textId="77777777" w:rsidR="005B6A2A" w:rsidRDefault="005B6A2A">
      <w:pPr>
        <w:rPr>
          <w:rFonts w:hint="eastAsia"/>
        </w:rPr>
      </w:pPr>
      <w:r>
        <w:rPr>
          <w:rFonts w:hint="eastAsia"/>
        </w:rPr>
        <w:t>造访的意思加拼音是什么</w:t>
      </w:r>
    </w:p>
    <w:p w14:paraId="752B31CF" w14:textId="77777777" w:rsidR="005B6A2A" w:rsidRDefault="005B6A2A">
      <w:pPr>
        <w:rPr>
          <w:rFonts w:hint="eastAsia"/>
        </w:rPr>
      </w:pPr>
      <w:r>
        <w:rPr>
          <w:rFonts w:hint="eastAsia"/>
        </w:rPr>
        <w:t>“造访”的拼音是“zào fǎng”，其中“造”读作第四声，表示前往、到达某地的行为；而“访”同样读作第三声，意味着访问、探望。这两个字组合在一起，形成了一个动词，用来描述个人为了特定目的而去拜访或探访他人的情景。</w:t>
      </w:r>
    </w:p>
    <w:p w14:paraId="73D1CC75" w14:textId="77777777" w:rsidR="005B6A2A" w:rsidRDefault="005B6A2A">
      <w:pPr>
        <w:rPr>
          <w:rFonts w:hint="eastAsia"/>
        </w:rPr>
      </w:pPr>
    </w:p>
    <w:p w14:paraId="006C177B" w14:textId="77777777" w:rsidR="005B6A2A" w:rsidRDefault="005B6A2A">
      <w:pPr>
        <w:rPr>
          <w:rFonts w:hint="eastAsia"/>
        </w:rPr>
      </w:pPr>
    </w:p>
    <w:p w14:paraId="5CC09CAA" w14:textId="77777777" w:rsidR="005B6A2A" w:rsidRDefault="005B6A2A">
      <w:pPr>
        <w:rPr>
          <w:rFonts w:hint="eastAsia"/>
        </w:rPr>
      </w:pPr>
      <w:r>
        <w:rPr>
          <w:rFonts w:hint="eastAsia"/>
        </w:rPr>
        <w:t>造访的含义解析</w:t>
      </w:r>
    </w:p>
    <w:p w14:paraId="78CAFB6A" w14:textId="77777777" w:rsidR="005B6A2A" w:rsidRDefault="005B6A2A">
      <w:pPr>
        <w:rPr>
          <w:rFonts w:hint="eastAsia"/>
        </w:rPr>
      </w:pPr>
      <w:r>
        <w:rPr>
          <w:rFonts w:hint="eastAsia"/>
        </w:rPr>
        <w:t>在汉语中，“造访”一词通常用于比较正式或礼貌的场合，表达对他人居所或工作场所的访问。它不仅仅局限于物理上的到访，更蕴含了尊敬与礼仪的意义。无论是因为私人原因还是公务需求，使用“造访”这个词往往能够体现出访问者对于被访问者的尊重和重视。例如，在书信或者电子邮件中提及自己即将前往对方所在地时，用“造访”就显得非常得体。</w:t>
      </w:r>
    </w:p>
    <w:p w14:paraId="35C6661B" w14:textId="77777777" w:rsidR="005B6A2A" w:rsidRDefault="005B6A2A">
      <w:pPr>
        <w:rPr>
          <w:rFonts w:hint="eastAsia"/>
        </w:rPr>
      </w:pPr>
    </w:p>
    <w:p w14:paraId="3A6FC61D" w14:textId="77777777" w:rsidR="005B6A2A" w:rsidRDefault="005B6A2A">
      <w:pPr>
        <w:rPr>
          <w:rFonts w:hint="eastAsia"/>
        </w:rPr>
      </w:pPr>
    </w:p>
    <w:p w14:paraId="1BB75714" w14:textId="77777777" w:rsidR="005B6A2A" w:rsidRDefault="005B6A2A">
      <w:pPr>
        <w:rPr>
          <w:rFonts w:hint="eastAsia"/>
        </w:rPr>
      </w:pPr>
      <w:r>
        <w:rPr>
          <w:rFonts w:hint="eastAsia"/>
        </w:rPr>
        <w:t>造访的历史背景与文化意义</w:t>
      </w:r>
    </w:p>
    <w:p w14:paraId="4F541735" w14:textId="77777777" w:rsidR="005B6A2A" w:rsidRDefault="005B6A2A">
      <w:pPr>
        <w:rPr>
          <w:rFonts w:hint="eastAsia"/>
        </w:rPr>
      </w:pPr>
      <w:r>
        <w:rPr>
          <w:rFonts w:hint="eastAsia"/>
        </w:rPr>
        <w:t>从历史的角度来看，“造访”这一词汇反映了中国传统文化中对于礼节的高度重视。在中国古代社会，人们之间的交往充满了各种礼仪规范，而“造访”作为其中之一，强调了相互之间的尊重以及社交关系中的和谐。随着时代的变迁和社会的发展，虽然很多传统习俗已经发生了变化，但是“造访”所承载的文化内涵依然深深植根于现代汉语之中，并且继续影响着人们的日常交流方式。</w:t>
      </w:r>
    </w:p>
    <w:p w14:paraId="0EF4F611" w14:textId="77777777" w:rsidR="005B6A2A" w:rsidRDefault="005B6A2A">
      <w:pPr>
        <w:rPr>
          <w:rFonts w:hint="eastAsia"/>
        </w:rPr>
      </w:pPr>
    </w:p>
    <w:p w14:paraId="554D5DB8" w14:textId="77777777" w:rsidR="005B6A2A" w:rsidRDefault="005B6A2A">
      <w:pPr>
        <w:rPr>
          <w:rFonts w:hint="eastAsia"/>
        </w:rPr>
      </w:pPr>
    </w:p>
    <w:p w14:paraId="73288D89" w14:textId="77777777" w:rsidR="005B6A2A" w:rsidRDefault="005B6A2A">
      <w:pPr>
        <w:rPr>
          <w:rFonts w:hint="eastAsia"/>
        </w:rPr>
      </w:pPr>
      <w:r>
        <w:rPr>
          <w:rFonts w:hint="eastAsia"/>
        </w:rPr>
        <w:t>现代语境下的造访应用</w:t>
      </w:r>
    </w:p>
    <w:p w14:paraId="221501D4" w14:textId="77777777" w:rsidR="005B6A2A" w:rsidRDefault="005B6A2A">
      <w:pPr>
        <w:rPr>
          <w:rFonts w:hint="eastAsia"/>
        </w:rPr>
      </w:pPr>
      <w:r>
        <w:rPr>
          <w:rFonts w:hint="eastAsia"/>
        </w:rPr>
        <w:t>在当代社会，“造访”一词的应用场景变得更加广泛。除了传统的家庭拜访之外，在商务洽谈、学术交流等正式场合下也经常可以看到它的身影。比如，当一家公司的代表前往另一家公司进行合作商谈之前，可能会先通过电话或邮件告知对方：“我们计划下周造访贵司，讨论关于新项目的事宜。”这种方式不仅体现了专业性，也展现了双方之间应有的尊重。</w:t>
      </w:r>
    </w:p>
    <w:p w14:paraId="17D08EC2" w14:textId="77777777" w:rsidR="005B6A2A" w:rsidRDefault="005B6A2A">
      <w:pPr>
        <w:rPr>
          <w:rFonts w:hint="eastAsia"/>
        </w:rPr>
      </w:pPr>
    </w:p>
    <w:p w14:paraId="4BB29FFB" w14:textId="77777777" w:rsidR="005B6A2A" w:rsidRDefault="005B6A2A">
      <w:pPr>
        <w:rPr>
          <w:rFonts w:hint="eastAsia"/>
        </w:rPr>
      </w:pPr>
    </w:p>
    <w:p w14:paraId="6D18A289" w14:textId="77777777" w:rsidR="005B6A2A" w:rsidRDefault="005B6A2A">
      <w:pPr>
        <w:rPr>
          <w:rFonts w:hint="eastAsia"/>
        </w:rPr>
      </w:pPr>
      <w:r>
        <w:rPr>
          <w:rFonts w:hint="eastAsia"/>
        </w:rPr>
        <w:t>最后的总结</w:t>
      </w:r>
    </w:p>
    <w:p w14:paraId="484EB7A4" w14:textId="77777777" w:rsidR="005B6A2A" w:rsidRDefault="005B6A2A">
      <w:pPr>
        <w:rPr>
          <w:rFonts w:hint="eastAsia"/>
        </w:rPr>
      </w:pPr>
      <w:r>
        <w:rPr>
          <w:rFonts w:hint="eastAsia"/>
        </w:rPr>
        <w:t>“造访”（zào fǎng）是一个充满文化和礼仪色彩的词语，它不仅仅是简单的访问行为，更是一种人际交往艺术的具体体现。无论是在古代还是现代社会，正确理解和运用“造访”，都能够帮助我们更好地处理人际关系，促进沟通与理解。因此，了解并掌握这样一个富有深意的词汇，对于我们每个人来说都是非常有益的。</w:t>
      </w:r>
    </w:p>
    <w:p w14:paraId="733C11FD" w14:textId="77777777" w:rsidR="005B6A2A" w:rsidRDefault="005B6A2A">
      <w:pPr>
        <w:rPr>
          <w:rFonts w:hint="eastAsia"/>
        </w:rPr>
      </w:pPr>
    </w:p>
    <w:p w14:paraId="08A177B9" w14:textId="77777777" w:rsidR="005B6A2A" w:rsidRDefault="005B6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E9F8E" w14:textId="628AF9E3" w:rsidR="00593148" w:rsidRDefault="00593148"/>
    <w:sectPr w:rsidR="0059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8"/>
    <w:rsid w:val="001B741B"/>
    <w:rsid w:val="00593148"/>
    <w:rsid w:val="005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0C0E-BE0A-4659-B705-704BF39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