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A153F" w14:textId="77777777" w:rsidR="002E26BA" w:rsidRDefault="002E26BA">
      <w:pPr>
        <w:rPr>
          <w:rFonts w:hint="eastAsia"/>
        </w:rPr>
      </w:pPr>
      <w:r>
        <w:rPr>
          <w:rFonts w:hint="eastAsia"/>
        </w:rPr>
        <w:t>造访的意思加拼音怎么写</w:t>
      </w:r>
    </w:p>
    <w:p w14:paraId="79B03AB7" w14:textId="77777777" w:rsidR="002E26BA" w:rsidRDefault="002E26BA">
      <w:pPr>
        <w:rPr>
          <w:rFonts w:hint="eastAsia"/>
        </w:rPr>
      </w:pPr>
      <w:r>
        <w:rPr>
          <w:rFonts w:hint="eastAsia"/>
        </w:rPr>
        <w:t>“造访”的拼音写作“zào fǎng”，其中“造”读作第四声，意为前往、到达；而“访”同样读作第三声，指的是访问、拜访。这个词通常用来表示一个人特意去拜访某个人或某个地方。</w:t>
      </w:r>
    </w:p>
    <w:p w14:paraId="6344C5CF" w14:textId="77777777" w:rsidR="002E26BA" w:rsidRDefault="002E26BA">
      <w:pPr>
        <w:rPr>
          <w:rFonts w:hint="eastAsia"/>
        </w:rPr>
      </w:pPr>
    </w:p>
    <w:p w14:paraId="2EEF7CA6" w14:textId="77777777" w:rsidR="002E26BA" w:rsidRDefault="002E26BA">
      <w:pPr>
        <w:rPr>
          <w:rFonts w:hint="eastAsia"/>
        </w:rPr>
      </w:pPr>
    </w:p>
    <w:p w14:paraId="3EA98318" w14:textId="77777777" w:rsidR="002E26BA" w:rsidRDefault="002E26BA">
      <w:pPr>
        <w:rPr>
          <w:rFonts w:hint="eastAsia"/>
        </w:rPr>
      </w:pPr>
      <w:r>
        <w:rPr>
          <w:rFonts w:hint="eastAsia"/>
        </w:rPr>
        <w:t>造访的历史渊源</w:t>
      </w:r>
    </w:p>
    <w:p w14:paraId="78B96EE4" w14:textId="77777777" w:rsidR="002E26BA" w:rsidRDefault="002E26BA">
      <w:pPr>
        <w:rPr>
          <w:rFonts w:hint="eastAsia"/>
        </w:rPr>
      </w:pPr>
      <w:r>
        <w:rPr>
          <w:rFonts w:hint="eastAsia"/>
        </w:rPr>
        <w:t>在中国古代文化中，“造访”一词蕴含了深厚的文化意义和礼仪规范。古人十分注重社交礼仪，在拜访他人时往往需要遵循一系列的礼节。例如，事先递上拜帖告知主人自己的到来，这种做法体现了对被拜访者的尊重。随着时间的发展，虽然现代社会中的“造访”不再那么正式和复杂，但它依然是表达尊敬与诚意的一种方式。</w:t>
      </w:r>
    </w:p>
    <w:p w14:paraId="3D09C589" w14:textId="77777777" w:rsidR="002E26BA" w:rsidRDefault="002E26BA">
      <w:pPr>
        <w:rPr>
          <w:rFonts w:hint="eastAsia"/>
        </w:rPr>
      </w:pPr>
    </w:p>
    <w:p w14:paraId="054C0470" w14:textId="77777777" w:rsidR="002E26BA" w:rsidRDefault="002E26BA">
      <w:pPr>
        <w:rPr>
          <w:rFonts w:hint="eastAsia"/>
        </w:rPr>
      </w:pPr>
    </w:p>
    <w:p w14:paraId="1A7DB9CB" w14:textId="77777777" w:rsidR="002E26BA" w:rsidRDefault="002E26BA">
      <w:pPr>
        <w:rPr>
          <w:rFonts w:hint="eastAsia"/>
        </w:rPr>
      </w:pPr>
      <w:r>
        <w:rPr>
          <w:rFonts w:hint="eastAsia"/>
        </w:rPr>
        <w:t>造访的应用场景</w:t>
      </w:r>
    </w:p>
    <w:p w14:paraId="06291A6F" w14:textId="77777777" w:rsidR="002E26BA" w:rsidRDefault="002E26BA">
      <w:pPr>
        <w:rPr>
          <w:rFonts w:hint="eastAsia"/>
        </w:rPr>
      </w:pPr>
      <w:r>
        <w:rPr>
          <w:rFonts w:hint="eastAsia"/>
        </w:rPr>
        <w:t>在日常生活中，“造访”可以应用于多种场合。无论是亲朋好友之间的相聚，还是商务伙伴间的会面，“造访”都是一种合适的表达。例如，当你计划去探望久未见面的老朋友时，就可以说“我打算周末去造访他”。又或者，在商业环境中，当您想要与潜在客户面对面交流以促进合作关系时，“造访”一词也能恰当地描述这一行为。</w:t>
      </w:r>
    </w:p>
    <w:p w14:paraId="642DD20A" w14:textId="77777777" w:rsidR="002E26BA" w:rsidRDefault="002E26BA">
      <w:pPr>
        <w:rPr>
          <w:rFonts w:hint="eastAsia"/>
        </w:rPr>
      </w:pPr>
    </w:p>
    <w:p w14:paraId="3CF08F36" w14:textId="77777777" w:rsidR="002E26BA" w:rsidRDefault="002E26BA">
      <w:pPr>
        <w:rPr>
          <w:rFonts w:hint="eastAsia"/>
        </w:rPr>
      </w:pPr>
    </w:p>
    <w:p w14:paraId="322F5FF3" w14:textId="77777777" w:rsidR="002E26BA" w:rsidRDefault="002E26BA">
      <w:pPr>
        <w:rPr>
          <w:rFonts w:hint="eastAsia"/>
        </w:rPr>
      </w:pPr>
      <w:r>
        <w:rPr>
          <w:rFonts w:hint="eastAsia"/>
        </w:rPr>
        <w:t>如何礼貌地进行造访</w:t>
      </w:r>
    </w:p>
    <w:p w14:paraId="29886FCF" w14:textId="77777777" w:rsidR="002E26BA" w:rsidRDefault="002E26BA">
      <w:pPr>
        <w:rPr>
          <w:rFonts w:hint="eastAsia"/>
        </w:rPr>
      </w:pPr>
      <w:r>
        <w:rPr>
          <w:rFonts w:hint="eastAsia"/>
        </w:rPr>
        <w:t>无论出于何种目的进行造访，保持礼貌都是非常重要的。确保您的到访不会给对方带来不便，因此最好提前预约并确定一个双方都方便的时间。在造访过程中要注意言行举止，展现良好的教养和风度。离开时不要忘记表达感谢，这不仅是对主人接待的答谢，也是对未来可能再次造访的一种铺垫。</w:t>
      </w:r>
    </w:p>
    <w:p w14:paraId="219DF8AA" w14:textId="77777777" w:rsidR="002E26BA" w:rsidRDefault="002E26BA">
      <w:pPr>
        <w:rPr>
          <w:rFonts w:hint="eastAsia"/>
        </w:rPr>
      </w:pPr>
    </w:p>
    <w:p w14:paraId="31E9C7A4" w14:textId="77777777" w:rsidR="002E26BA" w:rsidRDefault="002E26BA">
      <w:pPr>
        <w:rPr>
          <w:rFonts w:hint="eastAsia"/>
        </w:rPr>
      </w:pPr>
    </w:p>
    <w:p w14:paraId="43B29CB4" w14:textId="77777777" w:rsidR="002E26BA" w:rsidRDefault="002E26BA">
      <w:pPr>
        <w:rPr>
          <w:rFonts w:hint="eastAsia"/>
        </w:rPr>
      </w:pPr>
      <w:r>
        <w:rPr>
          <w:rFonts w:hint="eastAsia"/>
        </w:rPr>
        <w:t>最后的总结</w:t>
      </w:r>
    </w:p>
    <w:p w14:paraId="4A534B96" w14:textId="77777777" w:rsidR="002E26BA" w:rsidRDefault="002E26BA">
      <w:pPr>
        <w:rPr>
          <w:rFonts w:hint="eastAsia"/>
        </w:rPr>
      </w:pPr>
      <w:r>
        <w:rPr>
          <w:rFonts w:hint="eastAsia"/>
        </w:rPr>
        <w:t>“造访”不仅是一个简单的汉语词汇，它背后承载着丰富的文化内涵和社会价值。通过正确理解并运用这个词语，我们可以在人际交往中更好地传递出对他人的尊重与友好。掌握其准确的发音和用法，也有助于提高我们的汉语水平，使我们在各种社交场合中更加得心应手。</w:t>
      </w:r>
    </w:p>
    <w:p w14:paraId="07621091" w14:textId="77777777" w:rsidR="002E26BA" w:rsidRDefault="002E26BA">
      <w:pPr>
        <w:rPr>
          <w:rFonts w:hint="eastAsia"/>
        </w:rPr>
      </w:pPr>
    </w:p>
    <w:p w14:paraId="363E1E41" w14:textId="77777777" w:rsidR="002E26BA" w:rsidRDefault="002E26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58FEB" w14:textId="58224857" w:rsidR="00557938" w:rsidRDefault="00557938"/>
    <w:sectPr w:rsidR="00557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38"/>
    <w:rsid w:val="001B741B"/>
    <w:rsid w:val="002E26BA"/>
    <w:rsid w:val="0055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530D9-87B1-497E-B6DC-22978417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9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9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9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9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9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9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9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9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9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9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9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9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9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9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9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9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9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9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9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9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9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9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9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