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4866" w14:textId="77777777" w:rsidR="00C41588" w:rsidRDefault="00C41588">
      <w:pPr>
        <w:rPr>
          <w:rFonts w:hint="eastAsia"/>
        </w:rPr>
      </w:pPr>
      <w:r>
        <w:rPr>
          <w:rFonts w:hint="eastAsia"/>
        </w:rPr>
        <w:t>造访的意思与拼音</w:t>
      </w:r>
    </w:p>
    <w:p w14:paraId="2E0B05E6" w14:textId="77777777" w:rsidR="00C41588" w:rsidRDefault="00C41588">
      <w:pPr>
        <w:rPr>
          <w:rFonts w:hint="eastAsia"/>
        </w:rPr>
      </w:pPr>
      <w:r>
        <w:rPr>
          <w:rFonts w:hint="eastAsia"/>
        </w:rPr>
        <w:t>“造访”一词在现代汉语中使用频率较高，它不仅蕴含了访问、拜访之意，还带有一种礼貌和尊重的意味。造访的拼音是“zào fǎng”，其中“造”读作第四声，表示到达、前往某地；而“访”则读作第三声，意为探问、寻求见面等行为。</w:t>
      </w:r>
    </w:p>
    <w:p w14:paraId="04CFD832" w14:textId="77777777" w:rsidR="00C41588" w:rsidRDefault="00C41588">
      <w:pPr>
        <w:rPr>
          <w:rFonts w:hint="eastAsia"/>
        </w:rPr>
      </w:pPr>
    </w:p>
    <w:p w14:paraId="534FBFE7" w14:textId="77777777" w:rsidR="00C41588" w:rsidRDefault="00C41588">
      <w:pPr>
        <w:rPr>
          <w:rFonts w:hint="eastAsia"/>
        </w:rPr>
      </w:pPr>
    </w:p>
    <w:p w14:paraId="53F6BC06" w14:textId="77777777" w:rsidR="00C41588" w:rsidRDefault="00C41588">
      <w:pPr>
        <w:rPr>
          <w:rFonts w:hint="eastAsia"/>
        </w:rPr>
      </w:pPr>
      <w:r>
        <w:rPr>
          <w:rFonts w:hint="eastAsia"/>
        </w:rPr>
        <w:t>造访的历史渊源</w:t>
      </w:r>
    </w:p>
    <w:p w14:paraId="3285E59E" w14:textId="77777777" w:rsidR="00C41588" w:rsidRDefault="00C41588">
      <w:pPr>
        <w:rPr>
          <w:rFonts w:hint="eastAsia"/>
        </w:rPr>
      </w:pPr>
      <w:r>
        <w:rPr>
          <w:rFonts w:hint="eastAsia"/>
        </w:rPr>
        <w:t>从历史的角度看，“造访”一词可以追溯到古代汉语中，那时的人们就已经开始用这个词来表达一种正式且庄重的拜访行为。无论是在官方文书还是文学作品中，我们都可以找到关于“造访”的记载。例如，在古代文人之间的书信往来中，经常会用“造访”来指代一次重要的会面请求或对已经进行的拜访行为的回顾。</w:t>
      </w:r>
    </w:p>
    <w:p w14:paraId="4468A464" w14:textId="77777777" w:rsidR="00C41588" w:rsidRDefault="00C41588">
      <w:pPr>
        <w:rPr>
          <w:rFonts w:hint="eastAsia"/>
        </w:rPr>
      </w:pPr>
    </w:p>
    <w:p w14:paraId="6A085B97" w14:textId="77777777" w:rsidR="00C41588" w:rsidRDefault="00C41588">
      <w:pPr>
        <w:rPr>
          <w:rFonts w:hint="eastAsia"/>
        </w:rPr>
      </w:pPr>
    </w:p>
    <w:p w14:paraId="11434585" w14:textId="77777777" w:rsidR="00C41588" w:rsidRDefault="00C41588">
      <w:pPr>
        <w:rPr>
          <w:rFonts w:hint="eastAsia"/>
        </w:rPr>
      </w:pPr>
      <w:r>
        <w:rPr>
          <w:rFonts w:hint="eastAsia"/>
        </w:rPr>
        <w:t>造访的现代应用</w:t>
      </w:r>
    </w:p>
    <w:p w14:paraId="045CBD01" w14:textId="77777777" w:rsidR="00C41588" w:rsidRDefault="00C41588">
      <w:pPr>
        <w:rPr>
          <w:rFonts w:hint="eastAsia"/>
        </w:rPr>
      </w:pPr>
      <w:r>
        <w:rPr>
          <w:rFonts w:hint="eastAsia"/>
        </w:rPr>
        <w:t>在现代社会，“造访”多用于描述个人或团体为了特定目的而进行的访问活动，比如学术交流、商业洽谈或是私人聚会等场合。与简单的“访问”相比，“造访”更强调一种礼仪性和郑重性，往往体现出对被访者的尊敬。“造访”也常出现在新闻报道中，用来描述重要人物或代表团前往某一地点进行访问的行为。</w:t>
      </w:r>
    </w:p>
    <w:p w14:paraId="3CFD1413" w14:textId="77777777" w:rsidR="00C41588" w:rsidRDefault="00C41588">
      <w:pPr>
        <w:rPr>
          <w:rFonts w:hint="eastAsia"/>
        </w:rPr>
      </w:pPr>
    </w:p>
    <w:p w14:paraId="68044840" w14:textId="77777777" w:rsidR="00C41588" w:rsidRDefault="00C41588">
      <w:pPr>
        <w:rPr>
          <w:rFonts w:hint="eastAsia"/>
        </w:rPr>
      </w:pPr>
    </w:p>
    <w:p w14:paraId="54A70BD6" w14:textId="77777777" w:rsidR="00C41588" w:rsidRDefault="00C41588">
      <w:pPr>
        <w:rPr>
          <w:rFonts w:hint="eastAsia"/>
        </w:rPr>
      </w:pPr>
      <w:r>
        <w:rPr>
          <w:rFonts w:hint="eastAsia"/>
        </w:rPr>
        <w:t>造访的文化内涵</w:t>
      </w:r>
    </w:p>
    <w:p w14:paraId="20735B1D" w14:textId="77777777" w:rsidR="00C41588" w:rsidRDefault="00C41588">
      <w:pPr>
        <w:rPr>
          <w:rFonts w:hint="eastAsia"/>
        </w:rPr>
      </w:pPr>
      <w:r>
        <w:rPr>
          <w:rFonts w:hint="eastAsia"/>
        </w:rPr>
        <w:t>在中国文化里，“造访”不仅仅是两个个体间的见面，它承载着深厚的文化意义和社会规范。传统的中国社会非常重视礼节，造访他人时需注意时间的选择、礼物的准备以及言谈举止等细节，以示对主人家的敬重。这种习俗反映了中国人长期以来形成的待人接物之道，也是中华民族优秀传统文化的一部分。</w:t>
      </w:r>
    </w:p>
    <w:p w14:paraId="06B03B40" w14:textId="77777777" w:rsidR="00C41588" w:rsidRDefault="00C41588">
      <w:pPr>
        <w:rPr>
          <w:rFonts w:hint="eastAsia"/>
        </w:rPr>
      </w:pPr>
    </w:p>
    <w:p w14:paraId="226D0345" w14:textId="77777777" w:rsidR="00C41588" w:rsidRDefault="00C41588">
      <w:pPr>
        <w:rPr>
          <w:rFonts w:hint="eastAsia"/>
        </w:rPr>
      </w:pPr>
    </w:p>
    <w:p w14:paraId="20C460E6" w14:textId="77777777" w:rsidR="00C41588" w:rsidRDefault="00C41588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53A1810C" w14:textId="77777777" w:rsidR="00C41588" w:rsidRDefault="00C41588">
      <w:pPr>
        <w:rPr>
          <w:rFonts w:hint="eastAsia"/>
        </w:rPr>
      </w:pPr>
      <w:r>
        <w:rPr>
          <w:rFonts w:hint="eastAsia"/>
        </w:rPr>
        <w:t>虽然“造访”、“访问”、“拜访”等词在某些情况下可以互换使用，但它们之间仍然存在细微差别。“访问”侧重于双方的互动交流过程，适用于各种形式的接触；“拜访”则更多强调的是主动前往他处进行问候的行为，具有一定的主动性；而“造访”则因其特有的庄重感，更适合用于描述较为正式或重要的访问场合。</w:t>
      </w:r>
    </w:p>
    <w:p w14:paraId="42D958E5" w14:textId="77777777" w:rsidR="00C41588" w:rsidRDefault="00C41588">
      <w:pPr>
        <w:rPr>
          <w:rFonts w:hint="eastAsia"/>
        </w:rPr>
      </w:pPr>
    </w:p>
    <w:p w14:paraId="16E8B34E" w14:textId="77777777" w:rsidR="00C41588" w:rsidRDefault="00C41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90297" w14:textId="273427D4" w:rsidR="0059796D" w:rsidRDefault="0059796D"/>
    <w:sectPr w:rsidR="0059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D"/>
    <w:rsid w:val="001B741B"/>
    <w:rsid w:val="0059796D"/>
    <w:rsid w:val="00C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76C0-A057-4697-B0D6-BEB3B7BF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