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F2F0" w14:textId="77777777" w:rsidR="000F69B6" w:rsidRDefault="000F69B6">
      <w:pPr>
        <w:rPr>
          <w:rFonts w:hint="eastAsia"/>
        </w:rPr>
      </w:pPr>
      <w:r>
        <w:rPr>
          <w:rFonts w:hint="eastAsia"/>
        </w:rPr>
        <w:t>造访用拼音怎么读怎么写的呀</w:t>
      </w:r>
    </w:p>
    <w:p w14:paraId="66824259" w14:textId="77777777" w:rsidR="000F69B6" w:rsidRDefault="000F69B6">
      <w:pPr>
        <w:rPr>
          <w:rFonts w:hint="eastAsia"/>
        </w:rPr>
      </w:pPr>
      <w:r>
        <w:rPr>
          <w:rFonts w:hint="eastAsia"/>
        </w:rPr>
        <w:t>在汉语中，“造访”是一个常用的词汇，用来表示前往某地拜访或访问的意思。首先从拼音的角度来看，“造访”的拼音是“zào fǎng”。其中，“造”字的拼音是“zào”，而“访”字的拼音则是“fǎng”。这两个字都是第四声，发音时需要注意到这一点，以确保准确无误。</w:t>
      </w:r>
    </w:p>
    <w:p w14:paraId="4142ABC5" w14:textId="77777777" w:rsidR="000F69B6" w:rsidRDefault="000F69B6">
      <w:pPr>
        <w:rPr>
          <w:rFonts w:hint="eastAsia"/>
        </w:rPr>
      </w:pPr>
    </w:p>
    <w:p w14:paraId="4DBF32A0" w14:textId="77777777" w:rsidR="000F69B6" w:rsidRDefault="000F69B6">
      <w:pPr>
        <w:rPr>
          <w:rFonts w:hint="eastAsia"/>
        </w:rPr>
      </w:pPr>
    </w:p>
    <w:p w14:paraId="71906B85" w14:textId="77777777" w:rsidR="000F69B6" w:rsidRDefault="000F69B6">
      <w:pPr>
        <w:rPr>
          <w:rFonts w:hint="eastAsia"/>
        </w:rPr>
      </w:pPr>
      <w:r>
        <w:rPr>
          <w:rFonts w:hint="eastAsia"/>
        </w:rPr>
        <w:t>关于“造”字的写法和意义</w:t>
      </w:r>
    </w:p>
    <w:p w14:paraId="6384BA18" w14:textId="77777777" w:rsidR="000F69B6" w:rsidRDefault="000F69B6">
      <w:pPr>
        <w:rPr>
          <w:rFonts w:hint="eastAsia"/>
        </w:rPr>
      </w:pPr>
      <w:r>
        <w:rPr>
          <w:rFonts w:hint="eastAsia"/>
        </w:rPr>
        <w:t>“造”字由偏旁部首“辶”（chuò）和“告”组成，总共10画。这个字有着丰富的含义，除了用于“造访”之外，还可以表示创造、制作等意思。比如，在句子“他是一位非常有创造力的设计师。”中的“造”就是指创造。“造”字还有到达、至于的意思，如成语“登峰造极”，形象地描述了达到顶点的状态。</w:t>
      </w:r>
    </w:p>
    <w:p w14:paraId="483C2BDD" w14:textId="77777777" w:rsidR="000F69B6" w:rsidRDefault="000F69B6">
      <w:pPr>
        <w:rPr>
          <w:rFonts w:hint="eastAsia"/>
        </w:rPr>
      </w:pPr>
    </w:p>
    <w:p w14:paraId="02F6964E" w14:textId="77777777" w:rsidR="000F69B6" w:rsidRDefault="000F69B6">
      <w:pPr>
        <w:rPr>
          <w:rFonts w:hint="eastAsia"/>
        </w:rPr>
      </w:pPr>
    </w:p>
    <w:p w14:paraId="5B8F802F" w14:textId="77777777" w:rsidR="000F69B6" w:rsidRDefault="000F69B6">
      <w:pPr>
        <w:rPr>
          <w:rFonts w:hint="eastAsia"/>
        </w:rPr>
      </w:pPr>
      <w:r>
        <w:rPr>
          <w:rFonts w:hint="eastAsia"/>
        </w:rPr>
        <w:t>探讨“访”字的书写与内涵</w:t>
      </w:r>
    </w:p>
    <w:p w14:paraId="3D7833A2" w14:textId="77777777" w:rsidR="000F69B6" w:rsidRDefault="000F69B6">
      <w:pPr>
        <w:rPr>
          <w:rFonts w:hint="eastAsia"/>
        </w:rPr>
      </w:pPr>
      <w:r>
        <w:rPr>
          <w:rFonts w:hint="eastAsia"/>
        </w:rPr>
        <w:t>“访”字是由“言”和“方”两部分组成的汉字，总共有6划。它最基本的意思是指探问、访问，这正好与“造访”的含义相吻合。除此之外，“访”字还常用于表达寻求意见或信息的行为，例如“采访”、“访谈”等词，都体现了通过交流获取信息的过程。</w:t>
      </w:r>
    </w:p>
    <w:p w14:paraId="07B5EB20" w14:textId="77777777" w:rsidR="000F69B6" w:rsidRDefault="000F69B6">
      <w:pPr>
        <w:rPr>
          <w:rFonts w:hint="eastAsia"/>
        </w:rPr>
      </w:pPr>
    </w:p>
    <w:p w14:paraId="39330D49" w14:textId="77777777" w:rsidR="000F69B6" w:rsidRDefault="000F69B6">
      <w:pPr>
        <w:rPr>
          <w:rFonts w:hint="eastAsia"/>
        </w:rPr>
      </w:pPr>
    </w:p>
    <w:p w14:paraId="440DB8C3" w14:textId="77777777" w:rsidR="000F69B6" w:rsidRDefault="000F69B6">
      <w:pPr>
        <w:rPr>
          <w:rFonts w:hint="eastAsia"/>
        </w:rPr>
      </w:pPr>
      <w:r>
        <w:rPr>
          <w:rFonts w:hint="eastAsia"/>
        </w:rPr>
        <w:t>结合“造访”一词的实际应用</w:t>
      </w:r>
    </w:p>
    <w:p w14:paraId="62E56F5E" w14:textId="77777777" w:rsidR="000F69B6" w:rsidRDefault="000F69B6">
      <w:pPr>
        <w:rPr>
          <w:rFonts w:hint="eastAsia"/>
        </w:rPr>
      </w:pPr>
      <w:r>
        <w:rPr>
          <w:rFonts w:hint="eastAsia"/>
        </w:rPr>
        <w:t>在日常生活中，“造访”一词的应用场景非常广泛。无论是正式场合还是非正式场合，都可以看到它的身影。例如，当你想要礼貌地表达自己将要去朋友家拜访时，可以说：“周末我打算去造访你家，希望不会打扰到你们。”这种表达方式既文雅又不失礼节，能够很好地传达出你的意图。</w:t>
      </w:r>
    </w:p>
    <w:p w14:paraId="4EF4056A" w14:textId="77777777" w:rsidR="000F69B6" w:rsidRDefault="000F69B6">
      <w:pPr>
        <w:rPr>
          <w:rFonts w:hint="eastAsia"/>
        </w:rPr>
      </w:pPr>
    </w:p>
    <w:p w14:paraId="1BF45BE4" w14:textId="77777777" w:rsidR="000F69B6" w:rsidRDefault="000F69B6">
      <w:pPr>
        <w:rPr>
          <w:rFonts w:hint="eastAsia"/>
        </w:rPr>
      </w:pPr>
    </w:p>
    <w:p w14:paraId="30068789" w14:textId="77777777" w:rsidR="000F69B6" w:rsidRDefault="000F69B6">
      <w:pPr>
        <w:rPr>
          <w:rFonts w:hint="eastAsia"/>
        </w:rPr>
      </w:pPr>
      <w:r>
        <w:rPr>
          <w:rFonts w:hint="eastAsia"/>
        </w:rPr>
        <w:t>最后的总结</w:t>
      </w:r>
    </w:p>
    <w:p w14:paraId="2AC02AFC" w14:textId="77777777" w:rsidR="000F69B6" w:rsidRDefault="000F69B6">
      <w:pPr>
        <w:rPr>
          <w:rFonts w:hint="eastAsia"/>
        </w:rPr>
      </w:pPr>
      <w:r>
        <w:rPr>
          <w:rFonts w:hint="eastAsia"/>
        </w:rPr>
        <w:t>“造访”不仅是一个实用的汉语词汇，而且其构成的两个汉字各自都有着深刻的文化背景和多样的用途。了解“造访”的正确读音和写法，不仅能帮助我们更加精准地运用这一词汇，还能加深对中国传统文化的理解。无论是学习汉语的外国人，还是希望提高自己语言水平的中文使用者，掌握像“造访”这样的词汇都是非常有益的。</w:t>
      </w:r>
    </w:p>
    <w:p w14:paraId="410F5FEB" w14:textId="77777777" w:rsidR="000F69B6" w:rsidRDefault="000F69B6">
      <w:pPr>
        <w:rPr>
          <w:rFonts w:hint="eastAsia"/>
        </w:rPr>
      </w:pPr>
    </w:p>
    <w:p w14:paraId="6EAFDCFE" w14:textId="77777777" w:rsidR="000F69B6" w:rsidRDefault="000F6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CE527" w14:textId="05DF9DA8" w:rsidR="00CB0B00" w:rsidRDefault="00CB0B00"/>
    <w:sectPr w:rsidR="00CB0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00"/>
    <w:rsid w:val="000F69B6"/>
    <w:rsid w:val="001B741B"/>
    <w:rsid w:val="00C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33077-1EF5-4777-8896-3AD200FF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