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6533" w14:textId="77777777" w:rsidR="00A33D21" w:rsidRDefault="00A33D21">
      <w:pPr>
        <w:rPr>
          <w:rFonts w:hint="eastAsia"/>
        </w:rPr>
      </w:pPr>
      <w:r>
        <w:rPr>
          <w:rFonts w:hint="eastAsia"/>
        </w:rPr>
        <w:t>造访用拼音怎么读出来的呢</w:t>
      </w:r>
    </w:p>
    <w:p w14:paraId="5B2CC7F6" w14:textId="77777777" w:rsidR="00A33D21" w:rsidRDefault="00A33D21">
      <w:pPr>
        <w:rPr>
          <w:rFonts w:hint="eastAsia"/>
        </w:rPr>
      </w:pPr>
      <w:r>
        <w:rPr>
          <w:rFonts w:hint="eastAsia"/>
        </w:rPr>
        <w:t>在汉语学习的过程中，拼音作为汉字的音标系统，起着至关重要的作用。对于“造访”这个词，“造”字的拼音是“zào”，而“访”字的拼音则是“fǎng”。因此，当我们尝试用拼音来表示“造访”这个词时，其正确的拼音形式应该是“zào fǎng”。这种拼音组合不仅帮助我们准确地发音，同时也为理解词义提供了便利。</w:t>
      </w:r>
    </w:p>
    <w:p w14:paraId="7B16C049" w14:textId="77777777" w:rsidR="00A33D21" w:rsidRDefault="00A33D21">
      <w:pPr>
        <w:rPr>
          <w:rFonts w:hint="eastAsia"/>
        </w:rPr>
      </w:pPr>
    </w:p>
    <w:p w14:paraId="2FD58971" w14:textId="77777777" w:rsidR="00A33D21" w:rsidRDefault="00A33D21">
      <w:pPr>
        <w:rPr>
          <w:rFonts w:hint="eastAsia"/>
        </w:rPr>
      </w:pPr>
    </w:p>
    <w:p w14:paraId="47E68A65" w14:textId="77777777" w:rsidR="00A33D21" w:rsidRDefault="00A33D21">
      <w:pPr>
        <w:rPr>
          <w:rFonts w:hint="eastAsia"/>
        </w:rPr>
      </w:pPr>
      <w:r>
        <w:rPr>
          <w:rFonts w:hint="eastAsia"/>
        </w:rPr>
        <w:t>了解“造访”的含义</w:t>
      </w:r>
    </w:p>
    <w:p w14:paraId="4E4CCBFE" w14:textId="77777777" w:rsidR="00A33D21" w:rsidRDefault="00A33D21">
      <w:pPr>
        <w:rPr>
          <w:rFonts w:hint="eastAsia"/>
        </w:rPr>
      </w:pPr>
      <w:r>
        <w:rPr>
          <w:rFonts w:hint="eastAsia"/>
        </w:rPr>
        <w:t>“造访”是一个非常形象且常用的汉语词汇，它意味着前往某人的居所或工作地点进行访问、拜访。这个词语带有一种礼貌和正式的感觉，常用于描述比较正式或尊重场合下的访问行为。比如，在商务交往或是学术交流中，“造访”一词就经常被使用。通过正确理解和运用“zào fǎng”这一拼音表达，可以更好地掌握和使用该词汇。</w:t>
      </w:r>
    </w:p>
    <w:p w14:paraId="2F538E3B" w14:textId="77777777" w:rsidR="00A33D21" w:rsidRDefault="00A33D21">
      <w:pPr>
        <w:rPr>
          <w:rFonts w:hint="eastAsia"/>
        </w:rPr>
      </w:pPr>
    </w:p>
    <w:p w14:paraId="725EF4BD" w14:textId="77777777" w:rsidR="00A33D21" w:rsidRDefault="00A33D21">
      <w:pPr>
        <w:rPr>
          <w:rFonts w:hint="eastAsia"/>
        </w:rPr>
      </w:pPr>
    </w:p>
    <w:p w14:paraId="0EBAC647" w14:textId="77777777" w:rsidR="00A33D21" w:rsidRDefault="00A33D21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6B9EBFA" w14:textId="77777777" w:rsidR="00A33D21" w:rsidRDefault="00A33D21">
      <w:pPr>
        <w:rPr>
          <w:rFonts w:hint="eastAsia"/>
        </w:rPr>
      </w:pPr>
      <w:r>
        <w:rPr>
          <w:rFonts w:hint="eastAsia"/>
        </w:rPr>
        <w:t>拼音的学习对于非母语者来说是入门汉语的关键一步。它不仅是识记汉字发音的基础，也是提高听力和口语能力的重要工具。通过学习“zào fǎng”这样的实例，学习者能够逐渐积累更多的词汇量，并加深对汉语发音规则的理解。拼音还帮助学习者更准确地标注汉字的声调，这对于正确发音至关重要。</w:t>
      </w:r>
    </w:p>
    <w:p w14:paraId="5ECC515B" w14:textId="77777777" w:rsidR="00A33D21" w:rsidRDefault="00A33D21">
      <w:pPr>
        <w:rPr>
          <w:rFonts w:hint="eastAsia"/>
        </w:rPr>
      </w:pPr>
    </w:p>
    <w:p w14:paraId="1AC1C7F3" w14:textId="77777777" w:rsidR="00A33D21" w:rsidRDefault="00A33D21">
      <w:pPr>
        <w:rPr>
          <w:rFonts w:hint="eastAsia"/>
        </w:rPr>
      </w:pPr>
    </w:p>
    <w:p w14:paraId="5279391C" w14:textId="77777777" w:rsidR="00A33D21" w:rsidRDefault="00A33D21">
      <w:pPr>
        <w:rPr>
          <w:rFonts w:hint="eastAsia"/>
        </w:rPr>
      </w:pPr>
      <w:r>
        <w:rPr>
          <w:rFonts w:hint="eastAsia"/>
        </w:rPr>
        <w:t>如何有效学习拼音</w:t>
      </w:r>
    </w:p>
    <w:p w14:paraId="2621ED6D" w14:textId="77777777" w:rsidR="00A33D21" w:rsidRDefault="00A33D21">
      <w:pPr>
        <w:rPr>
          <w:rFonts w:hint="eastAsia"/>
        </w:rPr>
      </w:pPr>
      <w:r>
        <w:rPr>
          <w:rFonts w:hint="eastAsia"/>
        </w:rPr>
        <w:t>为了有效地学习拼音，建议采用多种方法相结合的方式。可以通过观看教学视频来学习基本的拼音发音规则。利用在线资源进行自我测试和练习，这样可以及时发现并纠正自己的发音错误。与母语者进行对话练习也是一个很好的方法，这有助于将学到的拼音知识应用到实际交流中去。记住，“zào fǎng”这样的例子可以在日常学习中多加练习，以增强记忆。</w:t>
      </w:r>
    </w:p>
    <w:p w14:paraId="1950A23C" w14:textId="77777777" w:rsidR="00A33D21" w:rsidRDefault="00A33D21">
      <w:pPr>
        <w:rPr>
          <w:rFonts w:hint="eastAsia"/>
        </w:rPr>
      </w:pPr>
    </w:p>
    <w:p w14:paraId="6F7B55DC" w14:textId="77777777" w:rsidR="00A33D21" w:rsidRDefault="00A33D21">
      <w:pPr>
        <w:rPr>
          <w:rFonts w:hint="eastAsia"/>
        </w:rPr>
      </w:pPr>
    </w:p>
    <w:p w14:paraId="4AE9D7E0" w14:textId="77777777" w:rsidR="00A33D21" w:rsidRDefault="00A33D21">
      <w:pPr>
        <w:rPr>
          <w:rFonts w:hint="eastAsia"/>
        </w:rPr>
      </w:pPr>
      <w:r>
        <w:rPr>
          <w:rFonts w:hint="eastAsia"/>
        </w:rPr>
        <w:t>最后的总结</w:t>
      </w:r>
    </w:p>
    <w:p w14:paraId="7262C904" w14:textId="77777777" w:rsidR="00A33D21" w:rsidRDefault="00A33D21">
      <w:pPr>
        <w:rPr>
          <w:rFonts w:hint="eastAsia"/>
        </w:rPr>
      </w:pPr>
      <w:r>
        <w:rPr>
          <w:rFonts w:hint="eastAsia"/>
        </w:rPr>
        <w:t>“造访”的拼音“zào fǎng”不仅仅是发音的问题，它背后还涉及到丰富的文化内涵和使用场景。通过深入学习和理解这些词汇，不仅可以提升语言技能，还能增进对中国文化的认识。希望每位汉语学习者都能找到适合自己的学习方法，享受学习过程中的乐趣。</w:t>
      </w:r>
    </w:p>
    <w:p w14:paraId="24C7D290" w14:textId="77777777" w:rsidR="00A33D21" w:rsidRDefault="00A33D21">
      <w:pPr>
        <w:rPr>
          <w:rFonts w:hint="eastAsia"/>
        </w:rPr>
      </w:pPr>
    </w:p>
    <w:p w14:paraId="233916FF" w14:textId="77777777" w:rsidR="00A33D21" w:rsidRDefault="00A33D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E649A4" w14:textId="20E5995C" w:rsidR="00425807" w:rsidRDefault="00425807"/>
    <w:sectPr w:rsidR="0042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07"/>
    <w:rsid w:val="001B741B"/>
    <w:rsid w:val="00425807"/>
    <w:rsid w:val="00A3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FE826-7CB1-47E1-940C-9A36A3C4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8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8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8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8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8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8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8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8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8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8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8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8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