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5FFD" w14:textId="77777777" w:rsidR="00A01332" w:rsidRDefault="00A01332">
      <w:pPr>
        <w:rPr>
          <w:rFonts w:hint="eastAsia"/>
        </w:rPr>
      </w:pPr>
      <w:r>
        <w:rPr>
          <w:rFonts w:hint="eastAsia"/>
        </w:rPr>
        <w:t>造访用拼音怎么读出来</w:t>
      </w:r>
    </w:p>
    <w:p w14:paraId="700E3D75" w14:textId="77777777" w:rsidR="00A01332" w:rsidRDefault="00A01332">
      <w:pPr>
        <w:rPr>
          <w:rFonts w:hint="eastAsia"/>
        </w:rPr>
      </w:pPr>
      <w:r>
        <w:rPr>
          <w:rFonts w:hint="eastAsia"/>
        </w:rPr>
        <w:t>在汉语学习的过程中，了解如何准确地发音和拼写汉字是至关重要的。对于词语“造访”，其拼音是“zào fǎng”。其中，“造”读作第四声，意味着声音要从高降到低；而“访”同样是第四声，表达访问、拜访的意思。这两个字合在一起表示前往某人所在的地方进行拜访或访问的行为。</w:t>
      </w:r>
    </w:p>
    <w:p w14:paraId="7D786C27" w14:textId="77777777" w:rsidR="00A01332" w:rsidRDefault="00A01332">
      <w:pPr>
        <w:rPr>
          <w:rFonts w:hint="eastAsia"/>
        </w:rPr>
      </w:pPr>
    </w:p>
    <w:p w14:paraId="3A2FEA93" w14:textId="77777777" w:rsidR="00A01332" w:rsidRDefault="00A01332">
      <w:pPr>
        <w:rPr>
          <w:rFonts w:hint="eastAsia"/>
        </w:rPr>
      </w:pPr>
    </w:p>
    <w:p w14:paraId="45E25D3A" w14:textId="77777777" w:rsidR="00A01332" w:rsidRDefault="00A01332">
      <w:pPr>
        <w:rPr>
          <w:rFonts w:hint="eastAsia"/>
        </w:rPr>
      </w:pPr>
      <w:r>
        <w:rPr>
          <w:rFonts w:hint="eastAsia"/>
        </w:rPr>
        <w:t>拼音的重要性</w:t>
      </w:r>
    </w:p>
    <w:p w14:paraId="17305B65" w14:textId="77777777" w:rsidR="00A01332" w:rsidRDefault="00A01332">
      <w:pPr>
        <w:rPr>
          <w:rFonts w:hint="eastAsia"/>
        </w:rPr>
      </w:pPr>
      <w:r>
        <w:rPr>
          <w:rFonts w:hint="eastAsia"/>
        </w:rPr>
        <w:t>拼音作为汉字的音译工具，在学习汉语时扮演着不可或缺的角色。它不仅帮助汉语初学者正确发音，而且也是输入法的重要组成部分。通过拼音，我们可以更方便地查找汉字的含义、使用方法以及它们在句子中的位置。对于非母语者来说，掌握拼音规则是学习汉语的第一步，这有助于他们更快地适应并理解汉语的独特之处。</w:t>
      </w:r>
    </w:p>
    <w:p w14:paraId="643FA71A" w14:textId="77777777" w:rsidR="00A01332" w:rsidRDefault="00A01332">
      <w:pPr>
        <w:rPr>
          <w:rFonts w:hint="eastAsia"/>
        </w:rPr>
      </w:pPr>
    </w:p>
    <w:p w14:paraId="39FA421F" w14:textId="77777777" w:rsidR="00A01332" w:rsidRDefault="00A01332">
      <w:pPr>
        <w:rPr>
          <w:rFonts w:hint="eastAsia"/>
        </w:rPr>
      </w:pPr>
    </w:p>
    <w:p w14:paraId="11101A04" w14:textId="77777777" w:rsidR="00A01332" w:rsidRDefault="00A01332">
      <w:pPr>
        <w:rPr>
          <w:rFonts w:hint="eastAsia"/>
        </w:rPr>
      </w:pPr>
      <w:r>
        <w:rPr>
          <w:rFonts w:hint="eastAsia"/>
        </w:rPr>
        <w:t>关于“造访”的更多解释</w:t>
      </w:r>
    </w:p>
    <w:p w14:paraId="16D8C580" w14:textId="77777777" w:rsidR="00A01332" w:rsidRDefault="00A01332">
      <w:pPr>
        <w:rPr>
          <w:rFonts w:hint="eastAsia"/>
        </w:rPr>
      </w:pPr>
      <w:r>
        <w:rPr>
          <w:rFonts w:hint="eastAsia"/>
        </w:rPr>
        <w:t>“造访”一词通常用于正式场合，比如商务会议、学术交流或是拜访长辈等情境中。与日常口语中的“去看某人”或“去某人家玩”相比，“造访”显得更加礼貌和正式。在书面语中，特别是在文学作品或新闻报道中，使用“造访”可以增加文章的文雅度和专业性。了解这一词汇及其正确的拼音，对于提高汉语水平和文化素养都有积极的作用。</w:t>
      </w:r>
    </w:p>
    <w:p w14:paraId="248EC0FB" w14:textId="77777777" w:rsidR="00A01332" w:rsidRDefault="00A01332">
      <w:pPr>
        <w:rPr>
          <w:rFonts w:hint="eastAsia"/>
        </w:rPr>
      </w:pPr>
    </w:p>
    <w:p w14:paraId="4C3EB3C6" w14:textId="77777777" w:rsidR="00A01332" w:rsidRDefault="00A01332">
      <w:pPr>
        <w:rPr>
          <w:rFonts w:hint="eastAsia"/>
        </w:rPr>
      </w:pPr>
    </w:p>
    <w:p w14:paraId="7D3DB8ED" w14:textId="77777777" w:rsidR="00A01332" w:rsidRDefault="00A01332">
      <w:pPr>
        <w:rPr>
          <w:rFonts w:hint="eastAsia"/>
        </w:rPr>
      </w:pPr>
      <w:r>
        <w:rPr>
          <w:rFonts w:hint="eastAsia"/>
        </w:rPr>
        <w:t>怎样更好地学习汉语拼音</w:t>
      </w:r>
    </w:p>
    <w:p w14:paraId="24DB5A2B" w14:textId="77777777" w:rsidR="00A01332" w:rsidRDefault="00A01332">
      <w:pPr>
        <w:rPr>
          <w:rFonts w:hint="eastAsia"/>
        </w:rPr>
      </w:pPr>
      <w:r>
        <w:rPr>
          <w:rFonts w:hint="eastAsia"/>
        </w:rPr>
        <w:t>为了更好地掌握汉语拼音，建议采用多种学习方法相结合的方式。可以通过观看教学视频来模仿老师的发音，这对于纠正发音非常有帮助。利用拼音输入法练习打字，这样不仅能加深对拼音的记忆，还能提高打字速度。尝试将新学的拼音应用到日常对话中，实践是检验真理的唯一标准，只有真正运用起来，才能确保学习效果。</w:t>
      </w:r>
    </w:p>
    <w:p w14:paraId="512020E4" w14:textId="77777777" w:rsidR="00A01332" w:rsidRDefault="00A01332">
      <w:pPr>
        <w:rPr>
          <w:rFonts w:hint="eastAsia"/>
        </w:rPr>
      </w:pPr>
    </w:p>
    <w:p w14:paraId="3F78481F" w14:textId="77777777" w:rsidR="00A01332" w:rsidRDefault="00A01332">
      <w:pPr>
        <w:rPr>
          <w:rFonts w:hint="eastAsia"/>
        </w:rPr>
      </w:pPr>
    </w:p>
    <w:p w14:paraId="636B674A" w14:textId="77777777" w:rsidR="00A01332" w:rsidRDefault="00A01332">
      <w:pPr>
        <w:rPr>
          <w:rFonts w:hint="eastAsia"/>
        </w:rPr>
      </w:pPr>
      <w:r>
        <w:rPr>
          <w:rFonts w:hint="eastAsia"/>
        </w:rPr>
        <w:t>最后的总结</w:t>
      </w:r>
    </w:p>
    <w:p w14:paraId="357D4700" w14:textId="77777777" w:rsidR="00A01332" w:rsidRDefault="00A01332">
      <w:pPr>
        <w:rPr>
          <w:rFonts w:hint="eastAsia"/>
        </w:rPr>
      </w:pPr>
      <w:r>
        <w:rPr>
          <w:rFonts w:hint="eastAsia"/>
        </w:rPr>
        <w:t>“造访”的拼音“zào fǎng”虽然看似简单，但背后涉及到的语音知识和文化背景却十分丰富。通过深入学习和理解这些细节，我们不仅能提高自己的语言能力，还能更好地欣赏汉语的魅力。无论是在日常生活还是专业的交流场景中，准确运用汉语词汇都将为我们带来更多的机会和可能性。</w:t>
      </w:r>
    </w:p>
    <w:p w14:paraId="48D64BD1" w14:textId="77777777" w:rsidR="00A01332" w:rsidRDefault="00A01332">
      <w:pPr>
        <w:rPr>
          <w:rFonts w:hint="eastAsia"/>
        </w:rPr>
      </w:pPr>
    </w:p>
    <w:p w14:paraId="3F4AE3DD" w14:textId="77777777" w:rsidR="00A01332" w:rsidRDefault="00A01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3F5FD" w14:textId="648AE39D" w:rsidR="00E876FC" w:rsidRDefault="00E876FC"/>
    <w:sectPr w:rsidR="00E8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FC"/>
    <w:rsid w:val="001B741B"/>
    <w:rsid w:val="00A01332"/>
    <w:rsid w:val="00E8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28BC5-186A-4B0F-BF38-DC6AA2D7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