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52EC" w14:textId="77777777" w:rsidR="00F8556D" w:rsidRDefault="00F8556D">
      <w:pPr>
        <w:rPr>
          <w:rFonts w:hint="eastAsia"/>
        </w:rPr>
      </w:pPr>
      <w:r>
        <w:rPr>
          <w:rFonts w:hint="eastAsia"/>
        </w:rPr>
        <w:t>造访用拼音怎么拼</w:t>
      </w:r>
    </w:p>
    <w:p w14:paraId="0D92AA11" w14:textId="77777777" w:rsidR="00F8556D" w:rsidRDefault="00F8556D">
      <w:pPr>
        <w:rPr>
          <w:rFonts w:hint="eastAsia"/>
        </w:rPr>
      </w:pPr>
      <w:r>
        <w:rPr>
          <w:rFonts w:hint="eastAsia"/>
        </w:rPr>
        <w:t>在学习汉语的过程中，拼音是帮助我们正确发音的一个重要工具。对于词语“造访”，其拼音为“zào fǎng”。其中，“造”读作“zào”，第三声，表示前往某地或者创造的意思；“访”读作“fǎng”，第三声，意味着访问、拜访。因此，当我们将两个字组合起来，即“zào fǎng”，它就代表了前往他人处所进行访问或拜访的行为。</w:t>
      </w:r>
    </w:p>
    <w:p w14:paraId="79B029F5" w14:textId="77777777" w:rsidR="00F8556D" w:rsidRDefault="00F8556D">
      <w:pPr>
        <w:rPr>
          <w:rFonts w:hint="eastAsia"/>
        </w:rPr>
      </w:pPr>
    </w:p>
    <w:p w14:paraId="0B374DC9" w14:textId="77777777" w:rsidR="00F8556D" w:rsidRDefault="00F8556D">
      <w:pPr>
        <w:rPr>
          <w:rFonts w:hint="eastAsia"/>
        </w:rPr>
      </w:pPr>
    </w:p>
    <w:p w14:paraId="689D6A23" w14:textId="77777777" w:rsidR="00F8556D" w:rsidRDefault="00F8556D">
      <w:pPr>
        <w:rPr>
          <w:rFonts w:hint="eastAsia"/>
        </w:rPr>
      </w:pPr>
      <w:r>
        <w:rPr>
          <w:rFonts w:hint="eastAsia"/>
        </w:rPr>
        <w:t>拼音的重要性</w:t>
      </w:r>
    </w:p>
    <w:p w14:paraId="5CE8CF16" w14:textId="77777777" w:rsidR="00F8556D" w:rsidRDefault="00F8556D">
      <w:pPr>
        <w:rPr>
          <w:rFonts w:hint="eastAsia"/>
        </w:rPr>
      </w:pPr>
      <w:r>
        <w:rPr>
          <w:rFonts w:hint="eastAsia"/>
        </w:rPr>
        <w:t>拼音在汉语学习中扮演着不可或缺的角色。对于非母语者来说，掌握拼音是学习汉字和汉语语音的基础步骤之一。通过拼音，我们可以更准确地发音，并且更好地理解词汇的意义和使用场合。拼音也是输入法的重要组成部分，使我们在电子设备上输入中文变得更加便捷。</w:t>
      </w:r>
    </w:p>
    <w:p w14:paraId="1A0056BC" w14:textId="77777777" w:rsidR="00F8556D" w:rsidRDefault="00F8556D">
      <w:pPr>
        <w:rPr>
          <w:rFonts w:hint="eastAsia"/>
        </w:rPr>
      </w:pPr>
    </w:p>
    <w:p w14:paraId="60154D1F" w14:textId="77777777" w:rsidR="00F8556D" w:rsidRDefault="00F8556D">
      <w:pPr>
        <w:rPr>
          <w:rFonts w:hint="eastAsia"/>
        </w:rPr>
      </w:pPr>
    </w:p>
    <w:p w14:paraId="2B98386A" w14:textId="77777777" w:rsidR="00F8556D" w:rsidRDefault="00F8556D">
      <w:pPr>
        <w:rPr>
          <w:rFonts w:hint="eastAsia"/>
        </w:rPr>
      </w:pPr>
      <w:r>
        <w:rPr>
          <w:rFonts w:hint="eastAsia"/>
        </w:rPr>
        <w:t>如何正确发音</w:t>
      </w:r>
    </w:p>
    <w:p w14:paraId="19B669E1" w14:textId="77777777" w:rsidR="00F8556D" w:rsidRDefault="00F8556D">
      <w:pPr>
        <w:rPr>
          <w:rFonts w:hint="eastAsia"/>
        </w:rPr>
      </w:pPr>
      <w:r>
        <w:rPr>
          <w:rFonts w:hint="eastAsia"/>
        </w:rPr>
        <w:t>要正确发出“zào fǎng”的音，首先需要了解每个字的声调。如前所述，“造”和“访”都是第三声，这意味着在发音时，声音应先降后升。练习时，可以通过对比不同的声调来提高准确性。例如，“mā”（妈，第一声）与“mǎ”（马，第三声）的发音差异可以帮助你更好地理解和掌握第三声的发音特点。反复听母语者的发音并模仿也是一种有效的方法。</w:t>
      </w:r>
    </w:p>
    <w:p w14:paraId="162ECA81" w14:textId="77777777" w:rsidR="00F8556D" w:rsidRDefault="00F8556D">
      <w:pPr>
        <w:rPr>
          <w:rFonts w:hint="eastAsia"/>
        </w:rPr>
      </w:pPr>
    </w:p>
    <w:p w14:paraId="61DCC802" w14:textId="77777777" w:rsidR="00F8556D" w:rsidRDefault="00F8556D">
      <w:pPr>
        <w:rPr>
          <w:rFonts w:hint="eastAsia"/>
        </w:rPr>
      </w:pPr>
    </w:p>
    <w:p w14:paraId="75C14677" w14:textId="77777777" w:rsidR="00F8556D" w:rsidRDefault="00F8556D">
      <w:pPr>
        <w:rPr>
          <w:rFonts w:hint="eastAsia"/>
        </w:rPr>
      </w:pPr>
      <w:r>
        <w:rPr>
          <w:rFonts w:hint="eastAsia"/>
        </w:rPr>
        <w:t>造访的文化背景</w:t>
      </w:r>
    </w:p>
    <w:p w14:paraId="4AA917AF" w14:textId="77777777" w:rsidR="00F8556D" w:rsidRDefault="00F8556D">
      <w:pPr>
        <w:rPr>
          <w:rFonts w:hint="eastAsia"/>
        </w:rPr>
      </w:pPr>
      <w:r>
        <w:rPr>
          <w:rFonts w:hint="eastAsia"/>
        </w:rPr>
        <w:t>在中国文化中，“造访”不仅仅是一种社交活动，更体现了对彼此关系的重视。无论是家庭之间的互访，还是同事间的商务拜访，都讲究一定的礼仪和规矩。例如，在拜访长辈或上司之前，通常需要提前预约，并且要注意携带适当的礼物以示尊重。这样的习俗反映了中国文化中关于礼貌和人际关系处理的价值观。</w:t>
      </w:r>
    </w:p>
    <w:p w14:paraId="620FB37D" w14:textId="77777777" w:rsidR="00F8556D" w:rsidRDefault="00F8556D">
      <w:pPr>
        <w:rPr>
          <w:rFonts w:hint="eastAsia"/>
        </w:rPr>
      </w:pPr>
    </w:p>
    <w:p w14:paraId="4C4FA512" w14:textId="77777777" w:rsidR="00F8556D" w:rsidRDefault="00F8556D">
      <w:pPr>
        <w:rPr>
          <w:rFonts w:hint="eastAsia"/>
        </w:rPr>
      </w:pPr>
    </w:p>
    <w:p w14:paraId="124733E0" w14:textId="77777777" w:rsidR="00F8556D" w:rsidRDefault="00F8556D">
      <w:pPr>
        <w:rPr>
          <w:rFonts w:hint="eastAsia"/>
        </w:rPr>
      </w:pPr>
      <w:r>
        <w:rPr>
          <w:rFonts w:hint="eastAsia"/>
        </w:rPr>
        <w:t>最后的总结</w:t>
      </w:r>
    </w:p>
    <w:p w14:paraId="54794FA3" w14:textId="77777777" w:rsidR="00F8556D" w:rsidRDefault="00F8556D">
      <w:pPr>
        <w:rPr>
          <w:rFonts w:hint="eastAsia"/>
        </w:rPr>
      </w:pPr>
      <w:r>
        <w:rPr>
          <w:rFonts w:hint="eastAsia"/>
        </w:rPr>
        <w:t>通过对“造访”的拼音学习以及对其背后文化意义的理解，我们不仅能提升自己的语言能力，还能增进对中国文化的认识。无论你是汉语初学者，还是希望深入了解中国社会的人士，掌握这些基础知识都将为你打开一扇新的大门，让你更加自信地参与到各种交流活动中去。</w:t>
      </w:r>
    </w:p>
    <w:p w14:paraId="5525AC34" w14:textId="77777777" w:rsidR="00F8556D" w:rsidRDefault="00F8556D">
      <w:pPr>
        <w:rPr>
          <w:rFonts w:hint="eastAsia"/>
        </w:rPr>
      </w:pPr>
    </w:p>
    <w:p w14:paraId="4ED7C55C" w14:textId="77777777" w:rsidR="00F8556D" w:rsidRDefault="00F85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2CC01" w14:textId="01EF27D5" w:rsidR="00C10350" w:rsidRDefault="00C10350"/>
    <w:sectPr w:rsidR="00C10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50"/>
    <w:rsid w:val="001B741B"/>
    <w:rsid w:val="00C10350"/>
    <w:rsid w:val="00F8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86F4F-B156-4E6C-B34A-F9D36CF3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