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A30CD" w14:textId="77777777" w:rsidR="00E24169" w:rsidRDefault="00E24169">
      <w:pPr>
        <w:rPr>
          <w:rFonts w:hint="eastAsia"/>
        </w:rPr>
      </w:pPr>
      <w:r>
        <w:rPr>
          <w:rFonts w:hint="eastAsia"/>
        </w:rPr>
        <w:t>造访用拼音怎么写的呀怎么组词</w:t>
      </w:r>
    </w:p>
    <w:p w14:paraId="157DC7D9" w14:textId="77777777" w:rsidR="00E24169" w:rsidRDefault="00E24169">
      <w:pPr>
        <w:rPr>
          <w:rFonts w:hint="eastAsia"/>
        </w:rPr>
      </w:pPr>
      <w:r>
        <w:rPr>
          <w:rFonts w:hint="eastAsia"/>
        </w:rPr>
        <w:t>造访的拼音写作“zào fǎng”。在汉语中，了解一个词语的正确拼音对于准确发音以及深入理解其含义至关重要。通过学习拼音，我们不仅能够正确地发出词语的声音，还能够在汉字书写上获得帮助，尤其是在遇到不认识的字时。</w:t>
      </w:r>
    </w:p>
    <w:p w14:paraId="67E3A3F4" w14:textId="77777777" w:rsidR="00E24169" w:rsidRDefault="00E24169">
      <w:pPr>
        <w:rPr>
          <w:rFonts w:hint="eastAsia"/>
        </w:rPr>
      </w:pPr>
    </w:p>
    <w:p w14:paraId="111CEF22" w14:textId="77777777" w:rsidR="00E24169" w:rsidRDefault="00E24169">
      <w:pPr>
        <w:rPr>
          <w:rFonts w:hint="eastAsia"/>
        </w:rPr>
      </w:pPr>
    </w:p>
    <w:p w14:paraId="32ECF14F" w14:textId="77777777" w:rsidR="00E24169" w:rsidRDefault="00E24169">
      <w:pPr>
        <w:rPr>
          <w:rFonts w:hint="eastAsia"/>
        </w:rPr>
      </w:pPr>
      <w:r>
        <w:rPr>
          <w:rFonts w:hint="eastAsia"/>
        </w:rPr>
        <w:t>什么是造访？</w:t>
      </w:r>
    </w:p>
    <w:p w14:paraId="53838795" w14:textId="77777777" w:rsidR="00E24169" w:rsidRDefault="00E24169">
      <w:pPr>
        <w:rPr>
          <w:rFonts w:hint="eastAsia"/>
        </w:rPr>
      </w:pPr>
      <w:r>
        <w:rPr>
          <w:rFonts w:hint="eastAsia"/>
        </w:rPr>
        <w:t>我们需要明确“造访”这个词的基本意义。造访指的是前往拜访某人或某地，通常带有尊重、礼貌或是正式的目的。例如，你可以造访一位老朋友，也可以是专业人士之间相互造访以交流经验。这个词语在日常生活和正式场合中都很常用。</w:t>
      </w:r>
    </w:p>
    <w:p w14:paraId="18C7AF0A" w14:textId="77777777" w:rsidR="00E24169" w:rsidRDefault="00E24169">
      <w:pPr>
        <w:rPr>
          <w:rFonts w:hint="eastAsia"/>
        </w:rPr>
      </w:pPr>
    </w:p>
    <w:p w14:paraId="7F8FD1C4" w14:textId="77777777" w:rsidR="00E24169" w:rsidRDefault="00E24169">
      <w:pPr>
        <w:rPr>
          <w:rFonts w:hint="eastAsia"/>
        </w:rPr>
      </w:pPr>
    </w:p>
    <w:p w14:paraId="09D2AC83" w14:textId="77777777" w:rsidR="00E24169" w:rsidRDefault="00E24169">
      <w:pPr>
        <w:rPr>
          <w:rFonts w:hint="eastAsia"/>
        </w:rPr>
      </w:pPr>
      <w:r>
        <w:rPr>
          <w:rFonts w:hint="eastAsia"/>
        </w:rPr>
        <w:t>如何使用造访进行组词？</w:t>
      </w:r>
    </w:p>
    <w:p w14:paraId="1E119791" w14:textId="77777777" w:rsidR="00E24169" w:rsidRDefault="00E24169">
      <w:pPr>
        <w:rPr>
          <w:rFonts w:hint="eastAsia"/>
        </w:rPr>
      </w:pPr>
      <w:r>
        <w:rPr>
          <w:rFonts w:hint="eastAsia"/>
        </w:rPr>
        <w:t>虽然“造访”本身是一个完整的词语，但我们可以基于它的构成来探讨一些相关的词汇。“造”和“访”这两个字各自拥有丰富的含义，并可以与其他汉字组合成新的词语。例如，“创造”、“仿造”、“访问”、“来访”等。这些词语分别从不同的角度扩展了原词的含义，同时也丰富了汉语表达的方式。</w:t>
      </w:r>
    </w:p>
    <w:p w14:paraId="54E846B1" w14:textId="77777777" w:rsidR="00E24169" w:rsidRDefault="00E24169">
      <w:pPr>
        <w:rPr>
          <w:rFonts w:hint="eastAsia"/>
        </w:rPr>
      </w:pPr>
    </w:p>
    <w:p w14:paraId="31F1DE23" w14:textId="77777777" w:rsidR="00E24169" w:rsidRDefault="00E24169">
      <w:pPr>
        <w:rPr>
          <w:rFonts w:hint="eastAsia"/>
        </w:rPr>
      </w:pPr>
    </w:p>
    <w:p w14:paraId="0937A917" w14:textId="77777777" w:rsidR="00E24169" w:rsidRDefault="00E24169">
      <w:pPr>
        <w:rPr>
          <w:rFonts w:hint="eastAsia"/>
        </w:rPr>
      </w:pPr>
      <w:r>
        <w:rPr>
          <w:rFonts w:hint="eastAsia"/>
        </w:rPr>
        <w:t>造访的实际应用场景</w:t>
      </w:r>
    </w:p>
    <w:p w14:paraId="72EE1295" w14:textId="77777777" w:rsidR="00E24169" w:rsidRDefault="00E24169">
      <w:pPr>
        <w:rPr>
          <w:rFonts w:hint="eastAsia"/>
        </w:rPr>
      </w:pPr>
      <w:r>
        <w:rPr>
          <w:rFonts w:hint="eastAsia"/>
        </w:rPr>
        <w:t>在实际应用中，“造访”一词可用于多种场景。无论是书面语还是口语，它都能恰当地表达出一种尊敬的态度。比如，在新闻报道中提到国家领导人之间的会面，常常会使用到“造访”这个词；又如，在文学作品里描述主人公对亲友的探访，也会用到这个词。通过这些实例可以看出，“造访”的使用范围广泛，且具有一定的文化内涵。</w:t>
      </w:r>
    </w:p>
    <w:p w14:paraId="2080F887" w14:textId="77777777" w:rsidR="00E24169" w:rsidRDefault="00E24169">
      <w:pPr>
        <w:rPr>
          <w:rFonts w:hint="eastAsia"/>
        </w:rPr>
      </w:pPr>
    </w:p>
    <w:p w14:paraId="1E6406E1" w14:textId="77777777" w:rsidR="00E24169" w:rsidRDefault="00E24169">
      <w:pPr>
        <w:rPr>
          <w:rFonts w:hint="eastAsia"/>
        </w:rPr>
      </w:pPr>
    </w:p>
    <w:p w14:paraId="0E407F5A" w14:textId="77777777" w:rsidR="00E24169" w:rsidRDefault="00E24169">
      <w:pPr>
        <w:rPr>
          <w:rFonts w:hint="eastAsia"/>
        </w:rPr>
      </w:pPr>
      <w:r>
        <w:rPr>
          <w:rFonts w:hint="eastAsia"/>
        </w:rPr>
        <w:t>学习拼音与词汇的重要性</w:t>
      </w:r>
    </w:p>
    <w:p w14:paraId="697BE9DB" w14:textId="77777777" w:rsidR="00E24169" w:rsidRDefault="00E24169">
      <w:pPr>
        <w:rPr>
          <w:rFonts w:hint="eastAsia"/>
        </w:rPr>
      </w:pPr>
      <w:r>
        <w:rPr>
          <w:rFonts w:hint="eastAsia"/>
        </w:rPr>
        <w:t>掌握像“造访”这样的词语及其拼音，对于汉语学习者来说是非常重要的一步。汉语作为一门复杂的语言，其独特的文字系统和丰富的词汇量给学习者带来了挑战。然而，正是这种复杂性也赋予了汉语无尽的魅力。学习拼音不仅是学好普通话的基础，也是打开中华文化大门的一把钥匙。通过不断积累词汇，汉语学习者能够更加自如地运用这门语言进行沟通和表达。</w:t>
      </w:r>
    </w:p>
    <w:p w14:paraId="6AC5384A" w14:textId="77777777" w:rsidR="00E24169" w:rsidRDefault="00E24169">
      <w:pPr>
        <w:rPr>
          <w:rFonts w:hint="eastAsia"/>
        </w:rPr>
      </w:pPr>
    </w:p>
    <w:p w14:paraId="3835ACBF" w14:textId="77777777" w:rsidR="00E24169" w:rsidRDefault="00E24169">
      <w:pPr>
        <w:rPr>
          <w:rFonts w:hint="eastAsia"/>
        </w:rPr>
      </w:pPr>
      <w:r>
        <w:rPr>
          <w:rFonts w:hint="eastAsia"/>
        </w:rPr>
        <w:t>本文是由每日作文网(2345lzwz.com)为大家创作</w:t>
      </w:r>
    </w:p>
    <w:p w14:paraId="4C430351" w14:textId="2B0D4C52" w:rsidR="002A2A50" w:rsidRDefault="002A2A50"/>
    <w:sectPr w:rsidR="002A2A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50"/>
    <w:rsid w:val="001B741B"/>
    <w:rsid w:val="002A2A50"/>
    <w:rsid w:val="00E24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5BAC60-6300-42FE-AFC0-9AE1955C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2A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2A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2A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2A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2A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2A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2A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2A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2A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2A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2A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2A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2A50"/>
    <w:rPr>
      <w:rFonts w:cstheme="majorBidi"/>
      <w:color w:val="2F5496" w:themeColor="accent1" w:themeShade="BF"/>
      <w:sz w:val="28"/>
      <w:szCs w:val="28"/>
    </w:rPr>
  </w:style>
  <w:style w:type="character" w:customStyle="1" w:styleId="50">
    <w:name w:val="标题 5 字符"/>
    <w:basedOn w:val="a0"/>
    <w:link w:val="5"/>
    <w:uiPriority w:val="9"/>
    <w:semiHidden/>
    <w:rsid w:val="002A2A50"/>
    <w:rPr>
      <w:rFonts w:cstheme="majorBidi"/>
      <w:color w:val="2F5496" w:themeColor="accent1" w:themeShade="BF"/>
      <w:sz w:val="24"/>
    </w:rPr>
  </w:style>
  <w:style w:type="character" w:customStyle="1" w:styleId="60">
    <w:name w:val="标题 6 字符"/>
    <w:basedOn w:val="a0"/>
    <w:link w:val="6"/>
    <w:uiPriority w:val="9"/>
    <w:semiHidden/>
    <w:rsid w:val="002A2A50"/>
    <w:rPr>
      <w:rFonts w:cstheme="majorBidi"/>
      <w:b/>
      <w:bCs/>
      <w:color w:val="2F5496" w:themeColor="accent1" w:themeShade="BF"/>
    </w:rPr>
  </w:style>
  <w:style w:type="character" w:customStyle="1" w:styleId="70">
    <w:name w:val="标题 7 字符"/>
    <w:basedOn w:val="a0"/>
    <w:link w:val="7"/>
    <w:uiPriority w:val="9"/>
    <w:semiHidden/>
    <w:rsid w:val="002A2A50"/>
    <w:rPr>
      <w:rFonts w:cstheme="majorBidi"/>
      <w:b/>
      <w:bCs/>
      <w:color w:val="595959" w:themeColor="text1" w:themeTint="A6"/>
    </w:rPr>
  </w:style>
  <w:style w:type="character" w:customStyle="1" w:styleId="80">
    <w:name w:val="标题 8 字符"/>
    <w:basedOn w:val="a0"/>
    <w:link w:val="8"/>
    <w:uiPriority w:val="9"/>
    <w:semiHidden/>
    <w:rsid w:val="002A2A50"/>
    <w:rPr>
      <w:rFonts w:cstheme="majorBidi"/>
      <w:color w:val="595959" w:themeColor="text1" w:themeTint="A6"/>
    </w:rPr>
  </w:style>
  <w:style w:type="character" w:customStyle="1" w:styleId="90">
    <w:name w:val="标题 9 字符"/>
    <w:basedOn w:val="a0"/>
    <w:link w:val="9"/>
    <w:uiPriority w:val="9"/>
    <w:semiHidden/>
    <w:rsid w:val="002A2A50"/>
    <w:rPr>
      <w:rFonts w:eastAsiaTheme="majorEastAsia" w:cstheme="majorBidi"/>
      <w:color w:val="595959" w:themeColor="text1" w:themeTint="A6"/>
    </w:rPr>
  </w:style>
  <w:style w:type="paragraph" w:styleId="a3">
    <w:name w:val="Title"/>
    <w:basedOn w:val="a"/>
    <w:next w:val="a"/>
    <w:link w:val="a4"/>
    <w:uiPriority w:val="10"/>
    <w:qFormat/>
    <w:rsid w:val="002A2A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2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A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2A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2A50"/>
    <w:pPr>
      <w:spacing w:before="160"/>
      <w:jc w:val="center"/>
    </w:pPr>
    <w:rPr>
      <w:i/>
      <w:iCs/>
      <w:color w:val="404040" w:themeColor="text1" w:themeTint="BF"/>
    </w:rPr>
  </w:style>
  <w:style w:type="character" w:customStyle="1" w:styleId="a8">
    <w:name w:val="引用 字符"/>
    <w:basedOn w:val="a0"/>
    <w:link w:val="a7"/>
    <w:uiPriority w:val="29"/>
    <w:rsid w:val="002A2A50"/>
    <w:rPr>
      <w:i/>
      <w:iCs/>
      <w:color w:val="404040" w:themeColor="text1" w:themeTint="BF"/>
    </w:rPr>
  </w:style>
  <w:style w:type="paragraph" w:styleId="a9">
    <w:name w:val="List Paragraph"/>
    <w:basedOn w:val="a"/>
    <w:uiPriority w:val="34"/>
    <w:qFormat/>
    <w:rsid w:val="002A2A50"/>
    <w:pPr>
      <w:ind w:left="720"/>
      <w:contextualSpacing/>
    </w:pPr>
  </w:style>
  <w:style w:type="character" w:styleId="aa">
    <w:name w:val="Intense Emphasis"/>
    <w:basedOn w:val="a0"/>
    <w:uiPriority w:val="21"/>
    <w:qFormat/>
    <w:rsid w:val="002A2A50"/>
    <w:rPr>
      <w:i/>
      <w:iCs/>
      <w:color w:val="2F5496" w:themeColor="accent1" w:themeShade="BF"/>
    </w:rPr>
  </w:style>
  <w:style w:type="paragraph" w:styleId="ab">
    <w:name w:val="Intense Quote"/>
    <w:basedOn w:val="a"/>
    <w:next w:val="a"/>
    <w:link w:val="ac"/>
    <w:uiPriority w:val="30"/>
    <w:qFormat/>
    <w:rsid w:val="002A2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2A50"/>
    <w:rPr>
      <w:i/>
      <w:iCs/>
      <w:color w:val="2F5496" w:themeColor="accent1" w:themeShade="BF"/>
    </w:rPr>
  </w:style>
  <w:style w:type="character" w:styleId="ad">
    <w:name w:val="Intense Reference"/>
    <w:basedOn w:val="a0"/>
    <w:uiPriority w:val="32"/>
    <w:qFormat/>
    <w:rsid w:val="002A2A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