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8A1D" w14:textId="77777777" w:rsidR="00A83AC2" w:rsidRDefault="00A83AC2">
      <w:pPr>
        <w:rPr>
          <w:rFonts w:hint="eastAsia"/>
        </w:rPr>
      </w:pPr>
      <w:r>
        <w:rPr>
          <w:rFonts w:hint="eastAsia"/>
        </w:rPr>
        <w:t>造访用拼音怎么写</w:t>
      </w:r>
    </w:p>
    <w:p w14:paraId="76B9BFBB" w14:textId="77777777" w:rsidR="00A83AC2" w:rsidRDefault="00A83AC2">
      <w:pPr>
        <w:rPr>
          <w:rFonts w:hint="eastAsia"/>
        </w:rPr>
      </w:pPr>
      <w:r>
        <w:rPr>
          <w:rFonts w:hint="eastAsia"/>
        </w:rPr>
        <w:t>在汉语学习的过程中，掌握词语的正确拼音是极为重要的一步。对于“造访”这个词来说，其拼音写作“zào fǎng”。其中，“造”字的拼音是“zào”，而“访”字的拼音则是“fǎng”。这两个汉字组合在一起，构成了表示访问、拜访意义的词汇。</w:t>
      </w:r>
    </w:p>
    <w:p w14:paraId="680DF42F" w14:textId="77777777" w:rsidR="00A83AC2" w:rsidRDefault="00A83AC2">
      <w:pPr>
        <w:rPr>
          <w:rFonts w:hint="eastAsia"/>
        </w:rPr>
      </w:pPr>
    </w:p>
    <w:p w14:paraId="76033502" w14:textId="77777777" w:rsidR="00A83AC2" w:rsidRDefault="00A83AC2">
      <w:pPr>
        <w:rPr>
          <w:rFonts w:hint="eastAsia"/>
        </w:rPr>
      </w:pPr>
    </w:p>
    <w:p w14:paraId="768E9C43" w14:textId="77777777" w:rsidR="00A83AC2" w:rsidRDefault="00A83AC2">
      <w:pPr>
        <w:rPr>
          <w:rFonts w:hint="eastAsia"/>
        </w:rPr>
      </w:pPr>
      <w:r>
        <w:rPr>
          <w:rFonts w:hint="eastAsia"/>
        </w:rPr>
        <w:t>造访的意义与使用场景</w:t>
      </w:r>
    </w:p>
    <w:p w14:paraId="369F7888" w14:textId="77777777" w:rsidR="00A83AC2" w:rsidRDefault="00A83AC2">
      <w:pPr>
        <w:rPr>
          <w:rFonts w:hint="eastAsia"/>
        </w:rPr>
      </w:pPr>
      <w:r>
        <w:rPr>
          <w:rFonts w:hint="eastAsia"/>
        </w:rPr>
        <w:t>“造访”一词蕴含着一种尊敬和礼貌的态度，通常用于描述前往他人住所或工作地点进行正式或非正式访问的行为。无论是在日常生活中拜访亲朋好友，还是在商务场合中对合作伙伴进行访问，都可以使用“造访”来表达这一行为。例如，“他特意选了一个周末的时间去造访他的老朋友。”这句话不仅表达了主人公的行为，同时也透露出对他此次出行的一种礼节性考量。</w:t>
      </w:r>
    </w:p>
    <w:p w14:paraId="09BE0053" w14:textId="77777777" w:rsidR="00A83AC2" w:rsidRDefault="00A83AC2">
      <w:pPr>
        <w:rPr>
          <w:rFonts w:hint="eastAsia"/>
        </w:rPr>
      </w:pPr>
    </w:p>
    <w:p w14:paraId="1A0B7025" w14:textId="77777777" w:rsidR="00A83AC2" w:rsidRDefault="00A83AC2">
      <w:pPr>
        <w:rPr>
          <w:rFonts w:hint="eastAsia"/>
        </w:rPr>
      </w:pPr>
    </w:p>
    <w:p w14:paraId="1F38CACC" w14:textId="77777777" w:rsidR="00A83AC2" w:rsidRDefault="00A83AC2">
      <w:pPr>
        <w:rPr>
          <w:rFonts w:hint="eastAsia"/>
        </w:rPr>
      </w:pPr>
      <w:r>
        <w:rPr>
          <w:rFonts w:hint="eastAsia"/>
        </w:rPr>
        <w:t>造访的历史渊源</w:t>
      </w:r>
    </w:p>
    <w:p w14:paraId="1036101C" w14:textId="77777777" w:rsidR="00A83AC2" w:rsidRDefault="00A83AC2">
      <w:pPr>
        <w:rPr>
          <w:rFonts w:hint="eastAsia"/>
        </w:rPr>
      </w:pPr>
      <w:r>
        <w:rPr>
          <w:rFonts w:hint="eastAsia"/>
        </w:rPr>
        <w:t>从历史的角度来看，“造访”这一词汇反映了中国古代文化中对于礼仪的高度重视。在中国古代社会，人们之间的交往充满了各种各样的礼仪规范，而“造访”作为其中的一个重要环节，承载了深厚的文化底蕴。通过遵循这些礼仪规范，个人能够展示自己的教养与尊重，同时也为双方关系的发展奠定了良好的基础。</w:t>
      </w:r>
    </w:p>
    <w:p w14:paraId="09AE4EC5" w14:textId="77777777" w:rsidR="00A83AC2" w:rsidRDefault="00A83AC2">
      <w:pPr>
        <w:rPr>
          <w:rFonts w:hint="eastAsia"/>
        </w:rPr>
      </w:pPr>
    </w:p>
    <w:p w14:paraId="38C8309E" w14:textId="77777777" w:rsidR="00A83AC2" w:rsidRDefault="00A83AC2">
      <w:pPr>
        <w:rPr>
          <w:rFonts w:hint="eastAsia"/>
        </w:rPr>
      </w:pPr>
    </w:p>
    <w:p w14:paraId="139B357E" w14:textId="77777777" w:rsidR="00A83AC2" w:rsidRDefault="00A83AC2">
      <w:pPr>
        <w:rPr>
          <w:rFonts w:hint="eastAsia"/>
        </w:rPr>
      </w:pPr>
      <w:r>
        <w:rPr>
          <w:rFonts w:hint="eastAsia"/>
        </w:rPr>
        <w:t>现代语境下的造访</w:t>
      </w:r>
    </w:p>
    <w:p w14:paraId="5C333CFF" w14:textId="77777777" w:rsidR="00A83AC2" w:rsidRDefault="00A83AC2">
      <w:pPr>
        <w:rPr>
          <w:rFonts w:hint="eastAsia"/>
        </w:rPr>
      </w:pPr>
      <w:r>
        <w:rPr>
          <w:rFonts w:hint="eastAsia"/>
        </w:rPr>
        <w:t>随着时代的发展，“造访”的概念也在不断地演变和发展。尽管现代社会更加注重效率和快捷，但“造访”所包含的礼仪性和敬意仍然没有改变。无论是线上会议中的虚拟“造访”，还是面对面的实际拜访，“造访”依然是人际交流中不可或缺的一部分。特别是在跨文化交流日益频繁的今天，了解并正确使用像“造访”这样的词汇，有助于增进不同文化背景人们之间的理解和沟通。</w:t>
      </w:r>
    </w:p>
    <w:p w14:paraId="0C896662" w14:textId="77777777" w:rsidR="00A83AC2" w:rsidRDefault="00A83AC2">
      <w:pPr>
        <w:rPr>
          <w:rFonts w:hint="eastAsia"/>
        </w:rPr>
      </w:pPr>
    </w:p>
    <w:p w14:paraId="68ACE95F" w14:textId="77777777" w:rsidR="00A83AC2" w:rsidRDefault="00A83AC2">
      <w:pPr>
        <w:rPr>
          <w:rFonts w:hint="eastAsia"/>
        </w:rPr>
      </w:pPr>
    </w:p>
    <w:p w14:paraId="2D35E13B" w14:textId="77777777" w:rsidR="00A83AC2" w:rsidRDefault="00A83AC2">
      <w:pPr>
        <w:rPr>
          <w:rFonts w:hint="eastAsia"/>
        </w:rPr>
      </w:pPr>
      <w:r>
        <w:rPr>
          <w:rFonts w:hint="eastAsia"/>
        </w:rPr>
        <w:t>如何提高关于造访的汉语水平</w:t>
      </w:r>
    </w:p>
    <w:p w14:paraId="5B06ABC2" w14:textId="77777777" w:rsidR="00A83AC2" w:rsidRDefault="00A83AC2">
      <w:pPr>
        <w:rPr>
          <w:rFonts w:hint="eastAsia"/>
        </w:rPr>
      </w:pPr>
      <w:r>
        <w:rPr>
          <w:rFonts w:hint="eastAsia"/>
        </w:rPr>
        <w:t>想要提高关于“造访”以及相关汉语词汇的使用能力，可以通过多种方式实现。阅读大量的中文书籍、文章，特别是那些涉及到社交礼仪方面的内容，可以极大地丰富你的词汇量和理解力。尝试将新学到的词汇运用到实际对话中，这不仅能加深记忆，还能帮助你更好地掌握词汇的使用场合。利用现代技术如语言学习应用或者在线课程，也是提升汉语水平的有效途径。</w:t>
      </w:r>
    </w:p>
    <w:p w14:paraId="2B2A7BDC" w14:textId="77777777" w:rsidR="00A83AC2" w:rsidRDefault="00A83AC2">
      <w:pPr>
        <w:rPr>
          <w:rFonts w:hint="eastAsia"/>
        </w:rPr>
      </w:pPr>
    </w:p>
    <w:p w14:paraId="4ABCF004" w14:textId="77777777" w:rsidR="00A83AC2" w:rsidRDefault="00A83AC2">
      <w:pPr>
        <w:rPr>
          <w:rFonts w:hint="eastAsia"/>
        </w:rPr>
      </w:pPr>
      <w:r>
        <w:rPr>
          <w:rFonts w:hint="eastAsia"/>
        </w:rPr>
        <w:t>本文是由每日作文网(2345lzwz.com)为大家创作</w:t>
      </w:r>
    </w:p>
    <w:p w14:paraId="49A85AA1" w14:textId="17DE6B09" w:rsidR="008B377A" w:rsidRDefault="008B377A"/>
    <w:sectPr w:rsidR="008B37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7A"/>
    <w:rsid w:val="001B741B"/>
    <w:rsid w:val="008B377A"/>
    <w:rsid w:val="00A8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C3CBD4-4F22-496A-8F8F-7E27487B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7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7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7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7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7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7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7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7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7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7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7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7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77A"/>
    <w:rPr>
      <w:rFonts w:cstheme="majorBidi"/>
      <w:color w:val="2F5496" w:themeColor="accent1" w:themeShade="BF"/>
      <w:sz w:val="28"/>
      <w:szCs w:val="28"/>
    </w:rPr>
  </w:style>
  <w:style w:type="character" w:customStyle="1" w:styleId="50">
    <w:name w:val="标题 5 字符"/>
    <w:basedOn w:val="a0"/>
    <w:link w:val="5"/>
    <w:uiPriority w:val="9"/>
    <w:semiHidden/>
    <w:rsid w:val="008B377A"/>
    <w:rPr>
      <w:rFonts w:cstheme="majorBidi"/>
      <w:color w:val="2F5496" w:themeColor="accent1" w:themeShade="BF"/>
      <w:sz w:val="24"/>
    </w:rPr>
  </w:style>
  <w:style w:type="character" w:customStyle="1" w:styleId="60">
    <w:name w:val="标题 6 字符"/>
    <w:basedOn w:val="a0"/>
    <w:link w:val="6"/>
    <w:uiPriority w:val="9"/>
    <w:semiHidden/>
    <w:rsid w:val="008B377A"/>
    <w:rPr>
      <w:rFonts w:cstheme="majorBidi"/>
      <w:b/>
      <w:bCs/>
      <w:color w:val="2F5496" w:themeColor="accent1" w:themeShade="BF"/>
    </w:rPr>
  </w:style>
  <w:style w:type="character" w:customStyle="1" w:styleId="70">
    <w:name w:val="标题 7 字符"/>
    <w:basedOn w:val="a0"/>
    <w:link w:val="7"/>
    <w:uiPriority w:val="9"/>
    <w:semiHidden/>
    <w:rsid w:val="008B377A"/>
    <w:rPr>
      <w:rFonts w:cstheme="majorBidi"/>
      <w:b/>
      <w:bCs/>
      <w:color w:val="595959" w:themeColor="text1" w:themeTint="A6"/>
    </w:rPr>
  </w:style>
  <w:style w:type="character" w:customStyle="1" w:styleId="80">
    <w:name w:val="标题 8 字符"/>
    <w:basedOn w:val="a0"/>
    <w:link w:val="8"/>
    <w:uiPriority w:val="9"/>
    <w:semiHidden/>
    <w:rsid w:val="008B377A"/>
    <w:rPr>
      <w:rFonts w:cstheme="majorBidi"/>
      <w:color w:val="595959" w:themeColor="text1" w:themeTint="A6"/>
    </w:rPr>
  </w:style>
  <w:style w:type="character" w:customStyle="1" w:styleId="90">
    <w:name w:val="标题 9 字符"/>
    <w:basedOn w:val="a0"/>
    <w:link w:val="9"/>
    <w:uiPriority w:val="9"/>
    <w:semiHidden/>
    <w:rsid w:val="008B377A"/>
    <w:rPr>
      <w:rFonts w:eastAsiaTheme="majorEastAsia" w:cstheme="majorBidi"/>
      <w:color w:val="595959" w:themeColor="text1" w:themeTint="A6"/>
    </w:rPr>
  </w:style>
  <w:style w:type="paragraph" w:styleId="a3">
    <w:name w:val="Title"/>
    <w:basedOn w:val="a"/>
    <w:next w:val="a"/>
    <w:link w:val="a4"/>
    <w:uiPriority w:val="10"/>
    <w:qFormat/>
    <w:rsid w:val="008B37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7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7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7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77A"/>
    <w:pPr>
      <w:spacing w:before="160"/>
      <w:jc w:val="center"/>
    </w:pPr>
    <w:rPr>
      <w:i/>
      <w:iCs/>
      <w:color w:val="404040" w:themeColor="text1" w:themeTint="BF"/>
    </w:rPr>
  </w:style>
  <w:style w:type="character" w:customStyle="1" w:styleId="a8">
    <w:name w:val="引用 字符"/>
    <w:basedOn w:val="a0"/>
    <w:link w:val="a7"/>
    <w:uiPriority w:val="29"/>
    <w:rsid w:val="008B377A"/>
    <w:rPr>
      <w:i/>
      <w:iCs/>
      <w:color w:val="404040" w:themeColor="text1" w:themeTint="BF"/>
    </w:rPr>
  </w:style>
  <w:style w:type="paragraph" w:styleId="a9">
    <w:name w:val="List Paragraph"/>
    <w:basedOn w:val="a"/>
    <w:uiPriority w:val="34"/>
    <w:qFormat/>
    <w:rsid w:val="008B377A"/>
    <w:pPr>
      <w:ind w:left="720"/>
      <w:contextualSpacing/>
    </w:pPr>
  </w:style>
  <w:style w:type="character" w:styleId="aa">
    <w:name w:val="Intense Emphasis"/>
    <w:basedOn w:val="a0"/>
    <w:uiPriority w:val="21"/>
    <w:qFormat/>
    <w:rsid w:val="008B377A"/>
    <w:rPr>
      <w:i/>
      <w:iCs/>
      <w:color w:val="2F5496" w:themeColor="accent1" w:themeShade="BF"/>
    </w:rPr>
  </w:style>
  <w:style w:type="paragraph" w:styleId="ab">
    <w:name w:val="Intense Quote"/>
    <w:basedOn w:val="a"/>
    <w:next w:val="a"/>
    <w:link w:val="ac"/>
    <w:uiPriority w:val="30"/>
    <w:qFormat/>
    <w:rsid w:val="008B3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77A"/>
    <w:rPr>
      <w:i/>
      <w:iCs/>
      <w:color w:val="2F5496" w:themeColor="accent1" w:themeShade="BF"/>
    </w:rPr>
  </w:style>
  <w:style w:type="character" w:styleId="ad">
    <w:name w:val="Intense Reference"/>
    <w:basedOn w:val="a0"/>
    <w:uiPriority w:val="32"/>
    <w:qFormat/>
    <w:rsid w:val="008B37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