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68CA3" w14:textId="77777777" w:rsidR="00FF1A67" w:rsidRDefault="00FF1A67">
      <w:pPr>
        <w:rPr>
          <w:rFonts w:hint="eastAsia"/>
        </w:rPr>
      </w:pPr>
      <w:r>
        <w:rPr>
          <w:rFonts w:hint="eastAsia"/>
        </w:rPr>
        <w:t>造访是什么拼音</w:t>
      </w:r>
    </w:p>
    <w:p w14:paraId="16A5F072" w14:textId="77777777" w:rsidR="00FF1A67" w:rsidRDefault="00FF1A67">
      <w:pPr>
        <w:rPr>
          <w:rFonts w:hint="eastAsia"/>
        </w:rPr>
      </w:pPr>
      <w:r>
        <w:rPr>
          <w:rFonts w:hint="eastAsia"/>
        </w:rPr>
        <w:t>“造访”的拼音是“zào fǎng”。在汉语中，“造”指的是到某地方去，访问、拜访的意思；“访”则是探访问候的意思。两个字合在一起，即表示前往他人处所进行拜访或访问的行为。这个词通常用于比较正式或者礼貌的场合，表达对被访问者的尊重。</w:t>
      </w:r>
    </w:p>
    <w:p w14:paraId="3F93C1AD" w14:textId="77777777" w:rsidR="00FF1A67" w:rsidRDefault="00FF1A67">
      <w:pPr>
        <w:rPr>
          <w:rFonts w:hint="eastAsia"/>
        </w:rPr>
      </w:pPr>
    </w:p>
    <w:p w14:paraId="37D3379D" w14:textId="77777777" w:rsidR="00FF1A67" w:rsidRDefault="00FF1A67">
      <w:pPr>
        <w:rPr>
          <w:rFonts w:hint="eastAsia"/>
        </w:rPr>
      </w:pPr>
    </w:p>
    <w:p w14:paraId="27EBD685" w14:textId="77777777" w:rsidR="00FF1A67" w:rsidRDefault="00FF1A67">
      <w:pPr>
        <w:rPr>
          <w:rFonts w:hint="eastAsia"/>
        </w:rPr>
      </w:pPr>
      <w:r>
        <w:rPr>
          <w:rFonts w:hint="eastAsia"/>
        </w:rPr>
        <w:t>造访的使用场景</w:t>
      </w:r>
    </w:p>
    <w:p w14:paraId="57C23284" w14:textId="77777777" w:rsidR="00FF1A67" w:rsidRDefault="00FF1A67">
      <w:pPr>
        <w:rPr>
          <w:rFonts w:hint="eastAsia"/>
        </w:rPr>
      </w:pPr>
      <w:r>
        <w:rPr>
          <w:rFonts w:hint="eastAsia"/>
        </w:rPr>
        <w:t>在生活中，“造访”一词可以用在多种场合。比如，在商务活动中，当一方决定去另一方的公司进行交流与合作洽谈时，可以使用“造访”来形容这一行为。个人之间的友好拜访也可以用此词来描述，特别是当你想要表达对这次拜访的重视程度时。“造访”不仅体现了拜访者对被拜访者的尊敬，同时也显示了此次见面的重要性。</w:t>
      </w:r>
    </w:p>
    <w:p w14:paraId="62EA356F" w14:textId="77777777" w:rsidR="00FF1A67" w:rsidRDefault="00FF1A67">
      <w:pPr>
        <w:rPr>
          <w:rFonts w:hint="eastAsia"/>
        </w:rPr>
      </w:pPr>
    </w:p>
    <w:p w14:paraId="7449B983" w14:textId="77777777" w:rsidR="00FF1A67" w:rsidRDefault="00FF1A67">
      <w:pPr>
        <w:rPr>
          <w:rFonts w:hint="eastAsia"/>
        </w:rPr>
      </w:pPr>
    </w:p>
    <w:p w14:paraId="0E85D0F7" w14:textId="77777777" w:rsidR="00FF1A67" w:rsidRDefault="00FF1A67">
      <w:pPr>
        <w:rPr>
          <w:rFonts w:hint="eastAsia"/>
        </w:rPr>
      </w:pPr>
      <w:r>
        <w:rPr>
          <w:rFonts w:hint="eastAsia"/>
        </w:rPr>
        <w:t>关于造访的文化意义</w:t>
      </w:r>
    </w:p>
    <w:p w14:paraId="3EF16DCC" w14:textId="77777777" w:rsidR="00FF1A67" w:rsidRDefault="00FF1A67">
      <w:pPr>
        <w:rPr>
          <w:rFonts w:hint="eastAsia"/>
        </w:rPr>
      </w:pPr>
      <w:r>
        <w:rPr>
          <w:rFonts w:hint="eastAsia"/>
        </w:rPr>
        <w:t>在中国文化中，人与人之间的相互拜访是一种重要的社交活动。通过“造访”，不仅可以增进双方的感情，也是维护和建立社会关系网络的重要方式之一。例如，在节日期间，亲朋好友之间的相互造访是一种传统习俗，它加强了家庭成员之间以及朋友间的联系。在职场上，适时地对合作伙伴或客户进行造访，有助于加深彼此的理解，促进业务关系的发展。</w:t>
      </w:r>
    </w:p>
    <w:p w14:paraId="673157D6" w14:textId="77777777" w:rsidR="00FF1A67" w:rsidRDefault="00FF1A67">
      <w:pPr>
        <w:rPr>
          <w:rFonts w:hint="eastAsia"/>
        </w:rPr>
      </w:pPr>
    </w:p>
    <w:p w14:paraId="046B0FFB" w14:textId="77777777" w:rsidR="00FF1A67" w:rsidRDefault="00FF1A67">
      <w:pPr>
        <w:rPr>
          <w:rFonts w:hint="eastAsia"/>
        </w:rPr>
      </w:pPr>
    </w:p>
    <w:p w14:paraId="28C7EC8D" w14:textId="77777777" w:rsidR="00FF1A67" w:rsidRDefault="00FF1A67">
      <w:pPr>
        <w:rPr>
          <w:rFonts w:hint="eastAsia"/>
        </w:rPr>
      </w:pPr>
      <w:r>
        <w:rPr>
          <w:rFonts w:hint="eastAsia"/>
        </w:rPr>
        <w:t>如何正确使用造访</w:t>
      </w:r>
    </w:p>
    <w:p w14:paraId="5801FEF3" w14:textId="77777777" w:rsidR="00FF1A67" w:rsidRDefault="00FF1A67">
      <w:pPr>
        <w:rPr>
          <w:rFonts w:hint="eastAsia"/>
        </w:rPr>
      </w:pPr>
      <w:r>
        <w:rPr>
          <w:rFonts w:hint="eastAsia"/>
        </w:rPr>
        <w:t>使用“造访”时需要注意语境和对象。“造访”更适合用于书面语或是较为正式的口语交流中。如果是在非正式场合下，可能使用“拜访”、“看望”等词汇会更加合适。根据不同的拜访目的选择合适的词语也很重要，比如为了商业目的而进行的拜访就更倾向于使用“造访”或“拜会”。准确把握词语的适用范围，能够使我们的语言表达更加得体、准确。</w:t>
      </w:r>
    </w:p>
    <w:p w14:paraId="61368648" w14:textId="77777777" w:rsidR="00FF1A67" w:rsidRDefault="00FF1A67">
      <w:pPr>
        <w:rPr>
          <w:rFonts w:hint="eastAsia"/>
        </w:rPr>
      </w:pPr>
    </w:p>
    <w:p w14:paraId="08392174" w14:textId="77777777" w:rsidR="00FF1A67" w:rsidRDefault="00FF1A67">
      <w:pPr>
        <w:rPr>
          <w:rFonts w:hint="eastAsia"/>
        </w:rPr>
      </w:pPr>
    </w:p>
    <w:p w14:paraId="2CE6AEE4" w14:textId="77777777" w:rsidR="00FF1A67" w:rsidRDefault="00FF1A67">
      <w:pPr>
        <w:rPr>
          <w:rFonts w:hint="eastAsia"/>
        </w:rPr>
      </w:pPr>
      <w:r>
        <w:rPr>
          <w:rFonts w:hint="eastAsia"/>
        </w:rPr>
        <w:t>最后的总结</w:t>
      </w:r>
    </w:p>
    <w:p w14:paraId="5661EF8F" w14:textId="77777777" w:rsidR="00FF1A67" w:rsidRDefault="00FF1A67">
      <w:pPr>
        <w:rPr>
          <w:rFonts w:hint="eastAsia"/>
        </w:rPr>
      </w:pPr>
      <w:r>
        <w:rPr>
          <w:rFonts w:hint="eastAsia"/>
        </w:rPr>
        <w:t>了解并正确使用像“造访”这样的词汇，不仅能丰富我们的语言表达，还能帮助我们在不同的社交场合中更好地展现自己。通过对这些词汇背后文化含义的理解，我们能更加深入地体会到中华文化的博大精深，并将其巧妙地融入日常交流之中，促进人际关系的和谐发展。</w:t>
      </w:r>
    </w:p>
    <w:p w14:paraId="02E4767E" w14:textId="77777777" w:rsidR="00FF1A67" w:rsidRDefault="00FF1A67">
      <w:pPr>
        <w:rPr>
          <w:rFonts w:hint="eastAsia"/>
        </w:rPr>
      </w:pPr>
    </w:p>
    <w:p w14:paraId="564A7BE4" w14:textId="77777777" w:rsidR="00FF1A67" w:rsidRDefault="00FF1A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882BA8" w14:textId="201810D5" w:rsidR="00AB734C" w:rsidRDefault="00AB734C"/>
    <w:sectPr w:rsidR="00AB73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34C"/>
    <w:rsid w:val="001B741B"/>
    <w:rsid w:val="00AB734C"/>
    <w:rsid w:val="00FF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6E2128-8A67-411A-97A2-C03B65589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73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73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73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73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73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73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73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73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73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73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73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73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73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73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73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73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73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73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73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73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73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73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73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73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73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73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73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73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73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