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0A570" w14:textId="77777777" w:rsidR="009E4C87" w:rsidRDefault="009E4C87">
      <w:pPr>
        <w:rPr>
          <w:rFonts w:hint="eastAsia"/>
        </w:rPr>
      </w:pPr>
      <w:r>
        <w:rPr>
          <w:rFonts w:hint="eastAsia"/>
        </w:rPr>
        <w:t>造访拼音解释是什么意思啊</w:t>
      </w:r>
    </w:p>
    <w:p w14:paraId="55946838" w14:textId="77777777" w:rsidR="009E4C87" w:rsidRDefault="009E4C87">
      <w:pPr>
        <w:rPr>
          <w:rFonts w:hint="eastAsia"/>
        </w:rPr>
      </w:pPr>
      <w:r>
        <w:rPr>
          <w:rFonts w:hint="eastAsia"/>
        </w:rPr>
        <w:t>“造访”这个词在现代汉语中是一个常用词汇，其拼音为“zào fǎng”。从字面上来看，“造”有前往、到达的意思，“访”则是访问、探访的含义。因此，“造访”整体上可以理解为前往某处拜访他人，尤其是带有正式或尊重意味的访问行为。</w:t>
      </w:r>
    </w:p>
    <w:p w14:paraId="76C262E9" w14:textId="77777777" w:rsidR="009E4C87" w:rsidRDefault="009E4C87">
      <w:pPr>
        <w:rPr>
          <w:rFonts w:hint="eastAsia"/>
        </w:rPr>
      </w:pPr>
    </w:p>
    <w:p w14:paraId="76BA910B" w14:textId="77777777" w:rsidR="009E4C87" w:rsidRDefault="009E4C87">
      <w:pPr>
        <w:rPr>
          <w:rFonts w:hint="eastAsia"/>
        </w:rPr>
      </w:pPr>
    </w:p>
    <w:p w14:paraId="3DF01B97" w14:textId="77777777" w:rsidR="009E4C87" w:rsidRDefault="009E4C87">
      <w:pPr>
        <w:rPr>
          <w:rFonts w:hint="eastAsia"/>
        </w:rPr>
      </w:pPr>
      <w:r>
        <w:rPr>
          <w:rFonts w:hint="eastAsia"/>
        </w:rPr>
        <w:t>词语的基本用法</w:t>
      </w:r>
    </w:p>
    <w:p w14:paraId="46F3F3D1" w14:textId="77777777" w:rsidR="009E4C87" w:rsidRDefault="009E4C87">
      <w:pPr>
        <w:rPr>
          <w:rFonts w:hint="eastAsia"/>
        </w:rPr>
      </w:pPr>
      <w:r>
        <w:rPr>
          <w:rFonts w:hint="eastAsia"/>
        </w:rPr>
        <w:t>在日常生活中，“造访”通常用于比较正式或礼貌的场合。比如当一个人去朋友家做客，或者客户前往公司洽谈业务时，都可以使用“造访”这个词来表达自己的行为。与“拜访”相比，“造访”更强调的是“前往”的动作，而不仅仅是单纯的见面。</w:t>
      </w:r>
    </w:p>
    <w:p w14:paraId="26185469" w14:textId="77777777" w:rsidR="009E4C87" w:rsidRDefault="009E4C87">
      <w:pPr>
        <w:rPr>
          <w:rFonts w:hint="eastAsia"/>
        </w:rPr>
      </w:pPr>
    </w:p>
    <w:p w14:paraId="3B9D4391" w14:textId="77777777" w:rsidR="009E4C87" w:rsidRDefault="009E4C87">
      <w:pPr>
        <w:rPr>
          <w:rFonts w:hint="eastAsia"/>
        </w:rPr>
      </w:pPr>
    </w:p>
    <w:p w14:paraId="4794051C" w14:textId="77777777" w:rsidR="009E4C87" w:rsidRDefault="009E4C87">
      <w:pPr>
        <w:rPr>
          <w:rFonts w:hint="eastAsia"/>
        </w:rPr>
      </w:pPr>
      <w:r>
        <w:rPr>
          <w:rFonts w:hint="eastAsia"/>
        </w:rPr>
        <w:t>与相近词语的区别</w:t>
      </w:r>
    </w:p>
    <w:p w14:paraId="2D711374" w14:textId="77777777" w:rsidR="009E4C87" w:rsidRDefault="009E4C87">
      <w:pPr>
        <w:rPr>
          <w:rFonts w:hint="eastAsia"/>
        </w:rPr>
      </w:pPr>
      <w:r>
        <w:rPr>
          <w:rFonts w:hint="eastAsia"/>
        </w:rPr>
        <w:t>“造访”和“拜访”虽然在很多情况下可以互换使用，但它们之间还是存在一些细微差别的。“拜访”更侧重于见面交流的目的，而“造访”则更强调行动上的到达。例如：“他今天特意造访了我的办公室”，这句话的重点在于他亲自来到了这个地方；而如果说“他今天来拜访我”，则更突出两人见面这一事实。</w:t>
      </w:r>
    </w:p>
    <w:p w14:paraId="461B1BBD" w14:textId="77777777" w:rsidR="009E4C87" w:rsidRDefault="009E4C87">
      <w:pPr>
        <w:rPr>
          <w:rFonts w:hint="eastAsia"/>
        </w:rPr>
      </w:pPr>
    </w:p>
    <w:p w14:paraId="46F144E6" w14:textId="77777777" w:rsidR="009E4C87" w:rsidRDefault="009E4C87">
      <w:pPr>
        <w:rPr>
          <w:rFonts w:hint="eastAsia"/>
        </w:rPr>
      </w:pPr>
    </w:p>
    <w:p w14:paraId="1028830A" w14:textId="77777777" w:rsidR="009E4C87" w:rsidRDefault="009E4C87">
      <w:pPr>
        <w:rPr>
          <w:rFonts w:hint="eastAsia"/>
        </w:rPr>
      </w:pPr>
      <w:r>
        <w:rPr>
          <w:rFonts w:hint="eastAsia"/>
        </w:rPr>
        <w:t>适用语境分析</w:t>
      </w:r>
    </w:p>
    <w:p w14:paraId="3D707DF2" w14:textId="77777777" w:rsidR="009E4C87" w:rsidRDefault="009E4C87">
      <w:pPr>
        <w:rPr>
          <w:rFonts w:hint="eastAsia"/>
        </w:rPr>
      </w:pPr>
      <w:r>
        <w:rPr>
          <w:rFonts w:hint="eastAsia"/>
        </w:rPr>
        <w:t>“造访”适用于多种语境，尤其是在书面语中较为常见。例如，在新闻报道中，我们常常会看到类似“外国元首造访中国”的表述，这表明该元首已经抵达中国并进行正式访问。在文学作品中，“造访”也经常被用来描绘人物之间的互动关系，增强语言的表现力。</w:t>
      </w:r>
    </w:p>
    <w:p w14:paraId="54D5F5AB" w14:textId="77777777" w:rsidR="009E4C87" w:rsidRDefault="009E4C87">
      <w:pPr>
        <w:rPr>
          <w:rFonts w:hint="eastAsia"/>
        </w:rPr>
      </w:pPr>
    </w:p>
    <w:p w14:paraId="0E8F380C" w14:textId="77777777" w:rsidR="009E4C87" w:rsidRDefault="009E4C87">
      <w:pPr>
        <w:rPr>
          <w:rFonts w:hint="eastAsia"/>
        </w:rPr>
      </w:pPr>
    </w:p>
    <w:p w14:paraId="08B722AF" w14:textId="77777777" w:rsidR="009E4C87" w:rsidRDefault="009E4C87">
      <w:pPr>
        <w:rPr>
          <w:rFonts w:hint="eastAsia"/>
        </w:rPr>
      </w:pPr>
      <w:r>
        <w:rPr>
          <w:rFonts w:hint="eastAsia"/>
        </w:rPr>
        <w:t>最后的总结</w:t>
      </w:r>
    </w:p>
    <w:p w14:paraId="2C554C17" w14:textId="77777777" w:rsidR="009E4C87" w:rsidRDefault="009E4C87">
      <w:pPr>
        <w:rPr>
          <w:rFonts w:hint="eastAsia"/>
        </w:rPr>
      </w:pPr>
      <w:r>
        <w:rPr>
          <w:rFonts w:hint="eastAsia"/>
        </w:rPr>
        <w:t>“造访”是一个既实用又富有表现力的词语。掌握它的准确含义和使用方法，不仅可以帮助我们在交流中更加得体地表达自己，还能提升我们的语言素养。无论是日常生活中的简单问候，还是正式场合下的重要会谈，恰当地运用“造访”都能让沟通变得更加顺畅与优雅。</w:t>
      </w:r>
    </w:p>
    <w:p w14:paraId="556E2E14" w14:textId="77777777" w:rsidR="009E4C87" w:rsidRDefault="009E4C87">
      <w:pPr>
        <w:rPr>
          <w:rFonts w:hint="eastAsia"/>
        </w:rPr>
      </w:pPr>
    </w:p>
    <w:p w14:paraId="0A2CF1B4" w14:textId="77777777" w:rsidR="009E4C87" w:rsidRDefault="009E4C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E6C84B" w14:textId="7EEAA0EF" w:rsidR="00ED3B17" w:rsidRDefault="00ED3B17"/>
    <w:sectPr w:rsidR="00ED3B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B17"/>
    <w:rsid w:val="001B741B"/>
    <w:rsid w:val="009E4C87"/>
    <w:rsid w:val="00ED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4FA6D6-95CD-472C-B2B4-0C6BD46C2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3B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3B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3B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B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3B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3B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3B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3B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3B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3B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3B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3B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3B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3B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3B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3B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3B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3B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3B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3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3B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3B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3B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3B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3B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3B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3B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3B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3B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2025-08-18T02:59:00Z</dcterms:created>
  <dcterms:modified xsi:type="dcterms:W3CDTF">2025-08-18T02:59:00Z</dcterms:modified>
</cp:coreProperties>
</file>