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C045" w14:textId="77777777" w:rsidR="00914C50" w:rsidRDefault="00914C50">
      <w:pPr>
        <w:rPr>
          <w:rFonts w:hint="eastAsia"/>
        </w:rPr>
      </w:pPr>
      <w:r>
        <w:rPr>
          <w:rFonts w:hint="eastAsia"/>
        </w:rPr>
        <w:t>造访拼音解释是什么意思</w:t>
      </w:r>
    </w:p>
    <w:p w14:paraId="7035C2BC" w14:textId="77777777" w:rsidR="00914C50" w:rsidRDefault="00914C50">
      <w:pPr>
        <w:rPr>
          <w:rFonts w:hint="eastAsia"/>
        </w:rPr>
      </w:pPr>
      <w:r>
        <w:rPr>
          <w:rFonts w:hint="eastAsia"/>
        </w:rPr>
        <w:t>当我们谈论到“造访拼音”，首先需要明确的是，这个词语并非一个标准的汉语词汇。它更像是一种组合词，由“造访”和“拼音”两个部分组成。其中，“造访”的意思是访问、拜访，通常指的是亲自前往某人处所进行交流或问候；而“拼音”则是指汉字注音的一种方式，即通过拉丁字母来表示汉字的读音。因此，“造访拼音解释是什么意思”这个问题实际上可以被理解为探讨如何准确地用拼音标注出“造访”这个词，并了解其含义。</w:t>
      </w:r>
    </w:p>
    <w:p w14:paraId="1B09F0E9" w14:textId="77777777" w:rsidR="00914C50" w:rsidRDefault="00914C50">
      <w:pPr>
        <w:rPr>
          <w:rFonts w:hint="eastAsia"/>
        </w:rPr>
      </w:pPr>
    </w:p>
    <w:p w14:paraId="2D92EFA7" w14:textId="77777777" w:rsidR="00914C50" w:rsidRDefault="00914C50">
      <w:pPr>
        <w:rPr>
          <w:rFonts w:hint="eastAsia"/>
        </w:rPr>
      </w:pPr>
    </w:p>
    <w:p w14:paraId="269AE5F3" w14:textId="77777777" w:rsidR="00914C50" w:rsidRDefault="00914C50">
      <w:pPr>
        <w:rPr>
          <w:rFonts w:hint="eastAsia"/>
        </w:rPr>
      </w:pPr>
      <w:r>
        <w:rPr>
          <w:rFonts w:hint="eastAsia"/>
        </w:rPr>
        <w:t>“造访”的拼音及其意义</w:t>
      </w:r>
    </w:p>
    <w:p w14:paraId="7C80FFEB" w14:textId="77777777" w:rsidR="00914C50" w:rsidRDefault="00914C50">
      <w:pPr>
        <w:rPr>
          <w:rFonts w:hint="eastAsia"/>
        </w:rPr>
      </w:pPr>
      <w:r>
        <w:rPr>
          <w:rFonts w:hint="eastAsia"/>
        </w:rPr>
        <w:t>在汉语中，“造访”的拼音是“zào fǎng”。其中，“造”（zào）意味着制造、创造，也可以引申为到达、去往的意思；“访”（fǎng）则有访问、探访的含义。将这两个字合在一起，便形成了“造访”一词，意为前去访问或拜访某人。这个词通常用于正式或礼貌的场合，表达对他人的一种尊重和敬意。</w:t>
      </w:r>
    </w:p>
    <w:p w14:paraId="5F8A8B89" w14:textId="77777777" w:rsidR="00914C50" w:rsidRDefault="00914C50">
      <w:pPr>
        <w:rPr>
          <w:rFonts w:hint="eastAsia"/>
        </w:rPr>
      </w:pPr>
    </w:p>
    <w:p w14:paraId="6BCB9572" w14:textId="77777777" w:rsidR="00914C50" w:rsidRDefault="00914C50">
      <w:pPr>
        <w:rPr>
          <w:rFonts w:hint="eastAsia"/>
        </w:rPr>
      </w:pPr>
    </w:p>
    <w:p w14:paraId="048AF9DC" w14:textId="77777777" w:rsidR="00914C50" w:rsidRDefault="00914C50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424796F" w14:textId="77777777" w:rsidR="00914C50" w:rsidRDefault="00914C50">
      <w:pPr>
        <w:rPr>
          <w:rFonts w:hint="eastAsia"/>
        </w:rPr>
      </w:pPr>
      <w:r>
        <w:rPr>
          <w:rFonts w:hint="eastAsia"/>
        </w:rPr>
        <w:t>拼音作为学习汉语的重要工具，对于初学者来说尤为重要。它不仅帮助人们正确发音，还能够在不熟悉汉字的情况下辅助阅读。尤其是在国际化日益增强的今天，拼音成为了连接汉语与其他语言的一座桥梁。通过拼音，非汉语母语者能够更容易地学习和掌握汉语，促进了文化的交流与融合。</w:t>
      </w:r>
    </w:p>
    <w:p w14:paraId="79AAAF9E" w14:textId="77777777" w:rsidR="00914C50" w:rsidRDefault="00914C50">
      <w:pPr>
        <w:rPr>
          <w:rFonts w:hint="eastAsia"/>
        </w:rPr>
      </w:pPr>
    </w:p>
    <w:p w14:paraId="02BD3852" w14:textId="77777777" w:rsidR="00914C50" w:rsidRDefault="00914C50">
      <w:pPr>
        <w:rPr>
          <w:rFonts w:hint="eastAsia"/>
        </w:rPr>
      </w:pPr>
    </w:p>
    <w:p w14:paraId="31BA447F" w14:textId="77777777" w:rsidR="00914C50" w:rsidRDefault="00914C50">
      <w:pPr>
        <w:rPr>
          <w:rFonts w:hint="eastAsia"/>
        </w:rPr>
      </w:pPr>
      <w:r>
        <w:rPr>
          <w:rFonts w:hint="eastAsia"/>
        </w:rPr>
        <w:t>如何正确使用拼音标注</w:t>
      </w:r>
    </w:p>
    <w:p w14:paraId="7AA3A061" w14:textId="77777777" w:rsidR="00914C50" w:rsidRDefault="00914C50">
      <w:pPr>
        <w:rPr>
          <w:rFonts w:hint="eastAsia"/>
        </w:rPr>
      </w:pPr>
      <w:r>
        <w:rPr>
          <w:rFonts w:hint="eastAsia"/>
        </w:rPr>
        <w:t>正确使用拼音标注需要注意一些基本规则。每个汉字都有其对应的拼音，但有些多音字根据不同的语境可能有不同的读音。在实际书写时，通常会将汉字与其拼音一起标出，拼音放在汉字上方或后面，并用括号括起来。声调也是拼音不可或缺的一部分，它决定了词语的意义，因为同样的拼音如果声调不同，所代表的字也可能完全不同。</w:t>
      </w:r>
    </w:p>
    <w:p w14:paraId="02100599" w14:textId="77777777" w:rsidR="00914C50" w:rsidRDefault="00914C50">
      <w:pPr>
        <w:rPr>
          <w:rFonts w:hint="eastAsia"/>
        </w:rPr>
      </w:pPr>
    </w:p>
    <w:p w14:paraId="6D7F02E1" w14:textId="77777777" w:rsidR="00914C50" w:rsidRDefault="00914C50">
      <w:pPr>
        <w:rPr>
          <w:rFonts w:hint="eastAsia"/>
        </w:rPr>
      </w:pPr>
    </w:p>
    <w:p w14:paraId="25B6DA07" w14:textId="77777777" w:rsidR="00914C50" w:rsidRDefault="00914C50">
      <w:pPr>
        <w:rPr>
          <w:rFonts w:hint="eastAsia"/>
        </w:rPr>
      </w:pPr>
      <w:r>
        <w:rPr>
          <w:rFonts w:hint="eastAsia"/>
        </w:rPr>
        <w:t>最后的总结</w:t>
      </w:r>
    </w:p>
    <w:p w14:paraId="1CD598CD" w14:textId="77777777" w:rsidR="00914C50" w:rsidRDefault="00914C50">
      <w:pPr>
        <w:rPr>
          <w:rFonts w:hint="eastAsia"/>
        </w:rPr>
      </w:pPr>
      <w:r>
        <w:rPr>
          <w:rFonts w:hint="eastAsia"/>
        </w:rPr>
        <w:t>“造访拼音解释是什么意思”这一问题引导我们深入了解了“造访”这个词的拼音形式以及其背后的文化含义。也让我们认识到了拼音在汉语学习中的重要作用。无论是在日常交流还是正式场合，准确使用拼音不仅能帮助我们更好地学习汉语，还能促进跨文化交流，增进相互之间的理解和友谊。</w:t>
      </w:r>
    </w:p>
    <w:p w14:paraId="2CBC254C" w14:textId="77777777" w:rsidR="00914C50" w:rsidRDefault="00914C50">
      <w:pPr>
        <w:rPr>
          <w:rFonts w:hint="eastAsia"/>
        </w:rPr>
      </w:pPr>
    </w:p>
    <w:p w14:paraId="2E68DEED" w14:textId="77777777" w:rsidR="00914C50" w:rsidRDefault="00914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06795" w14:textId="48EFB112" w:rsidR="00583D10" w:rsidRDefault="00583D10"/>
    <w:sectPr w:rsidR="00583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0"/>
    <w:rsid w:val="001B741B"/>
    <w:rsid w:val="00583D10"/>
    <w:rsid w:val="009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F770E-23AA-44B4-A7DD-6B05F541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